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48A4" w14:textId="77777777" w:rsidR="00047CE3" w:rsidRPr="00602118" w:rsidRDefault="00602118" w:rsidP="006922C6">
      <w:pPr>
        <w:pStyle w:val="Title"/>
        <w:jc w:val="center"/>
        <w:rPr>
          <w:lang w:val="en-US"/>
        </w:rPr>
      </w:pPr>
      <w:r w:rsidRPr="00602118">
        <w:rPr>
          <w:lang w:val="en-US"/>
        </w:rPr>
        <w:t>Test 1 Review</w:t>
      </w:r>
    </w:p>
    <w:p w14:paraId="242B7F2C" w14:textId="77777777" w:rsidR="006922C6" w:rsidRDefault="00602118">
      <w:pPr>
        <w:rPr>
          <w:rFonts w:asciiTheme="majorHAnsi" w:hAnsiTheme="majorHAnsi"/>
          <w:b/>
          <w:sz w:val="28"/>
          <w:szCs w:val="28"/>
          <w:lang w:val="en-US"/>
        </w:rPr>
      </w:pPr>
      <w:r w:rsidRPr="00602118">
        <w:rPr>
          <w:rFonts w:asciiTheme="majorHAnsi" w:hAnsiTheme="majorHAnsi"/>
          <w:b/>
          <w:sz w:val="28"/>
          <w:szCs w:val="28"/>
          <w:lang w:val="en-US"/>
        </w:rPr>
        <w:t>Scientific method</w:t>
      </w:r>
      <w:r w:rsidR="006922C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723623FC" w14:textId="452BB9BF" w:rsidR="00602118" w:rsidRPr="00D07CC8" w:rsidRDefault="006922C6" w:rsidP="00D07CC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US"/>
        </w:rPr>
      </w:pPr>
      <w:r w:rsidRPr="006922C6">
        <w:t>Indicate which part of the scientific method is being described</w:t>
      </w:r>
    </w:p>
    <w:p w14:paraId="3F637D24" w14:textId="6C64F70F" w:rsidR="00602118" w:rsidRPr="00602118" w:rsidRDefault="5CEC168F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5CEC168F">
        <w:rPr>
          <w:rFonts w:asciiTheme="majorHAnsi" w:hAnsiTheme="majorHAnsi"/>
          <w:sz w:val="28"/>
          <w:szCs w:val="28"/>
          <w:lang w:val="en-US"/>
        </w:rPr>
        <w:t xml:space="preserve">An educated </w:t>
      </w:r>
      <w:proofErr w:type="gramStart"/>
      <w:r w:rsidRPr="5CEC168F">
        <w:rPr>
          <w:rFonts w:asciiTheme="majorHAnsi" w:hAnsiTheme="majorHAnsi"/>
          <w:sz w:val="28"/>
          <w:szCs w:val="28"/>
          <w:lang w:val="en-US"/>
        </w:rPr>
        <w:t>guess:_</w:t>
      </w:r>
      <w:proofErr w:type="gramEnd"/>
      <w:r w:rsidRPr="5CEC168F">
        <w:rPr>
          <w:rFonts w:asciiTheme="majorHAnsi" w:hAnsiTheme="majorHAnsi"/>
          <w:sz w:val="28"/>
          <w:szCs w:val="28"/>
          <w:lang w:val="en-US"/>
        </w:rPr>
        <w:t>______________________</w:t>
      </w:r>
    </w:p>
    <w:p w14:paraId="580C3F3B" w14:textId="16DBE5F4" w:rsidR="00602118" w:rsidRP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Written </w:t>
      </w:r>
      <w:r w:rsidR="00D07CC8">
        <w:rPr>
          <w:rFonts w:asciiTheme="majorHAnsi" w:hAnsiTheme="majorHAnsi"/>
          <w:sz w:val="28"/>
          <w:szCs w:val="28"/>
          <w:lang w:val="en-US"/>
        </w:rPr>
        <w:t>as numbered</w:t>
      </w:r>
      <w:r w:rsidRPr="0060211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steps:_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________________________</w:t>
      </w:r>
    </w:p>
    <w:p w14:paraId="1A0BC757" w14:textId="27B58021" w:rsidR="00602118" w:rsidRP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Expresse</w:t>
      </w:r>
      <w:r w:rsidR="00D07CC8">
        <w:rPr>
          <w:rFonts w:asciiTheme="majorHAnsi" w:hAnsiTheme="majorHAnsi"/>
          <w:sz w:val="28"/>
          <w:szCs w:val="28"/>
          <w:lang w:val="en-US"/>
        </w:rPr>
        <w:t>d</w:t>
      </w:r>
      <w:r w:rsidRPr="00602118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07CC8">
        <w:rPr>
          <w:rFonts w:asciiTheme="majorHAnsi" w:hAnsiTheme="majorHAnsi"/>
          <w:sz w:val="28"/>
          <w:szCs w:val="28"/>
          <w:lang w:val="en-US"/>
        </w:rPr>
        <w:t xml:space="preserve">in a table or </w:t>
      </w:r>
      <w:proofErr w:type="gramStart"/>
      <w:r w:rsidR="00D07CC8">
        <w:rPr>
          <w:rFonts w:asciiTheme="majorHAnsi" w:hAnsiTheme="majorHAnsi"/>
          <w:sz w:val="28"/>
          <w:szCs w:val="28"/>
          <w:lang w:val="en-US"/>
        </w:rPr>
        <w:t>chart</w:t>
      </w:r>
      <w:r w:rsidRPr="00602118">
        <w:rPr>
          <w:rFonts w:asciiTheme="majorHAnsi" w:hAnsiTheme="majorHAnsi"/>
          <w:sz w:val="28"/>
          <w:szCs w:val="28"/>
          <w:lang w:val="en-US"/>
        </w:rPr>
        <w:t>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</w:t>
      </w:r>
    </w:p>
    <w:p w14:paraId="3907D4B9" w14:textId="77777777" w:rsidR="00602118" w:rsidRP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Written as a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list:_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</w:t>
      </w:r>
    </w:p>
    <w:p w14:paraId="62B486A2" w14:textId="77777777" w:rsidR="00602118" w:rsidRP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Explains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results:_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</w:t>
      </w:r>
    </w:p>
    <w:p w14:paraId="4399F17E" w14:textId="77777777" w:rsidR="00602118" w:rsidRP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Summary:_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___________________________</w:t>
      </w:r>
    </w:p>
    <w:p w14:paraId="06EEC02A" w14:textId="63800D19" w:rsidR="00602118" w:rsidRDefault="00602118" w:rsidP="00D07CC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Contains source of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error:_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</w:t>
      </w:r>
    </w:p>
    <w:p w14:paraId="42836733" w14:textId="77777777" w:rsidR="00D07CC8" w:rsidRPr="00602118" w:rsidRDefault="00D07CC8" w:rsidP="00D07CC8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14:paraId="672A6659" w14:textId="1B85A8A3" w:rsidR="00602118" w:rsidRPr="00D07CC8" w:rsidRDefault="00D07CC8" w:rsidP="00D07C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D07CC8">
        <w:rPr>
          <w:rFonts w:asciiTheme="majorHAnsi" w:hAnsiTheme="majorHAnsi"/>
          <w:sz w:val="28"/>
          <w:szCs w:val="28"/>
          <w:lang w:val="en-US"/>
        </w:rPr>
        <w:t>Why is it important to repeat an experiment more than once?</w:t>
      </w:r>
    </w:p>
    <w:p w14:paraId="243BD8AA" w14:textId="26F3AA68" w:rsidR="00D07CC8" w:rsidRDefault="00D07CC8" w:rsidP="00602118">
      <w:pPr>
        <w:rPr>
          <w:rFonts w:asciiTheme="majorHAnsi" w:hAnsiTheme="majorHAnsi"/>
          <w:sz w:val="28"/>
          <w:szCs w:val="28"/>
          <w:lang w:val="en-US"/>
        </w:rPr>
      </w:pPr>
    </w:p>
    <w:p w14:paraId="6E027DF9" w14:textId="77777777" w:rsidR="00602118" w:rsidRPr="00602118" w:rsidRDefault="00602118" w:rsidP="00602118">
      <w:pPr>
        <w:rPr>
          <w:rFonts w:asciiTheme="majorHAnsi" w:hAnsiTheme="majorHAnsi"/>
          <w:b/>
          <w:sz w:val="28"/>
          <w:szCs w:val="28"/>
          <w:lang w:val="en-US"/>
        </w:rPr>
      </w:pPr>
      <w:r w:rsidRPr="00602118">
        <w:rPr>
          <w:rFonts w:asciiTheme="majorHAnsi" w:hAnsiTheme="majorHAnsi"/>
          <w:b/>
          <w:sz w:val="28"/>
          <w:szCs w:val="28"/>
          <w:lang w:val="en-US"/>
        </w:rPr>
        <w:t>States of matter:</w:t>
      </w:r>
    </w:p>
    <w:p w14:paraId="1D653AEA" w14:textId="15952475" w:rsidR="00602118" w:rsidRDefault="00602118" w:rsidP="0060497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 All substances are made of ___________________________ which cannot be __________________ by the naked eye because they are ________________________.</w:t>
      </w:r>
      <w:r w:rsidR="00145027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0A37501D" w14:textId="77777777" w:rsidR="00145027" w:rsidRPr="00602118" w:rsidRDefault="00145027" w:rsidP="00604977">
      <w:pPr>
        <w:pStyle w:val="ListParagraph"/>
        <w:ind w:left="360"/>
        <w:rPr>
          <w:rFonts w:asciiTheme="majorHAnsi" w:hAnsiTheme="majorHAnsi"/>
          <w:sz w:val="28"/>
          <w:szCs w:val="28"/>
          <w:lang w:val="en-US"/>
        </w:rPr>
      </w:pPr>
    </w:p>
    <w:p w14:paraId="7E8ECD93" w14:textId="69CC7F56" w:rsidR="00602118" w:rsidRPr="00602118" w:rsidRDefault="00602118" w:rsidP="0060497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 Name the three states of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matter:_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</w:t>
      </w:r>
      <w:r w:rsidR="006922C6">
        <w:rPr>
          <w:rFonts w:asciiTheme="majorHAnsi" w:hAnsiTheme="majorHAnsi"/>
          <w:sz w:val="28"/>
          <w:szCs w:val="28"/>
          <w:lang w:val="en-US"/>
        </w:rPr>
        <w:t>_____</w:t>
      </w:r>
      <w:r w:rsidRPr="00602118">
        <w:rPr>
          <w:rFonts w:asciiTheme="majorHAnsi" w:hAnsiTheme="majorHAnsi"/>
          <w:sz w:val="28"/>
          <w:szCs w:val="28"/>
          <w:lang w:val="en-US"/>
        </w:rPr>
        <w:t>__________________</w:t>
      </w:r>
    </w:p>
    <w:p w14:paraId="1370E44B" w14:textId="77777777" w:rsidR="006922C6" w:rsidRDefault="006922C6" w:rsidP="00604977">
      <w:pPr>
        <w:pStyle w:val="ListParagraph"/>
        <w:ind w:left="360"/>
        <w:rPr>
          <w:rFonts w:asciiTheme="majorHAnsi" w:hAnsiTheme="majorHAnsi"/>
          <w:sz w:val="28"/>
          <w:szCs w:val="28"/>
          <w:lang w:val="en-US"/>
        </w:rPr>
      </w:pPr>
    </w:p>
    <w:p w14:paraId="050B68EF" w14:textId="6244EDE4" w:rsidR="00602118" w:rsidRPr="00602118" w:rsidRDefault="00602118" w:rsidP="0060497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List the 6 changes of state </w:t>
      </w:r>
      <w:r w:rsidR="006922C6">
        <w:rPr>
          <w:rFonts w:asciiTheme="majorHAnsi" w:hAnsiTheme="majorHAnsi"/>
          <w:sz w:val="28"/>
          <w:szCs w:val="28"/>
          <w:lang w:val="en-US"/>
        </w:rPr>
        <w:t>(phase changes) and indicate the phases involved</w:t>
      </w:r>
    </w:p>
    <w:p w14:paraId="7C5AEED6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a)</w:t>
      </w:r>
    </w:p>
    <w:p w14:paraId="5DAB6C7B" w14:textId="77777777" w:rsidR="00602118" w:rsidRP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</w:p>
    <w:p w14:paraId="11A5DA70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b)</w:t>
      </w:r>
    </w:p>
    <w:p w14:paraId="02EB378F" w14:textId="77777777" w:rsidR="00602118" w:rsidRP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</w:p>
    <w:p w14:paraId="74FA9D0C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c)</w:t>
      </w:r>
    </w:p>
    <w:p w14:paraId="3D99FCEC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br/>
        <w:t>d)</w:t>
      </w:r>
    </w:p>
    <w:p w14:paraId="6A05A809" w14:textId="77777777" w:rsidR="00602118" w:rsidRP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</w:p>
    <w:p w14:paraId="371D2C5C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e)</w:t>
      </w:r>
    </w:p>
    <w:p w14:paraId="5A39BBE3" w14:textId="77777777" w:rsidR="00602118" w:rsidRP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</w:p>
    <w:p w14:paraId="3A612C5B" w14:textId="77777777" w:rsidR="00602118" w:rsidRDefault="00602118" w:rsidP="00604977">
      <w:pPr>
        <w:pStyle w:val="ListParagraph"/>
        <w:ind w:left="1080"/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f)</w:t>
      </w:r>
    </w:p>
    <w:p w14:paraId="66332701" w14:textId="42F091C3" w:rsidR="00602118" w:rsidRPr="00602118" w:rsidRDefault="006922C6" w:rsidP="00602118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>4</w:t>
      </w:r>
      <w:r w:rsidR="00602118" w:rsidRPr="00602118">
        <w:rPr>
          <w:rFonts w:asciiTheme="majorHAnsi" w:hAnsiTheme="majorHAnsi"/>
          <w:sz w:val="28"/>
          <w:szCs w:val="28"/>
          <w:lang w:val="en-US"/>
        </w:rPr>
        <w:t xml:space="preserve">.  </w:t>
      </w:r>
      <w:r w:rsidR="00881AF8">
        <w:rPr>
          <w:rFonts w:asciiTheme="majorHAnsi" w:hAnsiTheme="majorHAnsi"/>
          <w:sz w:val="28"/>
          <w:szCs w:val="28"/>
          <w:lang w:val="en-US"/>
        </w:rPr>
        <w:t>Complete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86"/>
        <w:gridCol w:w="2114"/>
        <w:gridCol w:w="2137"/>
        <w:gridCol w:w="2093"/>
      </w:tblGrid>
      <w:tr w:rsidR="00602118" w:rsidRPr="00602118" w14:paraId="4F4B896D" w14:textId="77777777" w:rsidTr="5CEC168F">
        <w:tc>
          <w:tcPr>
            <w:tcW w:w="2394" w:type="dxa"/>
          </w:tcPr>
          <w:p w14:paraId="139A38CE" w14:textId="77777777" w:rsidR="00602118" w:rsidRPr="006922C6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2C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Characteristic</w:t>
            </w:r>
          </w:p>
        </w:tc>
        <w:tc>
          <w:tcPr>
            <w:tcW w:w="2394" w:type="dxa"/>
          </w:tcPr>
          <w:p w14:paraId="7F002087" w14:textId="77777777" w:rsidR="00602118" w:rsidRPr="006922C6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2C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Solid</w:t>
            </w:r>
          </w:p>
        </w:tc>
        <w:tc>
          <w:tcPr>
            <w:tcW w:w="2394" w:type="dxa"/>
          </w:tcPr>
          <w:p w14:paraId="356D0B62" w14:textId="77777777" w:rsidR="00602118" w:rsidRPr="006922C6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2C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Liquid</w:t>
            </w:r>
          </w:p>
        </w:tc>
        <w:tc>
          <w:tcPr>
            <w:tcW w:w="2394" w:type="dxa"/>
          </w:tcPr>
          <w:p w14:paraId="2B10C1D5" w14:textId="77777777" w:rsidR="00602118" w:rsidRPr="006922C6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2C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Gas</w:t>
            </w:r>
          </w:p>
        </w:tc>
      </w:tr>
      <w:tr w:rsidR="00602118" w:rsidRPr="00602118" w14:paraId="3FD69998" w14:textId="77777777" w:rsidTr="5CEC168F">
        <w:tc>
          <w:tcPr>
            <w:tcW w:w="2394" w:type="dxa"/>
          </w:tcPr>
          <w:p w14:paraId="7E98E187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02118">
              <w:rPr>
                <w:rFonts w:asciiTheme="majorHAnsi" w:hAnsiTheme="majorHAnsi"/>
                <w:sz w:val="28"/>
                <w:szCs w:val="28"/>
                <w:lang w:val="en-US"/>
              </w:rPr>
              <w:t>Shape</w:t>
            </w:r>
          </w:p>
          <w:p w14:paraId="60061E4C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44EAFD9C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4B94D5A5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DEEC669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656B9AB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602118" w:rsidRPr="00602118" w14:paraId="1FDD7C70" w14:textId="77777777" w:rsidTr="5CEC168F">
        <w:tc>
          <w:tcPr>
            <w:tcW w:w="2394" w:type="dxa"/>
          </w:tcPr>
          <w:p w14:paraId="5BAF7EF3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02118">
              <w:rPr>
                <w:rFonts w:asciiTheme="majorHAnsi" w:hAnsiTheme="majorHAnsi"/>
                <w:sz w:val="28"/>
                <w:szCs w:val="28"/>
                <w:lang w:val="en-US"/>
              </w:rPr>
              <w:t>Volume</w:t>
            </w:r>
          </w:p>
          <w:p w14:paraId="45FB0818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049F31CB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53128261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62486C05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4101652C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602118" w:rsidRPr="00602118" w14:paraId="1BA251C5" w14:textId="77777777" w:rsidTr="5CEC168F">
        <w:tc>
          <w:tcPr>
            <w:tcW w:w="2394" w:type="dxa"/>
          </w:tcPr>
          <w:p w14:paraId="306C9154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02118">
              <w:rPr>
                <w:rFonts w:asciiTheme="majorHAnsi" w:hAnsiTheme="majorHAnsi"/>
                <w:sz w:val="28"/>
                <w:szCs w:val="28"/>
                <w:lang w:val="en-US"/>
              </w:rPr>
              <w:t>Forces/bonds</w:t>
            </w:r>
          </w:p>
          <w:p w14:paraId="4B99056E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1299C43A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4DDBEF00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461D779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CF2D8B6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602118" w:rsidRPr="00602118" w14:paraId="06CC795F" w14:textId="77777777" w:rsidTr="5CEC168F">
        <w:tc>
          <w:tcPr>
            <w:tcW w:w="2394" w:type="dxa"/>
          </w:tcPr>
          <w:p w14:paraId="18478D62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02118">
              <w:rPr>
                <w:rFonts w:asciiTheme="majorHAnsi" w:hAnsiTheme="majorHAnsi"/>
                <w:sz w:val="28"/>
                <w:szCs w:val="28"/>
                <w:lang w:val="en-US"/>
              </w:rPr>
              <w:t>Movement</w:t>
            </w:r>
          </w:p>
          <w:p w14:paraId="0FB78278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1FC39945" w14:textId="77777777" w:rsidR="00602118" w:rsidRPr="00602118" w:rsidRDefault="00602118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0562CB0E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4CE0A41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62EBF3C5" w14:textId="77777777" w:rsidR="00602118" w:rsidRPr="00602118" w:rsidRDefault="00602118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A68B4" w:rsidRPr="00602118" w14:paraId="11972D54" w14:textId="77777777" w:rsidTr="5CEC168F">
        <w:tc>
          <w:tcPr>
            <w:tcW w:w="2394" w:type="dxa"/>
          </w:tcPr>
          <w:p w14:paraId="25A58D26" w14:textId="72DA766F" w:rsidR="00DA68B4" w:rsidRDefault="5CEC168F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5CEC168F">
              <w:rPr>
                <w:rFonts w:asciiTheme="majorHAnsi" w:hAnsiTheme="majorHAnsi"/>
                <w:sz w:val="28"/>
                <w:szCs w:val="28"/>
                <w:lang w:val="en-US"/>
              </w:rPr>
              <w:t>Drawing</w:t>
            </w:r>
          </w:p>
          <w:p w14:paraId="5AD385B0" w14:textId="25204EE9" w:rsidR="00DA68B4" w:rsidRDefault="5CEC168F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5CEC168F">
              <w:rPr>
                <w:rFonts w:asciiTheme="majorHAnsi" w:hAnsiTheme="majorHAnsi"/>
                <w:sz w:val="28"/>
                <w:szCs w:val="28"/>
                <w:lang w:val="en-US"/>
              </w:rPr>
              <w:t>(particle model)</w:t>
            </w:r>
          </w:p>
          <w:p w14:paraId="6D98A12B" w14:textId="77777777" w:rsidR="00DA68B4" w:rsidRDefault="00DA68B4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2946DB82" w14:textId="77777777" w:rsidR="00DA68B4" w:rsidRDefault="00DA68B4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14:paraId="5997CC1D" w14:textId="77777777" w:rsidR="00DA68B4" w:rsidRPr="00602118" w:rsidRDefault="00DA68B4" w:rsidP="006922C6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110FFD37" w14:textId="77777777" w:rsidR="00DA68B4" w:rsidRPr="00602118" w:rsidRDefault="00DA68B4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6B699379" w14:textId="77777777" w:rsidR="00DA68B4" w:rsidRPr="00602118" w:rsidRDefault="00DA68B4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14:paraId="3FE9F23F" w14:textId="77777777" w:rsidR="00DA68B4" w:rsidRPr="00602118" w:rsidRDefault="00DA68B4" w:rsidP="001D388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14:paraId="1F72F646" w14:textId="77777777" w:rsidR="00602118" w:rsidRPr="00602118" w:rsidRDefault="00602118" w:rsidP="00602118">
      <w:pPr>
        <w:rPr>
          <w:rFonts w:asciiTheme="majorHAnsi" w:hAnsiTheme="majorHAnsi"/>
          <w:sz w:val="28"/>
          <w:szCs w:val="28"/>
          <w:lang w:val="en-US"/>
        </w:rPr>
      </w:pPr>
    </w:p>
    <w:p w14:paraId="2A0856F0" w14:textId="0DCB75F4" w:rsidR="00602118" w:rsidRDefault="00602118" w:rsidP="006021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 What is the relationship between </w:t>
      </w:r>
      <w:r w:rsidR="006922C6">
        <w:rPr>
          <w:rFonts w:asciiTheme="majorHAnsi" w:hAnsiTheme="majorHAnsi"/>
          <w:sz w:val="28"/>
          <w:szCs w:val="28"/>
          <w:lang w:val="en-US"/>
        </w:rPr>
        <w:t>temperature and particle movement</w:t>
      </w:r>
      <w:r w:rsidRPr="00602118">
        <w:rPr>
          <w:rFonts w:asciiTheme="majorHAnsi" w:hAnsiTheme="majorHAnsi"/>
          <w:sz w:val="28"/>
          <w:szCs w:val="28"/>
          <w:lang w:val="en-US"/>
        </w:rPr>
        <w:t>?</w:t>
      </w:r>
    </w:p>
    <w:p w14:paraId="07B98D8E" w14:textId="74783E06" w:rsidR="006922C6" w:rsidRDefault="006922C6" w:rsidP="00602118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14:paraId="43F06A49" w14:textId="792A40F7" w:rsidR="006922C6" w:rsidRDefault="006922C6" w:rsidP="00602118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14:paraId="650B4AC0" w14:textId="77777777" w:rsidR="006922C6" w:rsidRDefault="006922C6" w:rsidP="00602118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14:paraId="7D6FFD51" w14:textId="4B07DD17" w:rsidR="00602118" w:rsidRPr="00604977" w:rsidRDefault="00602118" w:rsidP="00604977">
      <w:pPr>
        <w:rPr>
          <w:rFonts w:asciiTheme="majorHAnsi" w:hAnsiTheme="majorHAnsi"/>
          <w:b/>
          <w:sz w:val="28"/>
          <w:szCs w:val="28"/>
          <w:lang w:val="en-US"/>
        </w:rPr>
      </w:pPr>
      <w:r w:rsidRPr="00604977">
        <w:rPr>
          <w:rFonts w:asciiTheme="majorHAnsi" w:hAnsiTheme="majorHAnsi"/>
          <w:b/>
          <w:sz w:val="28"/>
          <w:szCs w:val="28"/>
          <w:lang w:val="en-US"/>
        </w:rPr>
        <w:t>Changes</w:t>
      </w:r>
    </w:p>
    <w:p w14:paraId="61CDCEAD" w14:textId="7FC3F9DD" w:rsidR="00602118" w:rsidRPr="00604977" w:rsidRDefault="006922C6" w:rsidP="0060497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604977">
        <w:rPr>
          <w:sz w:val="28"/>
          <w:lang w:val="en-US"/>
        </w:rPr>
        <w:t>Indicate whether the sentence is describing a chemical or physical change.</w:t>
      </w:r>
    </w:p>
    <w:p w14:paraId="5BA9A398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 A new substance is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formed:_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_________________________________</w:t>
      </w:r>
    </w:p>
    <w:p w14:paraId="06ED1313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Burning, decaying, cooking, rotting,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rusting:_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</w:t>
      </w:r>
    </w:p>
    <w:p w14:paraId="1FD444F0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Tearing, crushing, change of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state:_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_____________________________</w:t>
      </w:r>
    </w:p>
    <w:p w14:paraId="7EC9C52D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No new substance produced__________________________________</w:t>
      </w:r>
    </w:p>
    <w:p w14:paraId="4D566B0F" w14:textId="0CE44C70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 xml:space="preserve">Only changes </w:t>
      </w:r>
      <w:r w:rsidR="006922C6">
        <w:rPr>
          <w:rFonts w:asciiTheme="majorHAnsi" w:hAnsiTheme="majorHAnsi"/>
          <w:sz w:val="28"/>
          <w:szCs w:val="28"/>
          <w:lang w:val="en-US"/>
        </w:rPr>
        <w:t xml:space="preserve">in </w:t>
      </w:r>
      <w:proofErr w:type="gramStart"/>
      <w:r w:rsidRPr="00602118">
        <w:rPr>
          <w:rFonts w:asciiTheme="majorHAnsi" w:hAnsiTheme="majorHAnsi"/>
          <w:sz w:val="28"/>
          <w:szCs w:val="28"/>
          <w:lang w:val="en-US"/>
        </w:rPr>
        <w:t>appearance:_</w:t>
      </w:r>
      <w:proofErr w:type="gramEnd"/>
      <w:r w:rsidRPr="00602118">
        <w:rPr>
          <w:rFonts w:asciiTheme="majorHAnsi" w:hAnsiTheme="majorHAnsi"/>
          <w:sz w:val="28"/>
          <w:szCs w:val="28"/>
          <w:lang w:val="en-US"/>
        </w:rPr>
        <w:t>___________________________________</w:t>
      </w:r>
    </w:p>
    <w:p w14:paraId="2D347607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Easily reversible____________________________________________</w:t>
      </w:r>
    </w:p>
    <w:p w14:paraId="355C25A1" w14:textId="77777777" w:rsidR="00602118" w:rsidRPr="00602118" w:rsidRDefault="00602118" w:rsidP="006049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lang w:val="en-US"/>
        </w:rPr>
      </w:pPr>
      <w:r w:rsidRPr="00602118">
        <w:rPr>
          <w:rFonts w:asciiTheme="majorHAnsi" w:hAnsiTheme="majorHAnsi"/>
          <w:sz w:val="28"/>
          <w:szCs w:val="28"/>
          <w:lang w:val="en-US"/>
        </w:rPr>
        <w:t>Not easily reversible________________________________________</w:t>
      </w:r>
    </w:p>
    <w:p w14:paraId="6B1F2F49" w14:textId="77777777" w:rsid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</w:p>
    <w:p w14:paraId="6BB9E253" w14:textId="606A349C" w:rsidR="00DA68B4" w:rsidRDefault="006922C6" w:rsidP="0060497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 xml:space="preserve">What are the </w:t>
      </w:r>
      <w:r w:rsidR="00602118" w:rsidRPr="006922C6">
        <w:rPr>
          <w:rFonts w:asciiTheme="majorHAnsi" w:hAnsiTheme="majorHAnsi"/>
          <w:sz w:val="28"/>
          <w:szCs w:val="28"/>
          <w:lang w:val="en-US"/>
        </w:rPr>
        <w:t xml:space="preserve">5 signs of </w:t>
      </w:r>
      <w:r>
        <w:rPr>
          <w:rFonts w:asciiTheme="majorHAnsi" w:hAnsiTheme="majorHAnsi"/>
          <w:sz w:val="28"/>
          <w:szCs w:val="28"/>
          <w:lang w:val="en-US"/>
        </w:rPr>
        <w:t xml:space="preserve">a </w:t>
      </w:r>
      <w:r w:rsidR="00602118" w:rsidRPr="006922C6">
        <w:rPr>
          <w:rFonts w:asciiTheme="majorHAnsi" w:hAnsiTheme="majorHAnsi"/>
          <w:sz w:val="28"/>
          <w:szCs w:val="28"/>
          <w:lang w:val="en-US"/>
        </w:rPr>
        <w:t>chemical change</w:t>
      </w:r>
      <w:r>
        <w:rPr>
          <w:rFonts w:asciiTheme="majorHAnsi" w:hAnsiTheme="majorHAnsi"/>
          <w:sz w:val="28"/>
          <w:szCs w:val="28"/>
          <w:lang w:val="en-US"/>
        </w:rPr>
        <w:t>?</w:t>
      </w:r>
    </w:p>
    <w:p w14:paraId="65713117" w14:textId="52537915" w:rsid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</w:t>
      </w:r>
    </w:p>
    <w:p w14:paraId="4CC5BE58" w14:textId="0A8FFA78" w:rsid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</w:t>
      </w:r>
    </w:p>
    <w:p w14:paraId="508884BE" w14:textId="67590AA5" w:rsid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</w:t>
      </w:r>
    </w:p>
    <w:p w14:paraId="5DFA4AFC" w14:textId="7C7A95D5" w:rsid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</w:t>
      </w:r>
    </w:p>
    <w:p w14:paraId="05D2F43C" w14:textId="3D38BCD3" w:rsidR="006922C6" w:rsidRPr="006922C6" w:rsidRDefault="006922C6" w:rsidP="006922C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_______________________________________________</w:t>
      </w:r>
    </w:p>
    <w:p w14:paraId="4C85E669" w14:textId="77777777" w:rsidR="006922C6" w:rsidRDefault="006922C6" w:rsidP="006922C6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14:paraId="649AFEC1" w14:textId="14B47F23" w:rsidR="00D07CC8" w:rsidRPr="00604977" w:rsidRDefault="00D07CC8" w:rsidP="0060497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604977">
        <w:rPr>
          <w:rFonts w:asciiTheme="majorHAnsi" w:hAnsiTheme="majorHAnsi"/>
          <w:sz w:val="28"/>
          <w:szCs w:val="28"/>
          <w:lang w:val="en-US"/>
        </w:rPr>
        <w:t>What is the law of conservation of matter?</w:t>
      </w:r>
    </w:p>
    <w:p w14:paraId="396F7A13" w14:textId="77777777" w:rsidR="00D07CC8" w:rsidRDefault="00D07CC8" w:rsidP="00D07CC8">
      <w:pPr>
        <w:rPr>
          <w:rFonts w:asciiTheme="majorHAnsi" w:hAnsiTheme="majorHAnsi"/>
          <w:sz w:val="28"/>
          <w:szCs w:val="28"/>
          <w:lang w:val="en-US"/>
        </w:rPr>
      </w:pPr>
    </w:p>
    <w:p w14:paraId="304EF9C8" w14:textId="77777777" w:rsidR="00D07CC8" w:rsidRDefault="00D07CC8" w:rsidP="00D07CC8">
      <w:pPr>
        <w:rPr>
          <w:rFonts w:asciiTheme="majorHAnsi" w:hAnsiTheme="majorHAnsi"/>
          <w:sz w:val="28"/>
          <w:szCs w:val="28"/>
          <w:lang w:val="en-US"/>
        </w:rPr>
      </w:pPr>
    </w:p>
    <w:p w14:paraId="5726AB04" w14:textId="77777777" w:rsidR="00D07CC8" w:rsidRDefault="00D07CC8" w:rsidP="00D07CC8">
      <w:pPr>
        <w:rPr>
          <w:rFonts w:asciiTheme="majorHAnsi" w:hAnsiTheme="majorHAnsi"/>
          <w:sz w:val="28"/>
          <w:szCs w:val="28"/>
          <w:lang w:val="en-US"/>
        </w:rPr>
      </w:pPr>
    </w:p>
    <w:p w14:paraId="6E153E78" w14:textId="60D143E6" w:rsidR="00D07CC8" w:rsidRPr="00D07CC8" w:rsidRDefault="00DA68B4" w:rsidP="00D07CC8">
      <w:pPr>
        <w:rPr>
          <w:rFonts w:asciiTheme="majorHAnsi" w:hAnsiTheme="majorHAnsi"/>
          <w:sz w:val="28"/>
          <w:szCs w:val="28"/>
          <w:lang w:val="en-US"/>
        </w:rPr>
      </w:pPr>
      <w:r w:rsidRPr="00D07CC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00B0ECBD" w14:textId="146DEEB2" w:rsidR="00DA68B4" w:rsidRPr="00604977" w:rsidRDefault="00D07CC8" w:rsidP="0060497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604977">
        <w:rPr>
          <w:rFonts w:asciiTheme="majorHAnsi" w:hAnsiTheme="majorHAnsi"/>
          <w:sz w:val="28"/>
          <w:szCs w:val="28"/>
          <w:lang w:val="en-US"/>
        </w:rPr>
        <w:t>Based on the law of conservation of matter, i</w:t>
      </w:r>
      <w:r w:rsidR="00DA68B4" w:rsidRPr="00604977">
        <w:rPr>
          <w:rFonts w:asciiTheme="majorHAnsi" w:hAnsiTheme="majorHAnsi"/>
          <w:sz w:val="28"/>
          <w:szCs w:val="28"/>
          <w:lang w:val="en-US"/>
        </w:rPr>
        <w:t>f 50 g of salt is combined with 1000 g of water, w</w:t>
      </w:r>
      <w:bookmarkStart w:id="0" w:name="_GoBack"/>
      <w:bookmarkEnd w:id="0"/>
      <w:r w:rsidR="00DA68B4" w:rsidRPr="00604977">
        <w:rPr>
          <w:rFonts w:asciiTheme="majorHAnsi" w:hAnsiTheme="majorHAnsi"/>
          <w:sz w:val="28"/>
          <w:szCs w:val="28"/>
          <w:lang w:val="en-US"/>
        </w:rPr>
        <w:t>hat is the resulting mass</w:t>
      </w:r>
      <w:r w:rsidRPr="00604977">
        <w:rPr>
          <w:rFonts w:asciiTheme="majorHAnsi" w:hAnsiTheme="majorHAnsi"/>
          <w:sz w:val="28"/>
          <w:szCs w:val="28"/>
          <w:lang w:val="en-US"/>
        </w:rPr>
        <w:t xml:space="preserve"> of salt </w:t>
      </w:r>
      <w:proofErr w:type="gramStart"/>
      <w:r w:rsidRPr="00604977">
        <w:rPr>
          <w:rFonts w:asciiTheme="majorHAnsi" w:hAnsiTheme="majorHAnsi"/>
          <w:sz w:val="28"/>
          <w:szCs w:val="28"/>
          <w:lang w:val="en-US"/>
        </w:rPr>
        <w:t>water</w:t>
      </w:r>
      <w:r w:rsidR="00DA68B4" w:rsidRPr="00604977">
        <w:rPr>
          <w:rFonts w:asciiTheme="majorHAnsi" w:hAnsiTheme="majorHAnsi"/>
          <w:sz w:val="28"/>
          <w:szCs w:val="28"/>
          <w:lang w:val="en-US"/>
        </w:rPr>
        <w:t>?_</w:t>
      </w:r>
      <w:proofErr w:type="gramEnd"/>
      <w:r w:rsidR="00DA68B4" w:rsidRPr="00604977">
        <w:rPr>
          <w:rFonts w:asciiTheme="majorHAnsi" w:hAnsiTheme="majorHAnsi"/>
          <w:sz w:val="28"/>
          <w:szCs w:val="28"/>
          <w:lang w:val="en-US"/>
        </w:rPr>
        <w:t>_____________</w:t>
      </w:r>
    </w:p>
    <w:sectPr w:rsidR="00DA68B4" w:rsidRPr="0060497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81B2" w14:textId="77777777" w:rsidR="006922C6" w:rsidRDefault="006922C6" w:rsidP="006922C6">
      <w:pPr>
        <w:spacing w:after="0" w:line="240" w:lineRule="auto"/>
      </w:pPr>
      <w:r>
        <w:separator/>
      </w:r>
    </w:p>
  </w:endnote>
  <w:endnote w:type="continuationSeparator" w:id="0">
    <w:p w14:paraId="6695011E" w14:textId="77777777" w:rsidR="006922C6" w:rsidRDefault="006922C6" w:rsidP="0069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86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7CA9" w14:textId="3306D854" w:rsidR="00D07CC8" w:rsidRDefault="00D07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42799" w14:textId="77777777" w:rsidR="00D07CC8" w:rsidRDefault="00D0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2665" w14:textId="77777777" w:rsidR="006922C6" w:rsidRDefault="006922C6" w:rsidP="006922C6">
      <w:pPr>
        <w:spacing w:after="0" w:line="240" w:lineRule="auto"/>
      </w:pPr>
      <w:r>
        <w:separator/>
      </w:r>
    </w:p>
  </w:footnote>
  <w:footnote w:type="continuationSeparator" w:id="0">
    <w:p w14:paraId="2BE36CEA" w14:textId="77777777" w:rsidR="006922C6" w:rsidRDefault="006922C6" w:rsidP="0069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1156" w14:textId="033FA05C" w:rsidR="006922C6" w:rsidRPr="006922C6" w:rsidRDefault="006922C6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2</w:t>
    </w:r>
  </w:p>
  <w:p w14:paraId="57E2B940" w14:textId="6D2D7834" w:rsidR="006922C6" w:rsidRPr="006922C6" w:rsidRDefault="006922C6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2A6"/>
    <w:multiLevelType w:val="hybridMultilevel"/>
    <w:tmpl w:val="A8C62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B2B"/>
    <w:multiLevelType w:val="hybridMultilevel"/>
    <w:tmpl w:val="862CDC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B85"/>
    <w:multiLevelType w:val="hybridMultilevel"/>
    <w:tmpl w:val="9B3A8E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D46"/>
    <w:multiLevelType w:val="hybridMultilevel"/>
    <w:tmpl w:val="E2A2ED48"/>
    <w:lvl w:ilvl="0" w:tplc="594E6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C314E"/>
    <w:multiLevelType w:val="hybridMultilevel"/>
    <w:tmpl w:val="D74E4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C37A6"/>
    <w:multiLevelType w:val="hybridMultilevel"/>
    <w:tmpl w:val="4934AA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18"/>
    <w:rsid w:val="00047CE3"/>
    <w:rsid w:val="00145027"/>
    <w:rsid w:val="00602118"/>
    <w:rsid w:val="00604977"/>
    <w:rsid w:val="006922C6"/>
    <w:rsid w:val="00881AF8"/>
    <w:rsid w:val="009955EF"/>
    <w:rsid w:val="00B451EA"/>
    <w:rsid w:val="00D07CC8"/>
    <w:rsid w:val="00DA68B4"/>
    <w:rsid w:val="5CE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2CCE"/>
  <w15:chartTrackingRefBased/>
  <w15:docId w15:val="{931C90D4-788D-4614-BD51-5020A84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18"/>
    <w:pPr>
      <w:ind w:left="720"/>
      <w:contextualSpacing/>
    </w:pPr>
  </w:style>
  <w:style w:type="table" w:styleId="TableGrid">
    <w:name w:val="Table Grid"/>
    <w:basedOn w:val="TableNormal"/>
    <w:uiPriority w:val="59"/>
    <w:rsid w:val="0060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C6"/>
  </w:style>
  <w:style w:type="paragraph" w:styleId="Footer">
    <w:name w:val="footer"/>
    <w:basedOn w:val="Normal"/>
    <w:link w:val="FooterChar"/>
    <w:uiPriority w:val="99"/>
    <w:unhideWhenUsed/>
    <w:rsid w:val="0069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C6"/>
  </w:style>
  <w:style w:type="paragraph" w:styleId="Title">
    <w:name w:val="Title"/>
    <w:basedOn w:val="Normal"/>
    <w:next w:val="Normal"/>
    <w:link w:val="TitleChar"/>
    <w:uiPriority w:val="10"/>
    <w:qFormat/>
    <w:rsid w:val="006922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EEFB5966564ABE56DBA647C8CA24" ma:contentTypeVersion="2" ma:contentTypeDescription="Create a new document." ma:contentTypeScope="" ma:versionID="257671cff654b01d93014a5179448e35">
  <xsd:schema xmlns:xsd="http://www.w3.org/2001/XMLSchema" xmlns:xs="http://www.w3.org/2001/XMLSchema" xmlns:p="http://schemas.microsoft.com/office/2006/metadata/properties" xmlns:ns2="677dfb27-fe9b-4a84-b31c-4f81b93fc2f5" targetNamespace="http://schemas.microsoft.com/office/2006/metadata/properties" ma:root="true" ma:fieldsID="86b1b688332b58340221e9547734c353" ns2:_="">
    <xsd:import namespace="677dfb27-fe9b-4a84-b31c-4f81b93f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fb27-fe9b-4a84-b31c-4f81b93fc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85B4A-F0FF-4232-BF73-6291EABCD2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dfb27-fe9b-4a84-b31c-4f81b93fc2f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556625-2415-4481-BBC0-4C780D464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3366D-98D3-4DED-BDC9-6B127396C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dfb27-fe9b-4a84-b31c-4f81b93f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Wallace</dc:creator>
  <cp:keywords/>
  <dc:description/>
  <cp:lastModifiedBy>Erika Sulik</cp:lastModifiedBy>
  <cp:revision>2</cp:revision>
  <dcterms:created xsi:type="dcterms:W3CDTF">2018-09-25T23:45:00Z</dcterms:created>
  <dcterms:modified xsi:type="dcterms:W3CDTF">2018-09-25T23:45:00Z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0x0101004920EEFB5966564ABE56DBA647C8CA24</vt:lpwstr>
  </property>
</Properties>
</file>