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70BD" w14:textId="108595B7" w:rsidR="001F4815" w:rsidRPr="005A5324" w:rsidRDefault="005A5324" w:rsidP="001F4815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b/>
          <w:sz w:val="28"/>
          <w:szCs w:val="28"/>
          <w:u w:val="single"/>
        </w:rPr>
        <w:t>Term 1 Exam Review</w:t>
      </w:r>
      <w:r w:rsidR="001F4815">
        <w:rPr>
          <w:rFonts w:eastAsia="Times New Roman" w:cstheme="minorHAnsi"/>
          <w:b/>
          <w:sz w:val="28"/>
          <w:szCs w:val="28"/>
          <w:u w:val="single"/>
        </w:rPr>
        <w:t xml:space="preserve">    </w:t>
      </w:r>
    </w:p>
    <w:p w14:paraId="60D8A446" w14:textId="77777777" w:rsidR="009B4699" w:rsidRDefault="009B4699" w:rsidP="005A5324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sz w:val="28"/>
          <w:szCs w:val="28"/>
        </w:rPr>
      </w:pPr>
    </w:p>
    <w:p w14:paraId="7B0165FB" w14:textId="3A77A7D8" w:rsidR="005A5324" w:rsidRPr="009B4699" w:rsidRDefault="009B4699" w:rsidP="00451914">
      <w:pPr>
        <w:pStyle w:val="ListParagraph"/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9B4699">
        <w:rPr>
          <w:rFonts w:eastAsia="Times New Roman" w:cstheme="minorHAnsi"/>
          <w:b/>
          <w:bCs/>
          <w:sz w:val="28"/>
          <w:szCs w:val="28"/>
        </w:rPr>
        <w:t>Fill in the blanks below about the s</w:t>
      </w:r>
      <w:r w:rsidR="005A5324" w:rsidRPr="009B4699">
        <w:rPr>
          <w:rFonts w:eastAsia="Times New Roman" w:cstheme="minorHAnsi"/>
          <w:b/>
          <w:bCs/>
          <w:sz w:val="28"/>
          <w:szCs w:val="28"/>
        </w:rPr>
        <w:t>tates of matter:</w:t>
      </w:r>
      <w:r w:rsidR="005A5324" w:rsidRPr="009B4699">
        <w:rPr>
          <w:rFonts w:eastAsia="Times New Roman" w:cstheme="minorHAnsi"/>
          <w:sz w:val="28"/>
          <w:szCs w:val="28"/>
        </w:rPr>
        <w:t> </w:t>
      </w:r>
    </w:p>
    <w:p w14:paraId="7FB2429E" w14:textId="05AE10A2" w:rsidR="005A5324" w:rsidRDefault="005A5324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All substances are made of ___________________________ which cannot be __________________ by the naked eye because they are ________________________.  </w:t>
      </w:r>
    </w:p>
    <w:p w14:paraId="0B14056F" w14:textId="77777777" w:rsidR="009B4699" w:rsidRPr="00446A96" w:rsidRDefault="009B4699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</w:p>
    <w:p w14:paraId="07B4774D" w14:textId="77777777" w:rsidR="009B4699" w:rsidRDefault="005A5324" w:rsidP="00451914">
      <w:pPr>
        <w:numPr>
          <w:ilvl w:val="1"/>
          <w:numId w:val="9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 xml:space="preserve">Name the three states of </w:t>
      </w:r>
      <w:proofErr w:type="gramStart"/>
      <w:r w:rsidRPr="00446A96">
        <w:rPr>
          <w:rFonts w:eastAsia="Times New Roman" w:cstheme="minorHAnsi"/>
          <w:sz w:val="28"/>
          <w:szCs w:val="28"/>
        </w:rPr>
        <w:t>matter:_</w:t>
      </w:r>
      <w:proofErr w:type="gramEnd"/>
      <w:r w:rsidRPr="00446A96">
        <w:rPr>
          <w:rFonts w:eastAsia="Times New Roman" w:cstheme="minorHAnsi"/>
          <w:sz w:val="28"/>
          <w:szCs w:val="28"/>
        </w:rPr>
        <w:t>________ __________ _________</w:t>
      </w:r>
    </w:p>
    <w:p w14:paraId="74B2B216" w14:textId="1A2139D6" w:rsidR="005A5324" w:rsidRPr="00446A96" w:rsidRDefault="005A5324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0666FE97" w14:textId="5F922D7C" w:rsidR="005A5324" w:rsidRDefault="009B4699" w:rsidP="00451914">
      <w:pPr>
        <w:numPr>
          <w:ilvl w:val="1"/>
          <w:numId w:val="11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Fill in the following table summarizing the 6 changes of state</w:t>
      </w:r>
    </w:p>
    <w:p w14:paraId="05E7DAFF" w14:textId="2AC92029" w:rsidR="009B4699" w:rsidRDefault="009B4699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</w:p>
    <w:tbl>
      <w:tblPr>
        <w:tblStyle w:val="TableGrid"/>
        <w:tblW w:w="8643" w:type="dxa"/>
        <w:tblInd w:w="720" w:type="dxa"/>
        <w:tblLook w:val="04A0" w:firstRow="1" w:lastRow="0" w:firstColumn="1" w:lastColumn="0" w:noHBand="0" w:noVBand="1"/>
      </w:tblPr>
      <w:tblGrid>
        <w:gridCol w:w="2255"/>
        <w:gridCol w:w="2271"/>
        <w:gridCol w:w="4117"/>
      </w:tblGrid>
      <w:tr w:rsidR="009B4699" w14:paraId="22733D10" w14:textId="77777777" w:rsidTr="009B4699">
        <w:trPr>
          <w:trHeight w:val="482"/>
        </w:trPr>
        <w:tc>
          <w:tcPr>
            <w:tcW w:w="2255" w:type="dxa"/>
          </w:tcPr>
          <w:p w14:paraId="040A6A15" w14:textId="7FBC6825" w:rsidR="009B4699" w:rsidRPr="009B4699" w:rsidRDefault="009B4699" w:rsidP="009B469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Start Phase</w:t>
            </w:r>
          </w:p>
        </w:tc>
        <w:tc>
          <w:tcPr>
            <w:tcW w:w="2271" w:type="dxa"/>
          </w:tcPr>
          <w:p w14:paraId="1E946406" w14:textId="42F4C184" w:rsidR="009B4699" w:rsidRPr="009B4699" w:rsidRDefault="009B4699" w:rsidP="009B469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End Phase</w:t>
            </w:r>
          </w:p>
        </w:tc>
        <w:tc>
          <w:tcPr>
            <w:tcW w:w="4117" w:type="dxa"/>
          </w:tcPr>
          <w:p w14:paraId="3DCDFD17" w14:textId="08920AF5" w:rsidR="009B4699" w:rsidRPr="009B4699" w:rsidRDefault="009B4699" w:rsidP="009B469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Change of State</w:t>
            </w:r>
          </w:p>
        </w:tc>
      </w:tr>
      <w:tr w:rsidR="009B4699" w14:paraId="42023043" w14:textId="77777777" w:rsidTr="009B4699">
        <w:trPr>
          <w:trHeight w:val="504"/>
        </w:trPr>
        <w:tc>
          <w:tcPr>
            <w:tcW w:w="2255" w:type="dxa"/>
          </w:tcPr>
          <w:p w14:paraId="39FA6342" w14:textId="33A80A6B" w:rsidR="009B4699" w:rsidRPr="009B4699" w:rsidRDefault="009B4699" w:rsidP="009B4699">
            <w:pPr>
              <w:jc w:val="center"/>
              <w:textAlignment w:val="baseline"/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</w:pPr>
            <w:r w:rsidRPr="009B4699"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Gas</w:t>
            </w:r>
          </w:p>
        </w:tc>
        <w:tc>
          <w:tcPr>
            <w:tcW w:w="2271" w:type="dxa"/>
          </w:tcPr>
          <w:p w14:paraId="55BEA9A6" w14:textId="034AAE2B" w:rsidR="009B4699" w:rsidRPr="009B4699" w:rsidRDefault="009B4699" w:rsidP="009B4699">
            <w:pPr>
              <w:jc w:val="center"/>
              <w:textAlignment w:val="baseline"/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</w:pPr>
            <w:r w:rsidRPr="009B4699"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Liquid</w:t>
            </w:r>
          </w:p>
        </w:tc>
        <w:tc>
          <w:tcPr>
            <w:tcW w:w="4117" w:type="dxa"/>
          </w:tcPr>
          <w:p w14:paraId="0E7F3ADF" w14:textId="69E9583C" w:rsidR="009B4699" w:rsidRPr="009B4699" w:rsidRDefault="009B4699" w:rsidP="009B4699">
            <w:pPr>
              <w:jc w:val="center"/>
              <w:textAlignment w:val="baseline"/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</w:pPr>
            <w:r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C</w:t>
            </w:r>
            <w:r w:rsidRPr="009B4699"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ondensation</w:t>
            </w:r>
          </w:p>
        </w:tc>
      </w:tr>
      <w:tr w:rsidR="009B4699" w14:paraId="57DDA9A4" w14:textId="77777777" w:rsidTr="009B4699">
        <w:trPr>
          <w:trHeight w:val="504"/>
        </w:trPr>
        <w:tc>
          <w:tcPr>
            <w:tcW w:w="2255" w:type="dxa"/>
          </w:tcPr>
          <w:p w14:paraId="69025D78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AC8AA59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17" w:type="dxa"/>
          </w:tcPr>
          <w:p w14:paraId="1F3BE570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9B4699" w14:paraId="7FB8C962" w14:textId="77777777" w:rsidTr="009B4699">
        <w:trPr>
          <w:trHeight w:val="482"/>
        </w:trPr>
        <w:tc>
          <w:tcPr>
            <w:tcW w:w="2255" w:type="dxa"/>
          </w:tcPr>
          <w:p w14:paraId="6DC1DC01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12213FD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17" w:type="dxa"/>
          </w:tcPr>
          <w:p w14:paraId="5365B40A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9B4699" w14:paraId="0A31BAEB" w14:textId="77777777" w:rsidTr="009B4699">
        <w:trPr>
          <w:trHeight w:val="504"/>
        </w:trPr>
        <w:tc>
          <w:tcPr>
            <w:tcW w:w="2255" w:type="dxa"/>
          </w:tcPr>
          <w:p w14:paraId="6F12A810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39C66A92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17" w:type="dxa"/>
          </w:tcPr>
          <w:p w14:paraId="0BF32727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9B4699" w14:paraId="0C56C271" w14:textId="77777777" w:rsidTr="009B4699">
        <w:trPr>
          <w:trHeight w:val="482"/>
        </w:trPr>
        <w:tc>
          <w:tcPr>
            <w:tcW w:w="2255" w:type="dxa"/>
          </w:tcPr>
          <w:p w14:paraId="30DC823E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67D5932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17" w:type="dxa"/>
          </w:tcPr>
          <w:p w14:paraId="61D39061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9B4699" w14:paraId="307BC46A" w14:textId="77777777" w:rsidTr="009B4699">
        <w:trPr>
          <w:trHeight w:val="482"/>
        </w:trPr>
        <w:tc>
          <w:tcPr>
            <w:tcW w:w="2255" w:type="dxa"/>
          </w:tcPr>
          <w:p w14:paraId="776E1D6C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66BB729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17" w:type="dxa"/>
          </w:tcPr>
          <w:p w14:paraId="7D5E94B4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00E38F3A" w14:textId="4C92AA83" w:rsidR="009B4699" w:rsidRPr="005A5324" w:rsidRDefault="009B4699" w:rsidP="009B4699">
      <w:pPr>
        <w:spacing w:after="0" w:line="240" w:lineRule="auto"/>
        <w:ind w:left="720"/>
        <w:textAlignment w:val="baseline"/>
        <w:rPr>
          <w:rFonts w:eastAsia="Times New Roman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96AA46" wp14:editId="441CAA8A">
            <wp:simplePos x="0" y="0"/>
            <wp:positionH relativeFrom="margin">
              <wp:posOffset>1357630</wp:posOffset>
            </wp:positionH>
            <wp:positionV relativeFrom="paragraph">
              <wp:posOffset>133985</wp:posOffset>
            </wp:positionV>
            <wp:extent cx="3914775" cy="3438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43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C231C" w14:textId="279F30F5" w:rsidR="009B4699" w:rsidRPr="009B4699" w:rsidRDefault="009B4699" w:rsidP="00451914">
      <w:pPr>
        <w:pStyle w:val="ListParagraph"/>
        <w:numPr>
          <w:ilvl w:val="1"/>
          <w:numId w:val="11"/>
        </w:numPr>
        <w:tabs>
          <w:tab w:val="clear" w:pos="1440"/>
          <w:tab w:val="num" w:pos="567"/>
        </w:tabs>
        <w:spacing w:after="0" w:line="240" w:lineRule="auto"/>
        <w:ind w:hanging="1440"/>
        <w:textAlignment w:val="baseline"/>
        <w:rPr>
          <w:rFonts w:eastAsia="Times New Roman" w:cstheme="minorHAnsi"/>
          <w:sz w:val="28"/>
          <w:szCs w:val="28"/>
        </w:rPr>
      </w:pPr>
      <w:r w:rsidRPr="009B4699">
        <w:rPr>
          <w:rFonts w:eastAsia="Times New Roman" w:cstheme="minorHAnsi"/>
          <w:sz w:val="28"/>
          <w:szCs w:val="28"/>
        </w:rPr>
        <w:t>Fill in the diagram below</w:t>
      </w:r>
    </w:p>
    <w:p w14:paraId="0428CAFE" w14:textId="72373FAC" w:rsidR="005A5324" w:rsidRPr="005A5324" w:rsidRDefault="005A5324" w:rsidP="00451914">
      <w:pPr>
        <w:tabs>
          <w:tab w:val="num" w:pos="567"/>
        </w:tabs>
        <w:spacing w:after="0" w:line="240" w:lineRule="auto"/>
        <w:ind w:hanging="144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7EEE4D7E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3C263A4F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55CCDCC7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1202A3A3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2C5463EA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11032F7F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7568E31F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09BD8127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7EE46F9A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687CE51B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10EE1BDD" w14:textId="77777777" w:rsidR="009B4699" w:rsidRDefault="009B4699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</w:p>
    <w:p w14:paraId="7FF99E8E" w14:textId="77777777" w:rsidR="009B4699" w:rsidRDefault="009B4699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</w:p>
    <w:p w14:paraId="31B82822" w14:textId="77777777" w:rsidR="009B4699" w:rsidRDefault="009B4699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</w:p>
    <w:p w14:paraId="15A3B4E9" w14:textId="00E85C73" w:rsidR="005A5324" w:rsidRPr="00446A96" w:rsidRDefault="005A5324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lastRenderedPageBreak/>
        <w:t> </w:t>
      </w:r>
    </w:p>
    <w:p w14:paraId="446003C5" w14:textId="58ECD222" w:rsidR="005A5324" w:rsidRPr="009B4699" w:rsidRDefault="009B4699" w:rsidP="00451914">
      <w:pPr>
        <w:pStyle w:val="ListParagraph"/>
        <w:numPr>
          <w:ilvl w:val="1"/>
          <w:numId w:val="11"/>
        </w:numPr>
        <w:tabs>
          <w:tab w:val="clear" w:pos="1440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Complete the following table</w:t>
      </w:r>
      <w:r w:rsidR="005A5324" w:rsidRPr="009B4699">
        <w:rPr>
          <w:rFonts w:eastAsia="Times New Roman" w:cstheme="minorHAnsi"/>
          <w:sz w:val="28"/>
          <w:szCs w:val="28"/>
        </w:rPr>
        <w:t>   </w:t>
      </w: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100"/>
        <w:gridCol w:w="2130"/>
        <w:gridCol w:w="2085"/>
      </w:tblGrid>
      <w:tr w:rsidR="005A5324" w:rsidRPr="005A5324" w14:paraId="34A86FA6" w14:textId="77777777" w:rsidTr="005A5324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D6E17" w14:textId="6157A256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533D0" w14:textId="79FBAC6F" w:rsidR="005A5324" w:rsidRPr="009B4699" w:rsidRDefault="005A5324" w:rsidP="009B46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Solid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162AB" w14:textId="47130D71" w:rsidR="005A5324" w:rsidRPr="009B4699" w:rsidRDefault="005A5324" w:rsidP="009B46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Liquid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3051F" w14:textId="40F79047" w:rsidR="005A5324" w:rsidRPr="009B4699" w:rsidRDefault="005A5324" w:rsidP="009B46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Gas</w:t>
            </w:r>
          </w:p>
        </w:tc>
      </w:tr>
      <w:tr w:rsidR="005A5324" w:rsidRPr="005A5324" w14:paraId="1F4AFDAA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FF0AC" w14:textId="77777777" w:rsidR="00446A96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Shape</w:t>
            </w:r>
          </w:p>
          <w:p w14:paraId="1050C743" w14:textId="7FD23C6F" w:rsidR="00446A96" w:rsidRPr="005A5324" w:rsidRDefault="00446A96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(</w:t>
            </w:r>
            <w:r w:rsidR="009B4699">
              <w:rPr>
                <w:rFonts w:eastAsia="Times New Roman" w:cstheme="minorHAnsi"/>
                <w:sz w:val="28"/>
                <w:szCs w:val="28"/>
              </w:rPr>
              <w:t>definite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or not?)</w:t>
            </w:r>
          </w:p>
          <w:p w14:paraId="05F9017A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3CBA5846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3CB0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9FBCF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E262A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5A5324" w:rsidRPr="005A5324" w14:paraId="713D139D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22586" w14:textId="77777777" w:rsid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Volume </w:t>
            </w:r>
          </w:p>
          <w:p w14:paraId="56963316" w14:textId="74FBC68F" w:rsidR="00446A96" w:rsidRPr="005A5324" w:rsidRDefault="00446A96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(</w:t>
            </w:r>
            <w:r w:rsidR="009B4699">
              <w:rPr>
                <w:rFonts w:eastAsia="Times New Roman" w:cstheme="minorHAnsi"/>
                <w:sz w:val="28"/>
                <w:szCs w:val="28"/>
              </w:rPr>
              <w:t>definite or not?</w:t>
            </w:r>
            <w:r>
              <w:rPr>
                <w:rFonts w:eastAsia="Times New Roman" w:cstheme="minorHAnsi"/>
                <w:sz w:val="28"/>
                <w:szCs w:val="28"/>
              </w:rPr>
              <w:t>)</w:t>
            </w:r>
          </w:p>
          <w:p w14:paraId="5B32AFAD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A7423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638F5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3EB78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5A5324" w:rsidRPr="005A5324" w14:paraId="18D1DF32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650A4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Forces/bonds </w:t>
            </w:r>
          </w:p>
          <w:p w14:paraId="0BF07EEB" w14:textId="1DA67214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  <w:r w:rsidR="009B4699">
              <w:rPr>
                <w:rFonts w:eastAsia="Times New Roman" w:cstheme="minorHAnsi"/>
                <w:sz w:val="28"/>
                <w:szCs w:val="28"/>
              </w:rPr>
              <w:t>(strong or weak?)</w:t>
            </w:r>
          </w:p>
          <w:p w14:paraId="2441C0F5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44AB4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28ABF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19370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5A5324" w:rsidRPr="005A5324" w14:paraId="6D02F8ED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C3AC9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Movement </w:t>
            </w:r>
          </w:p>
          <w:p w14:paraId="4117FEA5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5090E0AC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8136E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E40D9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A8F2A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5A5324" w:rsidRPr="005A5324" w14:paraId="6D78C74B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06148" w14:textId="77777777" w:rsidR="009B4699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Drawing </w:t>
            </w:r>
            <w:r w:rsidR="009B4699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  <w:p w14:paraId="26147E8E" w14:textId="59C27ADD" w:rsidR="005A5324" w:rsidRPr="005A5324" w:rsidRDefault="009B4699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(Particle model)</w:t>
            </w:r>
          </w:p>
          <w:p w14:paraId="7B47DB22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0EAEA77B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5D5BE489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B4738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7F4F4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D04A9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</w:tbl>
    <w:p w14:paraId="4D828AD8" w14:textId="77777777" w:rsidR="005A5324" w:rsidRPr="005A5324" w:rsidRDefault="005A5324" w:rsidP="005A5324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65ABB289" w14:textId="72CEEA8D" w:rsidR="005A5324" w:rsidRDefault="00933C65" w:rsidP="00451914">
      <w:pPr>
        <w:pStyle w:val="ListParagraph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Give the definition for the following terms:</w:t>
      </w:r>
    </w:p>
    <w:p w14:paraId="070922C1" w14:textId="3D3DEABB" w:rsid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Mass</w:t>
      </w:r>
    </w:p>
    <w:p w14:paraId="0B62DB42" w14:textId="5FBCA724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63650856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0349AAD6" w14:textId="35FDB98A" w:rsid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Volume</w:t>
      </w:r>
    </w:p>
    <w:p w14:paraId="61C3A4FE" w14:textId="00EA7B03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3E7DC754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6CDCC58E" w14:textId="7A54C5EB" w:rsid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Density</w:t>
      </w:r>
    </w:p>
    <w:p w14:paraId="2139BCF6" w14:textId="303DB6A9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4A954B62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0E2F55EB" w14:textId="5C79CE35" w:rsid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Temperature</w:t>
      </w:r>
    </w:p>
    <w:p w14:paraId="47E8BEC4" w14:textId="6A02609F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7841B3D0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21CD74BD" w14:textId="5B5F03EF" w:rsidR="00933C65" w:rsidRP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Solubility</w:t>
      </w:r>
    </w:p>
    <w:p w14:paraId="72CEF261" w14:textId="77777777" w:rsidR="005A5324" w:rsidRPr="005A5324" w:rsidRDefault="005A5324" w:rsidP="005A5324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2CCE463F" w14:textId="00E73057" w:rsidR="00933C65" w:rsidRDefault="00933C65" w:rsidP="00451914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Fill in the table below for Mass, Volume and Density</w:t>
      </w:r>
    </w:p>
    <w:p w14:paraId="4036298F" w14:textId="7E4AFF6F" w:rsidR="00933C65" w:rsidRDefault="00933C65" w:rsidP="00933C6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tbl>
      <w:tblPr>
        <w:tblStyle w:val="TableGrid"/>
        <w:tblW w:w="111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13"/>
        <w:gridCol w:w="1932"/>
        <w:gridCol w:w="2268"/>
        <w:gridCol w:w="1941"/>
        <w:gridCol w:w="2026"/>
        <w:gridCol w:w="1413"/>
      </w:tblGrid>
      <w:tr w:rsidR="00933C65" w14:paraId="2B21DC0A" w14:textId="77777777" w:rsidTr="00933C65">
        <w:trPr>
          <w:trHeight w:val="896"/>
        </w:trPr>
        <w:tc>
          <w:tcPr>
            <w:tcW w:w="1613" w:type="dxa"/>
          </w:tcPr>
          <w:p w14:paraId="32708108" w14:textId="77777777" w:rsidR="00933C65" w:rsidRPr="004B2C96" w:rsidRDefault="00933C65" w:rsidP="006273E5">
            <w:pPr>
              <w:rPr>
                <w:b/>
                <w:sz w:val="36"/>
              </w:rPr>
            </w:pPr>
          </w:p>
        </w:tc>
        <w:tc>
          <w:tcPr>
            <w:tcW w:w="1932" w:type="dxa"/>
          </w:tcPr>
          <w:p w14:paraId="2112D9A3" w14:textId="4DA8E5F1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Regular</w:t>
            </w:r>
            <w:r>
              <w:rPr>
                <w:b/>
                <w:sz w:val="36"/>
              </w:rPr>
              <w:t xml:space="preserve"> Solid</w:t>
            </w:r>
          </w:p>
        </w:tc>
        <w:tc>
          <w:tcPr>
            <w:tcW w:w="2268" w:type="dxa"/>
          </w:tcPr>
          <w:p w14:paraId="46EBAE1C" w14:textId="77777777" w:rsidR="00933C65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Irregular</w:t>
            </w:r>
          </w:p>
          <w:p w14:paraId="6B3411DC" w14:textId="2508036F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Solid</w:t>
            </w:r>
          </w:p>
        </w:tc>
        <w:tc>
          <w:tcPr>
            <w:tcW w:w="1941" w:type="dxa"/>
          </w:tcPr>
          <w:p w14:paraId="479E2859" w14:textId="77777777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Liquid</w:t>
            </w:r>
          </w:p>
        </w:tc>
        <w:tc>
          <w:tcPr>
            <w:tcW w:w="2026" w:type="dxa"/>
          </w:tcPr>
          <w:p w14:paraId="5AEA99D6" w14:textId="3354B03A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Equipment</w:t>
            </w:r>
          </w:p>
        </w:tc>
        <w:tc>
          <w:tcPr>
            <w:tcW w:w="1413" w:type="dxa"/>
          </w:tcPr>
          <w:p w14:paraId="197EA8E3" w14:textId="1DDA0995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Unit</w:t>
            </w:r>
          </w:p>
        </w:tc>
      </w:tr>
      <w:tr w:rsidR="00933C65" w14:paraId="5DAD10B3" w14:textId="77777777" w:rsidTr="00933C65">
        <w:trPr>
          <w:trHeight w:val="1158"/>
        </w:trPr>
        <w:tc>
          <w:tcPr>
            <w:tcW w:w="1613" w:type="dxa"/>
          </w:tcPr>
          <w:p w14:paraId="1D4B46DD" w14:textId="7A0B9DC9" w:rsidR="00933C65" w:rsidRPr="00933C65" w:rsidRDefault="00933C65" w:rsidP="006273E5">
            <w:pPr>
              <w:rPr>
                <w:b/>
                <w:sz w:val="28"/>
              </w:rPr>
            </w:pPr>
            <w:r w:rsidRPr="00933C65">
              <w:rPr>
                <w:b/>
                <w:sz w:val="28"/>
              </w:rPr>
              <w:t>Method to determine</w:t>
            </w:r>
          </w:p>
          <w:p w14:paraId="4D0341BA" w14:textId="3360A29E" w:rsidR="00933C65" w:rsidRPr="004B2C96" w:rsidRDefault="00933C65" w:rsidP="006273E5">
            <w:pPr>
              <w:rPr>
                <w:b/>
                <w:sz w:val="36"/>
              </w:rPr>
            </w:pPr>
            <w:r w:rsidRPr="00933C65">
              <w:rPr>
                <w:b/>
                <w:sz w:val="36"/>
              </w:rPr>
              <w:t>Mass</w:t>
            </w:r>
          </w:p>
        </w:tc>
        <w:tc>
          <w:tcPr>
            <w:tcW w:w="1932" w:type="dxa"/>
          </w:tcPr>
          <w:p w14:paraId="10FD4B19" w14:textId="77777777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933C65">
              <w:rPr>
                <w:rFonts w:ascii="Bradley Hand ITC" w:hAnsi="Bradley Hand ITC"/>
                <w:b/>
                <w:sz w:val="36"/>
              </w:rPr>
              <w:t>weigh</w:t>
            </w:r>
          </w:p>
        </w:tc>
        <w:tc>
          <w:tcPr>
            <w:tcW w:w="2268" w:type="dxa"/>
          </w:tcPr>
          <w:p w14:paraId="6036BF58" w14:textId="7F0A1045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1941" w:type="dxa"/>
          </w:tcPr>
          <w:p w14:paraId="2F5774D4" w14:textId="401F2E50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2026" w:type="dxa"/>
          </w:tcPr>
          <w:p w14:paraId="60AEAF1C" w14:textId="6306C56C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933C65">
              <w:rPr>
                <w:rFonts w:ascii="Bradley Hand ITC" w:hAnsi="Bradley Hand ITC"/>
                <w:b/>
                <w:sz w:val="36"/>
              </w:rPr>
              <w:t>Scale (balance)</w:t>
            </w:r>
          </w:p>
        </w:tc>
        <w:tc>
          <w:tcPr>
            <w:tcW w:w="1413" w:type="dxa"/>
          </w:tcPr>
          <w:p w14:paraId="4929A508" w14:textId="751C7B2F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933C65">
              <w:rPr>
                <w:rFonts w:ascii="Bradley Hand ITC" w:hAnsi="Bradley Hand ITC"/>
                <w:b/>
                <w:sz w:val="36"/>
              </w:rPr>
              <w:t>g</w:t>
            </w:r>
          </w:p>
        </w:tc>
      </w:tr>
      <w:tr w:rsidR="00933C65" w14:paraId="0B9FE6FB" w14:textId="77777777" w:rsidTr="00933C65">
        <w:trPr>
          <w:trHeight w:val="1143"/>
        </w:trPr>
        <w:tc>
          <w:tcPr>
            <w:tcW w:w="1613" w:type="dxa"/>
          </w:tcPr>
          <w:p w14:paraId="6A74EEF7" w14:textId="77777777" w:rsidR="00933C65" w:rsidRPr="00933C65" w:rsidRDefault="00933C65" w:rsidP="00933C65">
            <w:pPr>
              <w:rPr>
                <w:b/>
                <w:sz w:val="28"/>
              </w:rPr>
            </w:pPr>
            <w:r w:rsidRPr="00933C65">
              <w:rPr>
                <w:b/>
                <w:sz w:val="28"/>
              </w:rPr>
              <w:t>Method to determine</w:t>
            </w:r>
          </w:p>
          <w:p w14:paraId="53669957" w14:textId="77777777" w:rsidR="00933C65" w:rsidRPr="004B2C96" w:rsidRDefault="00933C65" w:rsidP="006273E5">
            <w:pPr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Volume</w:t>
            </w:r>
          </w:p>
        </w:tc>
        <w:tc>
          <w:tcPr>
            <w:tcW w:w="1932" w:type="dxa"/>
          </w:tcPr>
          <w:p w14:paraId="2215712E" w14:textId="7FA72B49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2268" w:type="dxa"/>
          </w:tcPr>
          <w:p w14:paraId="2BA3ABA2" w14:textId="6F7D73C9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933C65">
              <w:rPr>
                <w:rFonts w:ascii="Bradley Hand ITC" w:hAnsi="Bradley Hand ITC"/>
                <w:b/>
                <w:sz w:val="36"/>
              </w:rPr>
              <w:t>Water displacement</w:t>
            </w:r>
          </w:p>
        </w:tc>
        <w:tc>
          <w:tcPr>
            <w:tcW w:w="1941" w:type="dxa"/>
          </w:tcPr>
          <w:p w14:paraId="40FC28FD" w14:textId="4F12A909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2026" w:type="dxa"/>
          </w:tcPr>
          <w:p w14:paraId="6D8E57A6" w14:textId="77777777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1413" w:type="dxa"/>
          </w:tcPr>
          <w:p w14:paraId="24BD4229" w14:textId="41887D16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</w:tr>
      <w:tr w:rsidR="00933C65" w14:paraId="285161ED" w14:textId="77777777" w:rsidTr="00933C65">
        <w:trPr>
          <w:trHeight w:val="1375"/>
        </w:trPr>
        <w:tc>
          <w:tcPr>
            <w:tcW w:w="1613" w:type="dxa"/>
          </w:tcPr>
          <w:p w14:paraId="2300646E" w14:textId="77777777" w:rsidR="00933C65" w:rsidRPr="00933C65" w:rsidRDefault="00933C65" w:rsidP="00933C65">
            <w:pPr>
              <w:rPr>
                <w:b/>
                <w:sz w:val="28"/>
              </w:rPr>
            </w:pPr>
            <w:r w:rsidRPr="00933C65">
              <w:rPr>
                <w:b/>
                <w:sz w:val="28"/>
              </w:rPr>
              <w:t>Method to determine</w:t>
            </w:r>
          </w:p>
          <w:p w14:paraId="106CD49F" w14:textId="77777777" w:rsidR="00933C65" w:rsidRPr="004B2C96" w:rsidRDefault="00933C65" w:rsidP="006273E5">
            <w:pPr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Density</w:t>
            </w:r>
          </w:p>
        </w:tc>
        <w:tc>
          <w:tcPr>
            <w:tcW w:w="1932" w:type="dxa"/>
          </w:tcPr>
          <w:p w14:paraId="3A259C66" w14:textId="15CD50AA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2268" w:type="dxa"/>
          </w:tcPr>
          <w:p w14:paraId="4FEDB737" w14:textId="3BD92E2D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1941" w:type="dxa"/>
          </w:tcPr>
          <w:p w14:paraId="603B5A39" w14:textId="277219FF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2026" w:type="dxa"/>
          </w:tcPr>
          <w:p w14:paraId="1B483A2A" w14:textId="1D7F83AA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933C65">
              <w:rPr>
                <w:rFonts w:ascii="Bradley Hand ITC" w:hAnsi="Bradley Hand ITC"/>
                <w:b/>
                <w:sz w:val="36"/>
              </w:rPr>
              <w:t>None (need to calculate)</w:t>
            </w:r>
          </w:p>
        </w:tc>
        <w:tc>
          <w:tcPr>
            <w:tcW w:w="1413" w:type="dxa"/>
          </w:tcPr>
          <w:p w14:paraId="60012E12" w14:textId="2C338218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</w:tr>
    </w:tbl>
    <w:p w14:paraId="1E364395" w14:textId="77777777" w:rsidR="00933C65" w:rsidRPr="00933C65" w:rsidRDefault="00933C65" w:rsidP="00933C6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E75CB63" w14:textId="64B7186A" w:rsidR="0072232B" w:rsidRPr="0072232B" w:rsidRDefault="0072232B" w:rsidP="00451914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72232B">
        <w:rPr>
          <w:rFonts w:ascii="Calibri" w:eastAsia="Times New Roman" w:hAnsi="Calibri" w:cs="Calibri"/>
          <w:color w:val="000000"/>
          <w:sz w:val="28"/>
          <w:szCs w:val="28"/>
        </w:rPr>
        <w:t xml:space="preserve"> Define </w:t>
      </w:r>
      <w:r>
        <w:rPr>
          <w:rFonts w:ascii="Calibri" w:eastAsia="Times New Roman" w:hAnsi="Calibri" w:cs="Calibri"/>
          <w:color w:val="000000"/>
          <w:sz w:val="28"/>
          <w:szCs w:val="28"/>
        </w:rPr>
        <w:t>c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>haracteristic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 xml:space="preserve"> (CP)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 xml:space="preserve"> and </w:t>
      </w:r>
      <w:r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>on-characteristic properties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 xml:space="preserve"> (NCP)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14:paraId="08087EFE" w14:textId="6C9F2303" w:rsidR="0072232B" w:rsidRPr="00446A96" w:rsidRDefault="0072232B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ab/>
        <w:t>CP definition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14:paraId="48FC8AA6" w14:textId="5F502E45" w:rsidR="0072232B" w:rsidRPr="001C46EE" w:rsidRDefault="0072232B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ab/>
        <w:t>NCP definition: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14:paraId="1B5FDADF" w14:textId="77777777" w:rsidR="0072232B" w:rsidRPr="001C46EE" w:rsidRDefault="0072232B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D15F570" w14:textId="77777777" w:rsidR="0072232B" w:rsidRDefault="0072232B" w:rsidP="00451914">
      <w:pPr>
        <w:pStyle w:val="ListParagraph"/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A4B63E0" w14:textId="06532EB0" w:rsidR="001C46EE" w:rsidRPr="00446A96" w:rsidRDefault="001C46EE" w:rsidP="00451914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 xml:space="preserve">List examples of 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>c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 xml:space="preserve">haracteristic properties (CP) and 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on-characteristic properties (NCP). </w:t>
      </w:r>
    </w:p>
    <w:p w14:paraId="59434A3C" w14:textId="6294FDCB" w:rsidR="001C46EE" w:rsidRPr="00446A96" w:rsidRDefault="001C46EE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CP: ___________________________________________________________________________</w:t>
      </w:r>
      <w:r w:rsidR="00933C65" w:rsidRPr="00446A96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_</w:t>
      </w:r>
    </w:p>
    <w:p w14:paraId="0583D30A" w14:textId="77777777" w:rsidR="001C46EE" w:rsidRPr="00446A96" w:rsidRDefault="001C46EE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129DDCB" w14:textId="3B20F09D" w:rsidR="001C46EE" w:rsidRPr="001C46EE" w:rsidRDefault="001C46EE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NCP: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br/>
        <w:t>_____________________________________________________________________</w:t>
      </w:r>
      <w:r w:rsidR="00933C65" w:rsidRPr="00446A96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</w:t>
      </w:r>
    </w:p>
    <w:p w14:paraId="5E2E6885" w14:textId="77777777" w:rsidR="001C46EE" w:rsidRPr="001C46EE" w:rsidRDefault="001C46EE" w:rsidP="001C46E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56CA3DD" w14:textId="77777777" w:rsidR="001C46EE" w:rsidRPr="001C46EE" w:rsidRDefault="001C46EE" w:rsidP="001C46E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3D71E31" w14:textId="77777777" w:rsidR="001C46EE" w:rsidRPr="001C46EE" w:rsidRDefault="001C46EE" w:rsidP="001C46E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7C9EA00" w14:textId="001A4A78" w:rsidR="002601AF" w:rsidRPr="002601AF" w:rsidRDefault="002601AF" w:rsidP="00451914">
      <w:pPr>
        <w:pStyle w:val="ListParagraph"/>
        <w:numPr>
          <w:ilvl w:val="0"/>
          <w:numId w:val="21"/>
        </w:numPr>
        <w:spacing w:after="200" w:line="276" w:lineRule="auto"/>
        <w:ind w:left="567" w:hanging="567"/>
        <w:rPr>
          <w:sz w:val="28"/>
          <w:szCs w:val="28"/>
        </w:rPr>
      </w:pPr>
      <w:r w:rsidRPr="002601AF">
        <w:rPr>
          <w:sz w:val="28"/>
          <w:szCs w:val="24"/>
        </w:rPr>
        <w:lastRenderedPageBreak/>
        <w:t>Jade wants to measure the volume of a piece of quartz from her mineral collection.  She pours 20 mL of water in a graduated cylinder.  She gently slides in her piece of quartz.  The figure below shows the results obtained.  What is the volume of quartz?  Show your work</w:t>
      </w:r>
      <w:r>
        <w:rPr>
          <w:sz w:val="28"/>
          <w:szCs w:val="24"/>
        </w:rPr>
        <w:t>. (Don’t forget units!)</w:t>
      </w:r>
    </w:p>
    <w:p w14:paraId="71D6FDA4" w14:textId="21298AA7" w:rsidR="004E5973" w:rsidRPr="002601AF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1B8E31C" w14:textId="3CED9D16" w:rsidR="002601AF" w:rsidRPr="002601AF" w:rsidRDefault="002601AF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2B02EC3" w14:textId="77777777" w:rsidR="002601AF" w:rsidRPr="002601AF" w:rsidRDefault="002601AF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98C3293" w14:textId="427D2CBC" w:rsidR="004E5973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72A0163" w14:textId="01840BAF" w:rsidR="004E5973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1C0EE73" w14:textId="21887C42" w:rsidR="004E5973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C13C40D" w14:textId="77777777" w:rsidR="004E5973" w:rsidRPr="004E5973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BC314DB" w14:textId="3510C140" w:rsidR="00446A96" w:rsidRPr="00862E99" w:rsidRDefault="00446A96" w:rsidP="00451914">
      <w:pPr>
        <w:pStyle w:val="ListParagraph"/>
        <w:numPr>
          <w:ilvl w:val="0"/>
          <w:numId w:val="21"/>
        </w:num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Solve the density of the marble with a weight of 14 g and 28mL. Show your calculations below. (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 xml:space="preserve">Don’t forget </w:t>
      </w: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units</w:t>
      </w:r>
      <w:r w:rsidR="002601AF">
        <w:rPr>
          <w:rFonts w:ascii="Calibri" w:eastAsia="Times New Roman" w:hAnsi="Calibri" w:cs="Calibri"/>
          <w:color w:val="000000"/>
          <w:sz w:val="28"/>
          <w:szCs w:val="28"/>
        </w:rPr>
        <w:t>!</w:t>
      </w: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14:paraId="4603F338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0968722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9CAEA62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88E92F0" w14:textId="4CCFD301" w:rsid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BDEA46E" w14:textId="77777777" w:rsidR="002601AF" w:rsidRPr="001C46EE" w:rsidRDefault="002601AF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0A7B2CA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C82D2AA" w14:textId="675E70A5" w:rsidR="001C46EE" w:rsidRPr="00862E99" w:rsidRDefault="001C46EE" w:rsidP="00451914">
      <w:pPr>
        <w:pStyle w:val="ListParagraph"/>
        <w:numPr>
          <w:ilvl w:val="0"/>
          <w:numId w:val="21"/>
        </w:num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446A96" w:rsidRPr="00862E99">
        <w:rPr>
          <w:rFonts w:ascii="Calibri" w:eastAsia="Times New Roman" w:hAnsi="Calibri" w:cs="Calibri"/>
          <w:color w:val="000000"/>
          <w:sz w:val="28"/>
          <w:szCs w:val="28"/>
        </w:rPr>
        <w:t>How does the volume of an object affect the density if the mass stays the same?</w:t>
      </w: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1D89115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C42BDDA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77A2B43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4DA85B9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E4908FD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766BCFD" w14:textId="5ED281F1" w:rsidR="00446A96" w:rsidRPr="001C46EE" w:rsidRDefault="00446A96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B6D1990" w14:textId="0756EC5A" w:rsidR="001C46EE" w:rsidRDefault="001C46EE" w:rsidP="00451914">
      <w:pPr>
        <w:spacing w:after="0" w:line="240" w:lineRule="auto"/>
        <w:ind w:left="567" w:hanging="567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CB5EAC0" w14:textId="59FB881D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1A19B80" w14:textId="4FD7449B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106FD69D" w14:textId="2D88F285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79CC959B" w14:textId="38944B7A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C205E04" w14:textId="70C378FF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1605BBA9" w14:textId="74FD00F5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91AAA8C" w14:textId="7F0D73EE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42255EB5" w14:textId="77777777" w:rsidR="002601AF" w:rsidRPr="005A5324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37A997B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CA"/>
        </w:rPr>
        <w:lastRenderedPageBreak/>
        <w:t>The Earth’s Internal Structure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15EDA60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EC74C9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We can divide the Earth’s internal structure into three distinct layers: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04909AD" w14:textId="77777777" w:rsidR="00FB1FB2" w:rsidRPr="00FB1FB2" w:rsidRDefault="00FB1FB2" w:rsidP="00FB1FB2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______________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D0516B4" w14:textId="77777777" w:rsidR="00FB1FB2" w:rsidRPr="00FB1FB2" w:rsidRDefault="00FB1FB2" w:rsidP="00FB1FB2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______________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744BDC1" w14:textId="77777777" w:rsidR="00FB1FB2" w:rsidRPr="00FB1FB2" w:rsidRDefault="00FB1FB2" w:rsidP="00FB1FB2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______________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33037BA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C1AF51C" w14:textId="77777777" w:rsidR="003E61CA" w:rsidRDefault="00451914">
      <w:pPr>
        <w:rPr>
          <w:sz w:val="28"/>
          <w:szCs w:val="28"/>
        </w:rPr>
      </w:pPr>
    </w:p>
    <w:p w14:paraId="513A00CC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CA"/>
        </w:rPr>
        <w:t>The Earth’s Internal Layers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93D72D8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161"/>
        <w:gridCol w:w="5920"/>
      </w:tblGrid>
      <w:tr w:rsidR="00FB1FB2" w:rsidRPr="00FB1FB2" w14:paraId="0D696471" w14:textId="77777777" w:rsidTr="00FB1FB2">
        <w:trPr>
          <w:trHeight w:val="106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B8F0E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CA"/>
              </w:rPr>
              <w:t>Crust</w:t>
            </w:r>
            <w:r w:rsidRPr="00FB1FB2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BC39D" w14:textId="16E08189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The Earth’s crust is ___</w:t>
            </w:r>
            <w:r w:rsidR="00F4258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_____. Its thickness varies: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D6C01FF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-Between _______________ beneath the oceans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3959B09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-Between _______________ beneath the continents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B1FB2" w:rsidRPr="00FB1FB2" w14:paraId="5EC56A0B" w14:textId="77777777" w:rsidTr="00FB1FB2">
        <w:trPr>
          <w:trHeight w:val="390"/>
        </w:trPr>
        <w:tc>
          <w:tcPr>
            <w:tcW w:w="2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EF10F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CA"/>
              </w:rPr>
              <w:t>Mantle</w:t>
            </w:r>
            <w:r w:rsidRPr="00FB1FB2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29428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Upper Mantle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A95D9" w14:textId="77777777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Can be up to 670 km thick.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783A570" w14:textId="77777777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Is a ____________. Composed of partially melted rock.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06E7A0D" w14:textId="77777777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Causes _______________ (plate tectonics) due to _______________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94D1FB0" w14:textId="77777777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Convection:___________________________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B1FB2" w:rsidRPr="00FB1FB2" w14:paraId="443746B3" w14:textId="77777777" w:rsidTr="00FB1FB2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82104C" w14:textId="77777777" w:rsidR="00FB1FB2" w:rsidRPr="00FB1FB2" w:rsidRDefault="00FB1FB2" w:rsidP="00FB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80774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Lower Mantle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2D0CB" w14:textId="77777777" w:rsidR="00FB1FB2" w:rsidRPr="00FB1FB2" w:rsidRDefault="00FB1FB2" w:rsidP="00FB1FB2">
            <w:pPr>
              <w:numPr>
                <w:ilvl w:val="0"/>
                <w:numId w:val="3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This layer is _____________ despite its high temperature because the ____________ is very high.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2010EBEB" w14:textId="77777777" w:rsidR="00FB1FB2" w:rsidRPr="00FB1FB2" w:rsidRDefault="00FB1FB2" w:rsidP="00FB1FB2">
            <w:pPr>
              <w:numPr>
                <w:ilvl w:val="0"/>
                <w:numId w:val="3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It is composed mainly of ________, _________, _________, __________, 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B1FB2" w:rsidRPr="00FB1FB2" w14:paraId="361BDBE2" w14:textId="77777777" w:rsidTr="00FB1FB2">
        <w:tc>
          <w:tcPr>
            <w:tcW w:w="2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020F0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CA"/>
              </w:rPr>
              <w:t>Core</w:t>
            </w:r>
            <w:r w:rsidRPr="00FB1FB2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C5DD8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Outer Core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90C52" w14:textId="77777777" w:rsidR="00FB1FB2" w:rsidRPr="00FB1FB2" w:rsidRDefault="00FB1FB2" w:rsidP="00FB1FB2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The outer core is 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96A9282" w14:textId="77777777" w:rsidR="00FB1FB2" w:rsidRPr="00FB1FB2" w:rsidRDefault="00FB1FB2" w:rsidP="00FB1FB2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This layer gives rise to the _______________________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8837493" w14:textId="77777777" w:rsidR="00FB1FB2" w:rsidRPr="00FB1FB2" w:rsidRDefault="00FB1FB2" w:rsidP="00FB1FB2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________________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B1FB2" w:rsidRPr="00FB1FB2" w14:paraId="5F4024A1" w14:textId="77777777" w:rsidTr="00FB1FB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CF3495" w14:textId="77777777" w:rsidR="00FB1FB2" w:rsidRPr="00FB1FB2" w:rsidRDefault="00FB1FB2" w:rsidP="00FB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11CE8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Inner Core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ED5E2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Despite its VERY ________________, the inner part of the core is _________ because of the enormous ____________ holding the core’s particles together.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ACA130C" w14:textId="77777777" w:rsidR="00FB1FB2" w:rsidRDefault="00FB1FB2">
      <w:pPr>
        <w:rPr>
          <w:sz w:val="28"/>
          <w:szCs w:val="28"/>
        </w:rPr>
      </w:pPr>
    </w:p>
    <w:p w14:paraId="4D0F9A49" w14:textId="77777777" w:rsidR="00F42584" w:rsidRDefault="00F42584">
      <w:pPr>
        <w:rPr>
          <w:sz w:val="28"/>
          <w:szCs w:val="28"/>
        </w:rPr>
      </w:pPr>
    </w:p>
    <w:p w14:paraId="6654E003" w14:textId="717525EA" w:rsidR="00FB1FB2" w:rsidRPr="00F42584" w:rsidRDefault="00FB1FB2">
      <w:pPr>
        <w:rPr>
          <w:b/>
          <w:sz w:val="32"/>
          <w:szCs w:val="28"/>
        </w:rPr>
      </w:pPr>
      <w:r w:rsidRPr="00F42584">
        <w:rPr>
          <w:b/>
          <w:sz w:val="32"/>
          <w:szCs w:val="28"/>
        </w:rPr>
        <w:lastRenderedPageBreak/>
        <w:t>Relief</w:t>
      </w:r>
      <w:r w:rsidR="00F42584">
        <w:rPr>
          <w:b/>
          <w:sz w:val="32"/>
          <w:szCs w:val="28"/>
        </w:rPr>
        <w:t xml:space="preserve"> &amp; Soil</w:t>
      </w:r>
    </w:p>
    <w:p w14:paraId="6122CD85" w14:textId="3E3C4CC4" w:rsidR="00FB1FB2" w:rsidRPr="00F42584" w:rsidRDefault="00F42584" w:rsidP="00F42584">
      <w:pPr>
        <w:pStyle w:val="ListParagraph"/>
        <w:numPr>
          <w:ilvl w:val="2"/>
          <w:numId w:val="33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42584">
        <w:rPr>
          <w:rFonts w:eastAsia="Times New Roman" w:cstheme="minorHAnsi"/>
          <w:bCs/>
          <w:color w:val="000000"/>
          <w:sz w:val="28"/>
          <w:szCs w:val="28"/>
          <w:lang w:val="en-CA"/>
        </w:rPr>
        <w:t>What factors affect relief?</w:t>
      </w:r>
    </w:p>
    <w:p w14:paraId="40F1F82E" w14:textId="6A9ED0A9" w:rsidR="00FB1FB2" w:rsidRPr="00F42584" w:rsidRDefault="00FB1FB2" w:rsidP="00F42584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69B7E40B" w14:textId="4EB4757A" w:rsidR="00F42584" w:rsidRPr="00F42584" w:rsidRDefault="00F42584" w:rsidP="00F42584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513AE6E5" w14:textId="03D4436E" w:rsidR="00F42584" w:rsidRPr="00F42584" w:rsidRDefault="00F42584" w:rsidP="00FB1FB2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4BFDA867" w14:textId="77777777" w:rsidR="00246166" w:rsidRPr="00F42584" w:rsidRDefault="00246166" w:rsidP="00FB1FB2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7F46F78B" w14:textId="5C3297D2" w:rsidR="00F42584" w:rsidRPr="00F42584" w:rsidRDefault="00FB1FB2" w:rsidP="00F42584">
      <w:pPr>
        <w:pStyle w:val="ListParagraph"/>
        <w:numPr>
          <w:ilvl w:val="2"/>
          <w:numId w:val="33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color w:val="000000"/>
          <w:sz w:val="28"/>
          <w:szCs w:val="28"/>
          <w:lang w:val="en-CA"/>
        </w:rPr>
      </w:pPr>
      <w:r w:rsidRPr="00F42584">
        <w:rPr>
          <w:rFonts w:eastAsia="Times New Roman" w:cstheme="minorHAnsi"/>
          <w:color w:val="000000"/>
          <w:sz w:val="28"/>
          <w:szCs w:val="28"/>
          <w:lang w:val="en-CA"/>
        </w:rPr>
        <w:t>The Earth’s relief is constantly changing because of underground forces. </w:t>
      </w:r>
      <w:r w:rsidR="00246166" w:rsidRPr="00F42584">
        <w:rPr>
          <w:rFonts w:eastAsia="Times New Roman" w:cstheme="minorHAnsi"/>
          <w:color w:val="000000"/>
          <w:sz w:val="28"/>
          <w:szCs w:val="28"/>
          <w:lang w:val="en-CA"/>
        </w:rPr>
        <w:t xml:space="preserve"> </w:t>
      </w:r>
    </w:p>
    <w:p w14:paraId="5D325800" w14:textId="012B902E" w:rsidR="00FB1FB2" w:rsidRPr="00F42584" w:rsidRDefault="00246166" w:rsidP="00F42584">
      <w:pPr>
        <w:spacing w:after="0" w:line="240" w:lineRule="auto"/>
        <w:ind w:left="1440" w:firstLine="72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42584">
        <w:rPr>
          <w:rFonts w:eastAsia="Times New Roman" w:cstheme="minorHAnsi"/>
          <w:color w:val="000000"/>
          <w:sz w:val="28"/>
          <w:szCs w:val="28"/>
          <w:lang w:val="en-CA"/>
        </w:rPr>
        <w:t>True or False (circle the correct answer)</w:t>
      </w:r>
    </w:p>
    <w:p w14:paraId="6F66D702" w14:textId="77777777" w:rsidR="00FB1FB2" w:rsidRPr="00F42584" w:rsidRDefault="00FB1FB2">
      <w:pPr>
        <w:rPr>
          <w:rFonts w:cstheme="minorHAnsi"/>
          <w:sz w:val="28"/>
          <w:szCs w:val="28"/>
        </w:rPr>
      </w:pPr>
    </w:p>
    <w:p w14:paraId="57534DDA" w14:textId="4B00904C" w:rsidR="00FB1FB2" w:rsidRPr="00F42584" w:rsidRDefault="00F42584">
      <w:pPr>
        <w:rPr>
          <w:rFonts w:cstheme="minorHAnsi"/>
          <w:bCs/>
          <w:color w:val="000000"/>
          <w:sz w:val="28"/>
          <w:szCs w:val="28"/>
        </w:rPr>
      </w:pPr>
      <w:r w:rsidRPr="00F42584">
        <w:rPr>
          <w:rFonts w:cstheme="minorHAnsi"/>
          <w:bCs/>
          <w:color w:val="000000"/>
          <w:sz w:val="28"/>
          <w:szCs w:val="28"/>
        </w:rPr>
        <w:t xml:space="preserve">3. </w:t>
      </w:r>
      <w:r w:rsidR="00FB1FB2" w:rsidRPr="00F42584">
        <w:rPr>
          <w:rFonts w:cstheme="minorHAnsi"/>
          <w:bCs/>
          <w:color w:val="000000"/>
          <w:sz w:val="28"/>
          <w:szCs w:val="28"/>
        </w:rPr>
        <w:t>How can humans contribute to the transformation of relief?</w:t>
      </w:r>
      <w:r w:rsidR="00246166" w:rsidRPr="00F42584">
        <w:rPr>
          <w:rFonts w:cstheme="minorHAnsi"/>
          <w:bCs/>
          <w:color w:val="000000"/>
          <w:sz w:val="28"/>
          <w:szCs w:val="28"/>
        </w:rPr>
        <w:t xml:space="preserve"> (give 3 examples)</w:t>
      </w:r>
    </w:p>
    <w:p w14:paraId="31DE9437" w14:textId="77777777" w:rsidR="00246166" w:rsidRPr="00F42584" w:rsidRDefault="00246166">
      <w:pPr>
        <w:rPr>
          <w:rFonts w:cstheme="minorHAnsi"/>
          <w:bCs/>
          <w:color w:val="000000"/>
          <w:sz w:val="28"/>
          <w:szCs w:val="28"/>
        </w:rPr>
      </w:pPr>
      <w:r w:rsidRPr="00F42584">
        <w:rPr>
          <w:rFonts w:cstheme="minorHAnsi"/>
          <w:bCs/>
          <w:color w:val="000000"/>
          <w:sz w:val="28"/>
          <w:szCs w:val="28"/>
        </w:rPr>
        <w:t>-</w:t>
      </w:r>
    </w:p>
    <w:p w14:paraId="42E8CAA9" w14:textId="77777777" w:rsidR="00246166" w:rsidRPr="00F42584" w:rsidRDefault="00246166">
      <w:pPr>
        <w:rPr>
          <w:rFonts w:cstheme="minorHAnsi"/>
          <w:bCs/>
          <w:color w:val="000000"/>
          <w:sz w:val="28"/>
          <w:szCs w:val="28"/>
        </w:rPr>
      </w:pPr>
      <w:r w:rsidRPr="00F42584">
        <w:rPr>
          <w:rFonts w:cstheme="minorHAnsi"/>
          <w:bCs/>
          <w:color w:val="000000"/>
          <w:sz w:val="28"/>
          <w:szCs w:val="28"/>
        </w:rPr>
        <w:t>-</w:t>
      </w:r>
    </w:p>
    <w:p w14:paraId="77B39693" w14:textId="0DDEAD22" w:rsidR="00246166" w:rsidRDefault="00246166">
      <w:pPr>
        <w:rPr>
          <w:rFonts w:cstheme="minorHAnsi"/>
          <w:bCs/>
          <w:color w:val="000000"/>
          <w:sz w:val="28"/>
          <w:szCs w:val="28"/>
        </w:rPr>
      </w:pPr>
      <w:r w:rsidRPr="00F42584">
        <w:rPr>
          <w:rFonts w:cstheme="minorHAnsi"/>
          <w:bCs/>
          <w:color w:val="000000"/>
          <w:sz w:val="28"/>
          <w:szCs w:val="28"/>
        </w:rPr>
        <w:t>-</w:t>
      </w:r>
    </w:p>
    <w:p w14:paraId="32A4A1E8" w14:textId="77777777" w:rsidR="00F42584" w:rsidRDefault="00F42584">
      <w:pPr>
        <w:rPr>
          <w:rFonts w:cstheme="minorHAnsi"/>
          <w:bCs/>
          <w:color w:val="000000"/>
          <w:sz w:val="28"/>
          <w:szCs w:val="28"/>
        </w:rPr>
      </w:pPr>
    </w:p>
    <w:p w14:paraId="4A1A222E" w14:textId="5C3361DC" w:rsidR="00F42584" w:rsidRDefault="00F42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What are the 3 components that make up soil?</w:t>
      </w:r>
    </w:p>
    <w:p w14:paraId="3A3E1B33" w14:textId="3599C4D5" w:rsidR="00F42584" w:rsidRDefault="00F42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</w:p>
    <w:p w14:paraId="6720DF24" w14:textId="47C69FE4" w:rsidR="00F42584" w:rsidRDefault="00F42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</w:p>
    <w:p w14:paraId="29F0D335" w14:textId="2D3B444D" w:rsidR="00F42584" w:rsidRDefault="00F42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</w:p>
    <w:p w14:paraId="55B7F92A" w14:textId="77777777" w:rsidR="00F42584" w:rsidRPr="00F42584" w:rsidRDefault="00F42584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F42584" w:rsidRPr="00F425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276E" w14:textId="77777777" w:rsidR="009B4699" w:rsidRDefault="009B4699" w:rsidP="009B4699">
      <w:pPr>
        <w:spacing w:after="0" w:line="240" w:lineRule="auto"/>
      </w:pPr>
      <w:r>
        <w:separator/>
      </w:r>
    </w:p>
  </w:endnote>
  <w:endnote w:type="continuationSeparator" w:id="0">
    <w:p w14:paraId="21FEF1E4" w14:textId="77777777" w:rsidR="009B4699" w:rsidRDefault="009B4699" w:rsidP="009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566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090D0" w14:textId="3641CE01" w:rsidR="00F42584" w:rsidRDefault="00F425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BC304" w14:textId="77777777" w:rsidR="00F42584" w:rsidRDefault="00F42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971E" w14:textId="77777777" w:rsidR="009B4699" w:rsidRDefault="009B4699" w:rsidP="009B4699">
      <w:pPr>
        <w:spacing w:after="0" w:line="240" w:lineRule="auto"/>
      </w:pPr>
      <w:r>
        <w:separator/>
      </w:r>
    </w:p>
  </w:footnote>
  <w:footnote w:type="continuationSeparator" w:id="0">
    <w:p w14:paraId="780F255E" w14:textId="77777777" w:rsidR="009B4699" w:rsidRDefault="009B4699" w:rsidP="009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0762" w14:textId="4F81FE92" w:rsidR="009B4699" w:rsidRDefault="009B4699">
    <w:pPr>
      <w:pStyle w:val="Header"/>
    </w:pPr>
    <w:r>
      <w:rPr>
        <w:rFonts w:eastAsia="Times New Roman" w:cstheme="minorHAnsi"/>
        <w:sz w:val="28"/>
        <w:szCs w:val="28"/>
      </w:rPr>
      <w:t>Name__________________________</w:t>
    </w:r>
  </w:p>
  <w:p w14:paraId="52720AB4" w14:textId="77777777" w:rsidR="009B4699" w:rsidRDefault="009B4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965"/>
    <w:multiLevelType w:val="hybridMultilevel"/>
    <w:tmpl w:val="767E3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327"/>
    <w:multiLevelType w:val="multilevel"/>
    <w:tmpl w:val="4E56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9C39FC"/>
    <w:multiLevelType w:val="multilevel"/>
    <w:tmpl w:val="53E4B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2658A"/>
    <w:multiLevelType w:val="multilevel"/>
    <w:tmpl w:val="741E2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350D7"/>
    <w:multiLevelType w:val="multilevel"/>
    <w:tmpl w:val="4344E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5464F"/>
    <w:multiLevelType w:val="multilevel"/>
    <w:tmpl w:val="1436B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01055"/>
    <w:multiLevelType w:val="multilevel"/>
    <w:tmpl w:val="898434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87D18"/>
    <w:multiLevelType w:val="multilevel"/>
    <w:tmpl w:val="8D487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032ED"/>
    <w:multiLevelType w:val="multilevel"/>
    <w:tmpl w:val="CB5A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753E0"/>
    <w:multiLevelType w:val="multilevel"/>
    <w:tmpl w:val="E926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CD59BF"/>
    <w:multiLevelType w:val="multilevel"/>
    <w:tmpl w:val="9DDA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8B6A42"/>
    <w:multiLevelType w:val="multilevel"/>
    <w:tmpl w:val="71C2B6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16BAC"/>
    <w:multiLevelType w:val="multilevel"/>
    <w:tmpl w:val="E8629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5575B"/>
    <w:multiLevelType w:val="multilevel"/>
    <w:tmpl w:val="54B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7B4DB8"/>
    <w:multiLevelType w:val="multilevel"/>
    <w:tmpl w:val="A4606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B2075A"/>
    <w:multiLevelType w:val="multilevel"/>
    <w:tmpl w:val="62E8D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startOverride w:val="2"/>
    </w:lvlOverride>
  </w:num>
  <w:num w:numId="3">
    <w:abstractNumId w:val="7"/>
    <w:lvlOverride w:ilvl="1">
      <w:startOverride w:val="3"/>
    </w:lvlOverride>
  </w:num>
  <w:num w:numId="4">
    <w:abstractNumId w:val="7"/>
    <w:lvlOverride w:ilvl="1">
      <w:startOverride w:val="4"/>
    </w:lvlOverride>
  </w:num>
  <w:num w:numId="5">
    <w:abstractNumId w:val="7"/>
    <w:lvlOverride w:ilvl="1">
      <w:startOverride w:val="5"/>
    </w:lvlOverride>
  </w:num>
  <w:num w:numId="6">
    <w:abstractNumId w:val="7"/>
    <w:lvlOverride w:ilvl="1">
      <w:startOverride w:val="6"/>
    </w:lvlOverride>
  </w:num>
  <w:num w:numId="7">
    <w:abstractNumId w:val="7"/>
    <w:lvlOverride w:ilvl="1">
      <w:startOverride w:val="7"/>
    </w:lvlOverride>
  </w:num>
  <w:num w:numId="8">
    <w:abstractNumId w:val="7"/>
    <w:lvlOverride w:ilvl="1">
      <w:startOverride w:val="8"/>
    </w:lvlOverride>
  </w:num>
  <w:num w:numId="9">
    <w:abstractNumId w:val="7"/>
    <w:lvlOverride w:ilvl="1">
      <w:startOverride w:val="1"/>
    </w:lvlOverride>
  </w:num>
  <w:num w:numId="10">
    <w:abstractNumId w:val="7"/>
    <w:lvlOverride w:ilvl="1">
      <w:startOverride w:val="2"/>
    </w:lvlOverride>
  </w:num>
  <w:num w:numId="11">
    <w:abstractNumId w:val="7"/>
    <w:lvlOverride w:ilvl="1">
      <w:startOverride w:val="3"/>
    </w:lvlOverride>
  </w:num>
  <w:num w:numId="12">
    <w:abstractNumId w:val="7"/>
    <w:lvlOverride w:ilvl="1">
      <w:startOverride w:val="4"/>
    </w:lvlOverride>
  </w:num>
  <w:num w:numId="13">
    <w:abstractNumId w:val="7"/>
    <w:lvlOverride w:ilvl="1">
      <w:startOverride w:val="1"/>
    </w:lvlOverride>
  </w:num>
  <w:num w:numId="14">
    <w:abstractNumId w:val="7"/>
    <w:lvlOverride w:ilvl="1">
      <w:startOverride w:val="2"/>
    </w:lvlOverride>
  </w:num>
  <w:num w:numId="15">
    <w:abstractNumId w:val="7"/>
    <w:lvlOverride w:ilvl="1">
      <w:startOverride w:val="3"/>
    </w:lvlOverride>
  </w:num>
  <w:num w:numId="16">
    <w:abstractNumId w:val="7"/>
    <w:lvlOverride w:ilvl="1">
      <w:startOverride w:val="4"/>
    </w:lvlOverride>
  </w:num>
  <w:num w:numId="17">
    <w:abstractNumId w:val="7"/>
    <w:lvlOverride w:ilvl="1">
      <w:startOverride w:val="5"/>
    </w:lvlOverride>
  </w:num>
  <w:num w:numId="18">
    <w:abstractNumId w:val="7"/>
    <w:lvlOverride w:ilvl="1">
      <w:startOverride w:val="6"/>
    </w:lvlOverride>
  </w:num>
  <w:num w:numId="19">
    <w:abstractNumId w:val="7"/>
    <w:lvlOverride w:ilvl="1">
      <w:startOverride w:val="7"/>
    </w:lvlOverride>
  </w:num>
  <w:num w:numId="20">
    <w:abstractNumId w:val="7"/>
    <w:lvlOverride w:ilvl="1">
      <w:startOverride w:val="8"/>
    </w:lvlOverride>
  </w:num>
  <w:num w:numId="21">
    <w:abstractNumId w:val="7"/>
    <w:lvlOverride w:ilvl="1">
      <w:startOverride w:val="5"/>
    </w:lvlOverride>
  </w:num>
  <w:num w:numId="22">
    <w:abstractNumId w:val="8"/>
  </w:num>
  <w:num w:numId="23">
    <w:abstractNumId w:val="15"/>
  </w:num>
  <w:num w:numId="24">
    <w:abstractNumId w:val="4"/>
  </w:num>
  <w:num w:numId="25">
    <w:abstractNumId w:val="5"/>
  </w:num>
  <w:num w:numId="26">
    <w:abstractNumId w:val="3"/>
  </w:num>
  <w:num w:numId="27">
    <w:abstractNumId w:val="12"/>
  </w:num>
  <w:num w:numId="28">
    <w:abstractNumId w:val="2"/>
  </w:num>
  <w:num w:numId="29">
    <w:abstractNumId w:val="6"/>
  </w:num>
  <w:num w:numId="30">
    <w:abstractNumId w:val="14"/>
  </w:num>
  <w:num w:numId="31">
    <w:abstractNumId w:val="11"/>
  </w:num>
  <w:num w:numId="32">
    <w:abstractNumId w:val="1"/>
  </w:num>
  <w:num w:numId="33">
    <w:abstractNumId w:val="13"/>
  </w:num>
  <w:num w:numId="34">
    <w:abstractNumId w:val="9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24"/>
    <w:rsid w:val="001C46EE"/>
    <w:rsid w:val="001F4815"/>
    <w:rsid w:val="00246166"/>
    <w:rsid w:val="002601AF"/>
    <w:rsid w:val="00446A96"/>
    <w:rsid w:val="00451914"/>
    <w:rsid w:val="004E3FCF"/>
    <w:rsid w:val="004E5973"/>
    <w:rsid w:val="005A5324"/>
    <w:rsid w:val="0072232B"/>
    <w:rsid w:val="007228EC"/>
    <w:rsid w:val="00862E99"/>
    <w:rsid w:val="00933C65"/>
    <w:rsid w:val="009B4699"/>
    <w:rsid w:val="00F42584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5B99"/>
  <w15:chartTrackingRefBased/>
  <w15:docId w15:val="{8DF1A1F3-0531-4E45-956C-F98632B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A5324"/>
  </w:style>
  <w:style w:type="character" w:customStyle="1" w:styleId="eop">
    <w:name w:val="eop"/>
    <w:basedOn w:val="DefaultParagraphFont"/>
    <w:rsid w:val="005A5324"/>
  </w:style>
  <w:style w:type="character" w:customStyle="1" w:styleId="scxw22629918">
    <w:name w:val="scxw22629918"/>
    <w:basedOn w:val="DefaultParagraphFont"/>
    <w:rsid w:val="005A5324"/>
  </w:style>
  <w:style w:type="paragraph" w:styleId="ListParagraph">
    <w:name w:val="List Paragraph"/>
    <w:basedOn w:val="Normal"/>
    <w:uiPriority w:val="34"/>
    <w:qFormat/>
    <w:rsid w:val="005A5324"/>
    <w:pPr>
      <w:ind w:left="720"/>
      <w:contextualSpacing/>
    </w:pPr>
  </w:style>
  <w:style w:type="character" w:customStyle="1" w:styleId="normaltextrun">
    <w:name w:val="normaltextrun"/>
    <w:basedOn w:val="DefaultParagraphFont"/>
    <w:rsid w:val="001C46EE"/>
  </w:style>
  <w:style w:type="character" w:customStyle="1" w:styleId="spellingerror">
    <w:name w:val="spellingerror"/>
    <w:basedOn w:val="DefaultParagraphFont"/>
    <w:rsid w:val="001C46EE"/>
  </w:style>
  <w:style w:type="character" w:customStyle="1" w:styleId="unsupportedobjecttext">
    <w:name w:val="unsupportedobjecttext"/>
    <w:basedOn w:val="DefaultParagraphFont"/>
    <w:rsid w:val="00FB1FB2"/>
  </w:style>
  <w:style w:type="paragraph" w:styleId="Header">
    <w:name w:val="header"/>
    <w:basedOn w:val="Normal"/>
    <w:link w:val="Head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99"/>
  </w:style>
  <w:style w:type="paragraph" w:styleId="Footer">
    <w:name w:val="footer"/>
    <w:basedOn w:val="Normal"/>
    <w:link w:val="Foot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99"/>
  </w:style>
  <w:style w:type="table" w:styleId="TableGrid">
    <w:name w:val="Table Grid"/>
    <w:basedOn w:val="TableNormal"/>
    <w:uiPriority w:val="39"/>
    <w:rsid w:val="009B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3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3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5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7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21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93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82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4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2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15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23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24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5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521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0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63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090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55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86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68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97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04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6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80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57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58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66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23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75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58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54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0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97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55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2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8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24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28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9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2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6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41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79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51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08020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0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10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0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03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015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583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85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566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165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078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2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66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421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514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538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87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857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212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80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052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5214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23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5341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76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331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84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685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655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737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01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971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827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72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1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2283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82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86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84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432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35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49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987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9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277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36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96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58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15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56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66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390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63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52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580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30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206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897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33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68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50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3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679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9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30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15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95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27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01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35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19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3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35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090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04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6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4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Simpson</dc:creator>
  <cp:keywords/>
  <dc:description/>
  <cp:lastModifiedBy>Erika Sulik</cp:lastModifiedBy>
  <cp:revision>11</cp:revision>
  <dcterms:created xsi:type="dcterms:W3CDTF">2018-10-24T20:44:00Z</dcterms:created>
  <dcterms:modified xsi:type="dcterms:W3CDTF">2018-10-25T01:53:00Z</dcterms:modified>
</cp:coreProperties>
</file>