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BE" w:rsidRDefault="00C9676C" w:rsidP="00F97E7B">
      <w:pPr>
        <w:pStyle w:val="Title"/>
        <w:jc w:val="center"/>
      </w:pPr>
      <w:r>
        <w:t>Solutions and Concentration Notes</w:t>
      </w:r>
    </w:p>
    <w:p w:rsidR="00C9676C" w:rsidRDefault="00C9676C" w:rsidP="00F97E7B">
      <w:pPr>
        <w:pStyle w:val="Heading1"/>
      </w:pPr>
      <w:r>
        <w:t>What is a solution?</w:t>
      </w:r>
      <w:bookmarkStart w:id="0" w:name="_GoBack"/>
      <w:bookmarkEnd w:id="0"/>
    </w:p>
    <w:p w:rsidR="004651D2" w:rsidRPr="00C9676C" w:rsidRDefault="00E55A05" w:rsidP="003D1B96">
      <w:r>
        <w:rPr>
          <w:b/>
          <w:bCs/>
          <w:u w:val="single"/>
        </w:rPr>
        <w:t>______________________</w:t>
      </w:r>
      <w:r w:rsidR="00EE3537" w:rsidRPr="00C9676C">
        <w:t xml:space="preserve"> mixture of </w:t>
      </w:r>
      <w:r>
        <w:rPr>
          <w:b/>
          <w:bCs/>
          <w:u w:val="single"/>
        </w:rPr>
        <w:t>________________</w:t>
      </w:r>
      <w:r w:rsidR="00EE3537" w:rsidRPr="00C9676C">
        <w:t xml:space="preserve"> and </w:t>
      </w:r>
      <w:r>
        <w:rPr>
          <w:b/>
          <w:bCs/>
          <w:u w:val="single"/>
        </w:rPr>
        <w:t>________________</w:t>
      </w:r>
    </w:p>
    <w:p w:rsidR="003D1B96" w:rsidRDefault="00EE3537" w:rsidP="003D1B96">
      <w:pPr>
        <w:pStyle w:val="ListParagraph"/>
        <w:numPr>
          <w:ilvl w:val="0"/>
          <w:numId w:val="13"/>
        </w:numPr>
      </w:pPr>
      <w:r w:rsidRPr="003D1B96">
        <w:rPr>
          <w:b/>
          <w:bCs/>
        </w:rPr>
        <w:t xml:space="preserve">Solute: </w:t>
      </w:r>
      <w:r w:rsidRPr="00C9676C">
        <w:t xml:space="preserve">substance </w:t>
      </w:r>
      <w:r w:rsidR="00E55A05">
        <w:rPr>
          <w:b/>
          <w:bCs/>
          <w:u w:val="single"/>
        </w:rPr>
        <w:t>________________</w:t>
      </w:r>
      <w:r w:rsidRPr="00C9676C">
        <w:t xml:space="preserve"> </w:t>
      </w:r>
    </w:p>
    <w:p w:rsidR="003D1B96" w:rsidRDefault="00E55A05" w:rsidP="003D1B96">
      <w:pPr>
        <w:pStyle w:val="ListParagraph"/>
        <w:numPr>
          <w:ilvl w:val="1"/>
          <w:numId w:val="13"/>
        </w:numPr>
      </w:pPr>
      <w:r>
        <w:t xml:space="preserve">Often a </w:t>
      </w:r>
      <w:r>
        <w:rPr>
          <w:b/>
          <w:bCs/>
          <w:u w:val="single"/>
        </w:rPr>
        <w:t>________________</w:t>
      </w:r>
      <w:r w:rsidR="00EE3537" w:rsidRPr="00C9676C">
        <w:t xml:space="preserve"> </w:t>
      </w:r>
    </w:p>
    <w:p w:rsidR="003D1B96" w:rsidRPr="003D1B96" w:rsidRDefault="00EE3537" w:rsidP="003D1B96">
      <w:pPr>
        <w:pStyle w:val="ListParagraph"/>
        <w:numPr>
          <w:ilvl w:val="0"/>
          <w:numId w:val="13"/>
        </w:numPr>
      </w:pPr>
      <w:r w:rsidRPr="003D1B96">
        <w:rPr>
          <w:b/>
          <w:bCs/>
        </w:rPr>
        <w:t xml:space="preserve">Solvent: </w:t>
      </w:r>
      <w:r w:rsidRPr="00C9676C">
        <w:t xml:space="preserve">substance in which the </w:t>
      </w:r>
      <w:r w:rsidR="00E55A05">
        <w:rPr>
          <w:b/>
          <w:bCs/>
          <w:u w:val="single"/>
        </w:rPr>
        <w:t>________________________________</w:t>
      </w:r>
    </w:p>
    <w:p w:rsidR="004651D2" w:rsidRPr="00C9676C" w:rsidRDefault="00EE3537" w:rsidP="003D1B96">
      <w:pPr>
        <w:pStyle w:val="ListParagraph"/>
        <w:numPr>
          <w:ilvl w:val="1"/>
          <w:numId w:val="13"/>
        </w:numPr>
      </w:pPr>
      <w:r w:rsidRPr="00C9676C">
        <w:t xml:space="preserve">Usually a </w:t>
      </w:r>
      <w:r w:rsidR="00E55A05">
        <w:rPr>
          <w:b/>
          <w:bCs/>
          <w:u w:val="single"/>
        </w:rPr>
        <w:t>________________</w:t>
      </w:r>
    </w:p>
    <w:p w:rsidR="004651D2" w:rsidRPr="00C9676C" w:rsidRDefault="00EE3537" w:rsidP="003D1B96">
      <w:r w:rsidRPr="00C9676C">
        <w:rPr>
          <w:b/>
          <w:bCs/>
        </w:rPr>
        <w:t>Homogeneous mixture</w:t>
      </w:r>
    </w:p>
    <w:p w:rsidR="004651D2" w:rsidRDefault="00EE3537" w:rsidP="003D1B96">
      <w:pPr>
        <w:pStyle w:val="ListParagraph"/>
        <w:numPr>
          <w:ilvl w:val="0"/>
          <w:numId w:val="14"/>
        </w:numPr>
      </w:pPr>
      <w:r w:rsidRPr="00C9676C">
        <w:t xml:space="preserve">A mixture where you </w:t>
      </w:r>
      <w:r w:rsidR="00E55A05">
        <w:rPr>
          <w:b/>
          <w:bCs/>
          <w:u w:val="single"/>
        </w:rPr>
        <w:t>________________________________________________</w:t>
      </w:r>
      <w:r w:rsidRPr="00C9676C">
        <w:t>between the different substances involved in the mixture</w:t>
      </w:r>
    </w:p>
    <w:p w:rsidR="004651D2" w:rsidRPr="00C9676C" w:rsidRDefault="00EE3537" w:rsidP="003D1B96">
      <w:r w:rsidRPr="00C9676C">
        <w:rPr>
          <w:b/>
          <w:bCs/>
        </w:rPr>
        <w:t>Aqueous solution</w:t>
      </w:r>
    </w:p>
    <w:p w:rsidR="003D1B96" w:rsidRPr="003D1B96" w:rsidRDefault="00EE3537" w:rsidP="003D1B96">
      <w:pPr>
        <w:pStyle w:val="ListParagraph"/>
        <w:numPr>
          <w:ilvl w:val="0"/>
          <w:numId w:val="14"/>
        </w:numPr>
      </w:pPr>
      <w:r w:rsidRPr="00C9676C">
        <w:t xml:space="preserve">Aqua = </w:t>
      </w:r>
      <w:r w:rsidR="00E55A05">
        <w:rPr>
          <w:b/>
          <w:bCs/>
          <w:u w:val="single"/>
        </w:rPr>
        <w:t>________________</w:t>
      </w:r>
    </w:p>
    <w:p w:rsidR="004651D2" w:rsidRPr="00C9676C" w:rsidRDefault="00EE3537" w:rsidP="003D1B96">
      <w:pPr>
        <w:pStyle w:val="ListParagraph"/>
        <w:numPr>
          <w:ilvl w:val="0"/>
          <w:numId w:val="14"/>
        </w:numPr>
      </w:pPr>
      <w:r w:rsidRPr="00C9676C">
        <w:t xml:space="preserve">A solution where </w:t>
      </w:r>
      <w:r w:rsidR="00E55A05">
        <w:rPr>
          <w:b/>
          <w:bCs/>
          <w:u w:val="single"/>
        </w:rPr>
        <w:t>________________</w:t>
      </w:r>
      <w:r w:rsidRPr="00C9676C">
        <w:t xml:space="preserve"> is the </w:t>
      </w:r>
      <w:r w:rsidR="00E55A05">
        <w:rPr>
          <w:b/>
          <w:bCs/>
          <w:u w:val="single"/>
        </w:rPr>
        <w:t>________________</w:t>
      </w:r>
    </w:p>
    <w:p w:rsidR="00C9676C" w:rsidRPr="00E55A05" w:rsidRDefault="00C9676C" w:rsidP="00C9676C">
      <w:pPr>
        <w:rPr>
          <w:b/>
          <w:sz w:val="28"/>
        </w:rPr>
      </w:pPr>
      <w:r w:rsidRPr="00E55A05">
        <w:rPr>
          <w:b/>
          <w:sz w:val="28"/>
        </w:rPr>
        <w:t>Example</w:t>
      </w:r>
    </w:p>
    <w:p w:rsidR="004651D2" w:rsidRPr="00C9676C" w:rsidRDefault="00EE3537" w:rsidP="00E55A05">
      <w:r w:rsidRPr="00C9676C">
        <w:t xml:space="preserve">I take a spoonful of </w:t>
      </w:r>
      <w:proofErr w:type="spellStart"/>
      <w:r w:rsidRPr="00C9676C">
        <w:t>Nesquik</w:t>
      </w:r>
      <w:proofErr w:type="spellEnd"/>
      <w:r w:rsidRPr="00C9676C">
        <w:t xml:space="preserve"> powder and mix it into my milk to make chocolate milk.</w:t>
      </w:r>
    </w:p>
    <w:p w:rsidR="00E55A05" w:rsidRDefault="00EE3537" w:rsidP="00E55A05">
      <w:pPr>
        <w:pStyle w:val="ListParagraph"/>
        <w:numPr>
          <w:ilvl w:val="0"/>
          <w:numId w:val="15"/>
        </w:numPr>
      </w:pPr>
      <w:r w:rsidRPr="00C9676C">
        <w:t>What is the solute?</w:t>
      </w:r>
      <w:r w:rsidR="005E4735">
        <w:t xml:space="preserve"> </w:t>
      </w:r>
      <w:r w:rsidR="005E4735">
        <w:rPr>
          <w:b/>
          <w:bCs/>
          <w:u w:val="single"/>
        </w:rPr>
        <w:t>________________________________</w:t>
      </w:r>
    </w:p>
    <w:p w:rsidR="00E55A05" w:rsidRDefault="00EE3537" w:rsidP="00E55A05">
      <w:pPr>
        <w:pStyle w:val="ListParagraph"/>
        <w:numPr>
          <w:ilvl w:val="0"/>
          <w:numId w:val="15"/>
        </w:numPr>
      </w:pPr>
      <w:r w:rsidRPr="00C9676C">
        <w:t>What is the solvent?</w:t>
      </w:r>
      <w:r w:rsidR="005E4735">
        <w:t xml:space="preserve"> </w:t>
      </w:r>
      <w:r w:rsidR="005E4735">
        <w:rPr>
          <w:b/>
          <w:bCs/>
          <w:u w:val="single"/>
        </w:rPr>
        <w:t>________________________________</w:t>
      </w:r>
    </w:p>
    <w:p w:rsidR="00C9676C" w:rsidRDefault="00C9676C" w:rsidP="00E55A05">
      <w:pPr>
        <w:pStyle w:val="ListParagraph"/>
        <w:numPr>
          <w:ilvl w:val="0"/>
          <w:numId w:val="15"/>
        </w:numPr>
      </w:pPr>
      <w:r w:rsidRPr="00C9676C">
        <w:t>What is the solution?</w:t>
      </w:r>
      <w:r w:rsidR="005E4735">
        <w:t xml:space="preserve"> </w:t>
      </w:r>
      <w:r w:rsidR="005E4735">
        <w:rPr>
          <w:b/>
          <w:bCs/>
          <w:u w:val="single"/>
        </w:rPr>
        <w:t>________________________________</w:t>
      </w:r>
    </w:p>
    <w:p w:rsidR="00C9676C" w:rsidRDefault="00C9676C" w:rsidP="00F97E7B">
      <w:pPr>
        <w:pStyle w:val="Heading1"/>
      </w:pPr>
      <w:r>
        <w:t>Concentration</w:t>
      </w:r>
    </w:p>
    <w:p w:rsidR="00C9676C" w:rsidRPr="00F97E7B" w:rsidRDefault="00C9676C" w:rsidP="00C9676C">
      <w:pPr>
        <w:rPr>
          <w:b/>
        </w:rPr>
      </w:pPr>
      <w:r w:rsidRPr="00F97E7B">
        <w:rPr>
          <w:b/>
        </w:rPr>
        <w:t>What is concentration?</w:t>
      </w:r>
    </w:p>
    <w:p w:rsidR="00C9676C" w:rsidRPr="00C9676C" w:rsidRDefault="00C9676C" w:rsidP="00C9676C">
      <w:r w:rsidRPr="00C9676C">
        <w:t>The amount of substance within a given volume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9"/>
      </w:tblGrid>
      <w:tr w:rsidR="00C9676C" w:rsidTr="00C9676C">
        <w:trPr>
          <w:trHeight w:val="70"/>
          <w:jc w:val="center"/>
        </w:trPr>
        <w:tc>
          <w:tcPr>
            <w:tcW w:w="5869" w:type="dxa"/>
          </w:tcPr>
          <w:p w:rsidR="00C9676C" w:rsidRDefault="00C9676C" w:rsidP="00C9676C"/>
          <w:p w:rsidR="00C9676C" w:rsidRDefault="00C9676C" w:rsidP="00C9676C"/>
          <w:p w:rsidR="00C9676C" w:rsidRDefault="00C9676C" w:rsidP="00C9676C"/>
          <w:p w:rsidR="00426722" w:rsidRDefault="00426722" w:rsidP="00C9676C"/>
          <w:p w:rsidR="00C9676C" w:rsidRDefault="00C9676C" w:rsidP="00C9676C"/>
        </w:tc>
      </w:tr>
    </w:tbl>
    <w:p w:rsidR="00C9676C" w:rsidRPr="005E4735" w:rsidRDefault="00C9676C" w:rsidP="005E4735">
      <w:pPr>
        <w:spacing w:after="0"/>
        <w:rPr>
          <w:sz w:val="32"/>
        </w:rPr>
      </w:pPr>
      <w:proofErr w:type="gramStart"/>
      <w:r w:rsidRPr="005E4735">
        <w:rPr>
          <w:sz w:val="32"/>
        </w:rPr>
        <w:t>C:</w:t>
      </w:r>
      <w:r w:rsidR="00E4023F">
        <w:rPr>
          <w:sz w:val="32"/>
        </w:rPr>
        <w:t>_</w:t>
      </w:r>
      <w:proofErr w:type="gramEnd"/>
      <w:r w:rsidR="00E4023F">
        <w:rPr>
          <w:sz w:val="32"/>
        </w:rPr>
        <w:t xml:space="preserve">________________ </w:t>
      </w:r>
    </w:p>
    <w:p w:rsidR="00C9676C" w:rsidRPr="005E4735" w:rsidRDefault="00C9676C" w:rsidP="005E4735">
      <w:pPr>
        <w:spacing w:after="0"/>
        <w:rPr>
          <w:sz w:val="32"/>
        </w:rPr>
      </w:pPr>
      <w:proofErr w:type="gramStart"/>
      <w:r w:rsidRPr="005E4735">
        <w:rPr>
          <w:sz w:val="32"/>
        </w:rPr>
        <w:t>m:</w:t>
      </w:r>
      <w:r w:rsidR="00E4023F">
        <w:rPr>
          <w:sz w:val="32"/>
        </w:rPr>
        <w:t>_</w:t>
      </w:r>
      <w:proofErr w:type="gramEnd"/>
      <w:r w:rsidR="00E4023F">
        <w:rPr>
          <w:sz w:val="32"/>
        </w:rPr>
        <w:t xml:space="preserve">__________ of solute </w:t>
      </w:r>
    </w:p>
    <w:p w:rsidR="00C9676C" w:rsidRPr="005E4735" w:rsidRDefault="00C9676C" w:rsidP="005E4735">
      <w:pPr>
        <w:spacing w:after="0"/>
        <w:rPr>
          <w:sz w:val="32"/>
        </w:rPr>
      </w:pPr>
      <w:r w:rsidRPr="005E4735">
        <w:rPr>
          <w:sz w:val="32"/>
        </w:rPr>
        <w:t>V:</w:t>
      </w:r>
      <w:r w:rsidR="00E4023F">
        <w:rPr>
          <w:sz w:val="32"/>
        </w:rPr>
        <w:t xml:space="preserve"> _____________ of _________________</w:t>
      </w:r>
    </w:p>
    <w:p w:rsidR="00426722" w:rsidRDefault="00426722" w:rsidP="00C9676C">
      <w:pPr>
        <w:rPr>
          <w:b/>
          <w:sz w:val="28"/>
        </w:rPr>
      </w:pPr>
    </w:p>
    <w:p w:rsidR="00C9676C" w:rsidRPr="005E4735" w:rsidRDefault="00C9676C" w:rsidP="00C9676C">
      <w:pPr>
        <w:rPr>
          <w:b/>
        </w:rPr>
      </w:pPr>
      <w:r w:rsidRPr="005E4735">
        <w:rPr>
          <w:b/>
          <w:noProof/>
          <w:sz w:val="28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B360FCE" wp14:editId="0DBDEA75">
                <wp:simplePos x="0" y="0"/>
                <wp:positionH relativeFrom="column">
                  <wp:posOffset>1482090</wp:posOffset>
                </wp:positionH>
                <wp:positionV relativeFrom="paragraph">
                  <wp:posOffset>309245</wp:posOffset>
                </wp:positionV>
                <wp:extent cx="1571625" cy="1466850"/>
                <wp:effectExtent l="0" t="0" r="28575" b="19050"/>
                <wp:wrapNone/>
                <wp:docPr id="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71625" cy="1466850"/>
                          <a:chOff x="0" y="0"/>
                          <a:chExt cx="3168753" cy="29523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168753" cy="29523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Oval 3"/>
                        <wps:cNvSpPr/>
                        <wps:spPr>
                          <a:xfrm>
                            <a:off x="360374" y="504753"/>
                            <a:ext cx="431814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1655816" y="360311"/>
                            <a:ext cx="433402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936655" y="1079346"/>
                            <a:ext cx="431814" cy="433326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Oval 7"/>
                        <wps:cNvSpPr/>
                        <wps:spPr>
                          <a:xfrm>
                            <a:off x="287346" y="2376148"/>
                            <a:ext cx="433402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2016191" y="1296803"/>
                            <a:ext cx="431814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1439909" y="1872982"/>
                            <a:ext cx="431814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Oval 10"/>
                        <wps:cNvSpPr/>
                        <wps:spPr>
                          <a:xfrm>
                            <a:off x="2448005" y="647607"/>
                            <a:ext cx="433401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05125" y="2160279"/>
                            <a:ext cx="431814" cy="431738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9B4D8" id="Group 16" o:spid="_x0000_s1026" style="position:absolute;margin-left:116.7pt;margin-top:24.35pt;width:123.75pt;height:115.5pt;z-index:251652096;mso-width-relative:margin;mso-height-relative:margin" coordsize="31687,2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">
                <v:rect id="Rectangle 2" o:spid="_x0000_s1027" style="position:absolute;width:31687;height:29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" fillcolor="#dbe5f1 [660]" strokecolor="#243f60 [1604]" strokeweight="2pt"/>
                <v:oval id="Oval 3" o:spid="_x0000_s1028" style="position:absolute;left:3603;top:5047;width:431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" fillcolor="#c00000" stroked="f" strokeweight="2pt"/>
                <v:oval id="Oval 4" o:spid="_x0000_s1029" style="position:absolute;left:16558;top:3603;width:4334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" fillcolor="#c00000" stroked="f" strokeweight="2pt"/>
                <v:oval id="Oval 5" o:spid="_x0000_s1030" style="position:absolute;left:9366;top:10793;width:4318;height:4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" fillcolor="#c00000" stroked="f" strokeweight="2pt"/>
                <v:oval id="Oval 7" o:spid="_x0000_s1031" style="position:absolute;left:2873;top:23761;width:4334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" fillcolor="#c00000" stroked="f" strokeweight="2pt"/>
                <v:oval id="Oval 8" o:spid="_x0000_s1032" style="position:absolute;left:20161;top:12968;width:4319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" fillcolor="#c00000" stroked="f" strokeweight="2pt"/>
                <v:oval id="Oval 9" o:spid="_x0000_s1033" style="position:absolute;left:14399;top:18729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" fillcolor="#c00000" stroked="f" strokeweight="2pt"/>
                <v:oval id="Oval 10" o:spid="_x0000_s1034" style="position:absolute;left:24480;top:6476;width:4334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" fillcolor="#c00000" stroked="f" strokeweight="2pt"/>
                <v:oval id="Oval 11" o:spid="_x0000_s1035" style="position:absolute;left:23051;top:2160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" fillcolor="#c00000" stroked="f" strokeweight="2pt"/>
              </v:group>
            </w:pict>
          </mc:Fallback>
        </mc:AlternateContent>
      </w:r>
      <w:proofErr w:type="gramStart"/>
      <w:r w:rsidRPr="005E4735">
        <w:rPr>
          <w:b/>
          <w:sz w:val="28"/>
        </w:rPr>
        <w:t>More or less concentrated</w:t>
      </w:r>
      <w:proofErr w:type="gramEnd"/>
      <w:r w:rsidRPr="005E4735">
        <w:rPr>
          <w:b/>
          <w:sz w:val="28"/>
        </w:rPr>
        <w:t>?</w:t>
      </w:r>
    </w:p>
    <w:p w:rsidR="00C9676C" w:rsidRDefault="00C9676C" w:rsidP="00C9676C">
      <w:r w:rsidRPr="00C9676C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A287A6" wp14:editId="55178038">
                <wp:simplePos x="0" y="0"/>
                <wp:positionH relativeFrom="column">
                  <wp:posOffset>3609975</wp:posOffset>
                </wp:positionH>
                <wp:positionV relativeFrom="paragraph">
                  <wp:posOffset>6176</wp:posOffset>
                </wp:positionV>
                <wp:extent cx="1381125" cy="371475"/>
                <wp:effectExtent l="0" t="0" r="28575" b="28575"/>
                <wp:wrapNone/>
                <wp:docPr id="1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371475"/>
                          <a:chOff x="0" y="0"/>
                          <a:chExt cx="3168650" cy="792510"/>
                        </a:xfrm>
                      </wpg:grpSpPr>
                      <wps:wsp>
                        <wps:cNvPr id="12" name="Rectangle 12"/>
                        <wps:cNvSpPr/>
                        <wps:spPr bwMode="auto">
                          <a:xfrm>
                            <a:off x="0" y="0"/>
                            <a:ext cx="3168650" cy="7925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" name="Oval 13"/>
                        <wps:cNvSpPr/>
                        <wps:spPr bwMode="auto">
                          <a:xfrm>
                            <a:off x="1944737" y="216024"/>
                            <a:ext cx="431800" cy="4318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" name="Oval 14"/>
                        <wps:cNvSpPr/>
                        <wps:spPr bwMode="auto">
                          <a:xfrm>
                            <a:off x="432569" y="144016"/>
                            <a:ext cx="431800" cy="433387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9D8EE" id="Group 26" o:spid="_x0000_s1026" style="position:absolute;margin-left:284.25pt;margin-top:.5pt;width:108.75pt;height:29.25pt;z-index:251657216;mso-width-relative:margin;mso-height-relative:margin" coordsize="3168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">
                <v:rect id="Rectangle 12" o:spid="_x0000_s1027" style="position:absolute;width:3168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" fillcolor="#dbe5f1 [660]" strokecolor="#243f60 [1604]" strokeweight="2pt"/>
                <v:oval id="Oval 13" o:spid="_x0000_s1028" style="position:absolute;left:19447;top:2160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" fillcolor="#c00000" stroked="f" strokeweight="2pt"/>
                <v:oval id="Oval 14" o:spid="_x0000_s1029" style="position:absolute;left:4325;top:1440;width:4318;height:4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" fillcolor="#c00000" stroked="f" strokeweight="2pt"/>
              </v:group>
            </w:pict>
          </mc:Fallback>
        </mc:AlternateContent>
      </w:r>
    </w:p>
    <w:p w:rsidR="00C9676C" w:rsidRDefault="00C9676C" w:rsidP="00C9676C">
      <w:r w:rsidRPr="00C9676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AA333" wp14:editId="6B13A5C7">
                <wp:simplePos x="0" y="0"/>
                <wp:positionH relativeFrom="column">
                  <wp:posOffset>3986729</wp:posOffset>
                </wp:positionH>
                <wp:positionV relativeFrom="paragraph">
                  <wp:posOffset>138430</wp:posOffset>
                </wp:positionV>
                <wp:extent cx="1074333" cy="861774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333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76C" w:rsidRPr="00C9676C" w:rsidRDefault="00C9676C" w:rsidP="00C967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967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0"/>
                              </w:rPr>
                              <w:t>m=2g</w:t>
                            </w:r>
                          </w:p>
                          <w:p w:rsidR="00C9676C" w:rsidRPr="00C9676C" w:rsidRDefault="00C9676C" w:rsidP="00C967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967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0"/>
                              </w:rPr>
                              <w:t>V=1L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AA333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313.9pt;margin-top:10.9pt;width:84.6pt;height:67.8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" filled="f" stroked="f">
                <v:textbox style="mso-fit-shape-to-text:t">
                  <w:txbxContent>
                    <w:p w:rsidR="00C9676C" w:rsidRPr="00C9676C" w:rsidRDefault="00C9676C" w:rsidP="00C9676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967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0"/>
                        </w:rPr>
                        <w:t>m=2g</w:t>
                      </w:r>
                    </w:p>
                    <w:p w:rsidR="00C9676C" w:rsidRPr="00C9676C" w:rsidRDefault="00C9676C" w:rsidP="00C9676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967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0"/>
                        </w:rPr>
                        <w:t>V=1L</w:t>
                      </w:r>
                    </w:p>
                  </w:txbxContent>
                </v:textbox>
              </v:shape>
            </w:pict>
          </mc:Fallback>
        </mc:AlternateContent>
      </w:r>
    </w:p>
    <w:p w:rsidR="00C9676C" w:rsidRDefault="00C9676C" w:rsidP="00C9676C"/>
    <w:p w:rsidR="00C9676C" w:rsidRDefault="00C9676C" w:rsidP="00C9676C"/>
    <w:p w:rsidR="00C9676C" w:rsidRDefault="00C9676C" w:rsidP="00C9676C">
      <w:r w:rsidRPr="00C9676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297CF" wp14:editId="73E6AF65">
                <wp:simplePos x="0" y="0"/>
                <wp:positionH relativeFrom="column">
                  <wp:posOffset>1878171</wp:posOffset>
                </wp:positionH>
                <wp:positionV relativeFrom="paragraph">
                  <wp:posOffset>203835</wp:posOffset>
                </wp:positionV>
                <wp:extent cx="1367790" cy="95377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76C" w:rsidRPr="00C9676C" w:rsidRDefault="00C9676C" w:rsidP="00C967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C967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m=8g</w:t>
                            </w:r>
                          </w:p>
                          <w:p w:rsidR="00C9676C" w:rsidRPr="00C9676C" w:rsidRDefault="00C9676C" w:rsidP="00C967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C967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V=4L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97CF" id="TextBox 21" o:spid="_x0000_s1027" type="#_x0000_t202" style="position:absolute;margin-left:147.9pt;margin-top:16.05pt;width:107.7pt;height:7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" filled="f" stroked="f">
                <v:textbox style="mso-fit-shape-to-text:t">
                  <w:txbxContent>
                    <w:p w:rsidR="00C9676C" w:rsidRPr="00C9676C" w:rsidRDefault="00C9676C" w:rsidP="00C9676C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C967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m=8g</w:t>
                      </w:r>
                    </w:p>
                    <w:p w:rsidR="00C9676C" w:rsidRPr="00C9676C" w:rsidRDefault="00C9676C" w:rsidP="00C9676C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C967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V=4L</w:t>
                      </w:r>
                    </w:p>
                  </w:txbxContent>
                </v:textbox>
              </v:shape>
            </w:pict>
          </mc:Fallback>
        </mc:AlternateContent>
      </w:r>
    </w:p>
    <w:p w:rsidR="00C9676C" w:rsidRDefault="00C9676C" w:rsidP="00C9676C"/>
    <w:p w:rsidR="00C9676C" w:rsidRDefault="00C9676C" w:rsidP="00C9676C"/>
    <w:p w:rsidR="00C9676C" w:rsidRDefault="00C9676C" w:rsidP="00C9676C"/>
    <w:p w:rsidR="00C9676C" w:rsidRDefault="00C9676C" w:rsidP="00C9676C"/>
    <w:p w:rsidR="00C9676C" w:rsidRDefault="00C9676C" w:rsidP="00C9676C"/>
    <w:p w:rsidR="005E4735" w:rsidRPr="00E4023F" w:rsidRDefault="00E4023F" w:rsidP="00C9676C">
      <w:pPr>
        <w:rPr>
          <w:b/>
          <w:sz w:val="28"/>
        </w:rPr>
      </w:pPr>
      <w:r w:rsidRPr="00E4023F">
        <w:rPr>
          <w:b/>
          <w:sz w:val="28"/>
        </w:rPr>
        <w:t>Example</w:t>
      </w:r>
    </w:p>
    <w:p w:rsidR="00C9676C" w:rsidRPr="005E4735" w:rsidRDefault="00C9676C" w:rsidP="00C9676C">
      <w:pPr>
        <w:rPr>
          <w:b/>
        </w:rPr>
      </w:pPr>
      <w:r w:rsidRPr="005E4735">
        <w:rPr>
          <w:b/>
        </w:rPr>
        <w:t xml:space="preserve">The water from which </w:t>
      </w:r>
      <w:r w:rsidR="005E4735">
        <w:rPr>
          <w:b/>
        </w:rPr>
        <w:t xml:space="preserve">of the following </w:t>
      </w:r>
      <w:r w:rsidRPr="005E4735">
        <w:rPr>
          <w:b/>
        </w:rPr>
        <w:t>container</w:t>
      </w:r>
      <w:r w:rsidR="005E4735">
        <w:rPr>
          <w:b/>
        </w:rPr>
        <w:t>s</w:t>
      </w:r>
      <w:r w:rsidRPr="005E4735">
        <w:rPr>
          <w:b/>
        </w:rPr>
        <w:t xml:space="preserve"> would taste the sweetest?</w:t>
      </w:r>
    </w:p>
    <w:p w:rsidR="00C9676C" w:rsidRPr="005E4735" w:rsidRDefault="00C9676C" w:rsidP="00C9676C">
      <w:pPr>
        <w:rPr>
          <w:b/>
        </w:rPr>
      </w:pPr>
      <w:r w:rsidRPr="005E4735">
        <w:rPr>
          <w:b/>
        </w:rPr>
        <w:t>The water from which container would taste the least sweet?</w:t>
      </w:r>
    </w:p>
    <w:p w:rsidR="00C9676C" w:rsidRDefault="00C9676C" w:rsidP="00C9676C"/>
    <w:p w:rsidR="00C9676C" w:rsidRDefault="00C9676C" w:rsidP="005E4735">
      <w:pPr>
        <w:jc w:val="center"/>
      </w:pPr>
      <w:r>
        <w:rPr>
          <w:noProof/>
          <w:lang w:eastAsia="en-CA"/>
        </w:rPr>
        <w:drawing>
          <wp:inline distT="0" distB="0" distL="0" distR="0" wp14:anchorId="2F71B0D6" wp14:editId="09B84AE6">
            <wp:extent cx="4772025" cy="163859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862" cy="164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35" w:rsidRDefault="005E4735" w:rsidP="00C9676C">
      <w:pPr>
        <w:rPr>
          <w:b/>
          <w:sz w:val="28"/>
        </w:rPr>
      </w:pPr>
    </w:p>
    <w:p w:rsidR="005E4735" w:rsidRDefault="005E4735" w:rsidP="00C9676C">
      <w:pPr>
        <w:rPr>
          <w:b/>
          <w:sz w:val="28"/>
        </w:rPr>
      </w:pPr>
    </w:p>
    <w:p w:rsidR="005E4735" w:rsidRDefault="005E4735" w:rsidP="00C9676C">
      <w:pPr>
        <w:rPr>
          <w:b/>
          <w:sz w:val="28"/>
        </w:rPr>
      </w:pPr>
    </w:p>
    <w:p w:rsidR="00E4023F" w:rsidRDefault="00E4023F" w:rsidP="00C9676C">
      <w:pPr>
        <w:rPr>
          <w:b/>
          <w:sz w:val="28"/>
        </w:rPr>
      </w:pPr>
    </w:p>
    <w:p w:rsidR="00C9676C" w:rsidRPr="00C9676C" w:rsidRDefault="00C9676C" w:rsidP="00C9676C">
      <w:pPr>
        <w:rPr>
          <w:b/>
          <w:sz w:val="28"/>
        </w:rPr>
      </w:pPr>
      <w:r w:rsidRPr="00C9676C">
        <w:rPr>
          <w:b/>
          <w:sz w:val="28"/>
        </w:rPr>
        <w:lastRenderedPageBreak/>
        <w:t>Practice Problem</w:t>
      </w:r>
    </w:p>
    <w:p w:rsidR="00C9676C" w:rsidRDefault="00C9676C" w:rsidP="00E93DEA">
      <w:r w:rsidRPr="00C9676C">
        <w:t xml:space="preserve">Ian is feeling a little </w:t>
      </w:r>
      <w:proofErr w:type="gramStart"/>
      <w:r w:rsidRPr="00C9676C">
        <w:t>under the weather</w:t>
      </w:r>
      <w:proofErr w:type="gramEnd"/>
      <w:r w:rsidRPr="00C9676C">
        <w:t xml:space="preserve"> and decides to make himself some tea. To make it a little more appealing he decides to add 15g of sugar to his teapot which contains 1.5L of tea. What is the concentration of his sweetened tea in g/L?</w:t>
      </w:r>
    </w:p>
    <w:p w:rsidR="00C72825" w:rsidRDefault="00C72825" w:rsidP="00C72825"/>
    <w:p w:rsidR="00C72825" w:rsidRDefault="00C72825" w:rsidP="00C72825"/>
    <w:p w:rsidR="005E4735" w:rsidRDefault="005E4735" w:rsidP="00C72825"/>
    <w:p w:rsidR="005E4735" w:rsidRDefault="005E4735" w:rsidP="00C72825"/>
    <w:p w:rsidR="00C72825" w:rsidRDefault="00C72825" w:rsidP="00C72825"/>
    <w:p w:rsidR="00C72825" w:rsidRDefault="00C72825" w:rsidP="005E4735">
      <w:pPr>
        <w:pStyle w:val="Heading1"/>
      </w:pPr>
      <w:r>
        <w:t>Converting Units</w:t>
      </w:r>
    </w:p>
    <w:p w:rsidR="005E4735" w:rsidRPr="005E4735" w:rsidRDefault="00802F59" w:rsidP="005E4735"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280035</wp:posOffset>
            </wp:positionV>
            <wp:extent cx="2409825" cy="925195"/>
            <wp:effectExtent l="0" t="0" r="952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825" w:rsidRDefault="00C72825" w:rsidP="00C72825">
      <w:r>
        <w:rPr>
          <w:noProof/>
          <w:lang w:eastAsia="en-CA"/>
        </w:rPr>
        <w:drawing>
          <wp:inline distT="0" distB="0" distL="0" distR="0" wp14:anchorId="07103C4A" wp14:editId="214F44CF">
            <wp:extent cx="2381250" cy="836021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857" cy="84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C72825" w:rsidRDefault="00C72825" w:rsidP="00C72825"/>
    <w:p w:rsidR="005E4735" w:rsidRDefault="005E4735" w:rsidP="00C72825"/>
    <w:p w:rsidR="00C72825" w:rsidRPr="00C72825" w:rsidRDefault="00C72825" w:rsidP="00C72825">
      <w:pPr>
        <w:rPr>
          <w:b/>
          <w:sz w:val="28"/>
        </w:rPr>
      </w:pPr>
      <w:r w:rsidRPr="00C72825">
        <w:rPr>
          <w:b/>
          <w:sz w:val="28"/>
        </w:rPr>
        <w:t>Practice Problems</w:t>
      </w:r>
    </w:p>
    <w:p w:rsidR="00C72825" w:rsidRDefault="00E93DEA" w:rsidP="00E93DEA">
      <w:r>
        <w:t xml:space="preserve">Jenna </w:t>
      </w:r>
      <w:r w:rsidR="00C72825" w:rsidRPr="00C72825">
        <w:t>made herself 50ml of Kool-Aid by dissolving 2.5g of the powder into water. What is the concentration of the Kool-Aid in g/L?</w:t>
      </w:r>
    </w:p>
    <w:p w:rsidR="00C72825" w:rsidRDefault="00C72825" w:rsidP="00C72825"/>
    <w:p w:rsidR="00C72825" w:rsidRDefault="00C72825" w:rsidP="00C72825"/>
    <w:p w:rsidR="00C72825" w:rsidRDefault="00C72825" w:rsidP="00C72825"/>
    <w:p w:rsidR="005E4735" w:rsidRDefault="005E4735" w:rsidP="00C72825"/>
    <w:p w:rsidR="005E4735" w:rsidRDefault="005E4735" w:rsidP="00C72825"/>
    <w:p w:rsidR="005E4735" w:rsidRDefault="005E4735" w:rsidP="00C72825"/>
    <w:p w:rsidR="00C72825" w:rsidRDefault="00C72825" w:rsidP="00C72825"/>
    <w:p w:rsidR="00802F59" w:rsidRDefault="00802F59" w:rsidP="00802F59">
      <w:pPr>
        <w:pStyle w:val="Heading2"/>
      </w:pPr>
      <w:r w:rsidRPr="00F97E7B">
        <w:lastRenderedPageBreak/>
        <w:t>Rearranging the Equations</w:t>
      </w:r>
    </w:p>
    <w:p w:rsidR="00802F59" w:rsidRDefault="00802F59" w:rsidP="00802F59">
      <w:pPr>
        <w:rPr>
          <w:b/>
          <w:sz w:val="28"/>
        </w:rPr>
      </w:pPr>
      <w:r w:rsidRPr="00F97E7B">
        <w:rPr>
          <w:b/>
          <w:sz w:val="28"/>
        </w:rPr>
        <w:t>Example</w:t>
      </w:r>
    </w:p>
    <w:p w:rsidR="00802F59" w:rsidRPr="00F97E7B" w:rsidRDefault="00802F59" w:rsidP="00802F59">
      <w:r w:rsidRPr="00F97E7B">
        <w:t xml:space="preserve">Emma wants to make 125ml of </w:t>
      </w:r>
      <w:proofErr w:type="gramStart"/>
      <w:r w:rsidRPr="00F97E7B">
        <w:t>a</w:t>
      </w:r>
      <w:proofErr w:type="gramEnd"/>
      <w:r w:rsidRPr="00F97E7B">
        <w:t xml:space="preserve"> 8g/L saline solution. How much salt will she need to use?</w:t>
      </w:r>
    </w:p>
    <w:p w:rsidR="00802F59" w:rsidRDefault="00802F59" w:rsidP="00802F59">
      <w:pPr>
        <w:rPr>
          <w:b/>
          <w:sz w:val="28"/>
        </w:rPr>
      </w:pPr>
    </w:p>
    <w:p w:rsidR="00802F59" w:rsidRDefault="00802F59" w:rsidP="00802F59">
      <w:pPr>
        <w:rPr>
          <w:b/>
          <w:sz w:val="28"/>
        </w:rPr>
      </w:pPr>
    </w:p>
    <w:p w:rsidR="00802F59" w:rsidRDefault="00802F59" w:rsidP="00802F59">
      <w:pPr>
        <w:rPr>
          <w:b/>
          <w:sz w:val="28"/>
        </w:rPr>
      </w:pPr>
    </w:p>
    <w:p w:rsidR="00802F59" w:rsidRDefault="00802F59" w:rsidP="00802F59">
      <w:pPr>
        <w:rPr>
          <w:b/>
          <w:sz w:val="28"/>
        </w:rPr>
      </w:pPr>
    </w:p>
    <w:p w:rsidR="00F76181" w:rsidRPr="00F76181" w:rsidRDefault="00F76181" w:rsidP="00F76181">
      <w:r w:rsidRPr="00F76181">
        <w:t xml:space="preserve">What is the maximum volume that Cory can make of an 80g/L solution of chocolate milk if he only has 23g of </w:t>
      </w:r>
      <w:proofErr w:type="spellStart"/>
      <w:r w:rsidRPr="00F76181">
        <w:t>Nesquik</w:t>
      </w:r>
      <w:proofErr w:type="spellEnd"/>
      <w:r w:rsidRPr="00F76181">
        <w:t xml:space="preserve"> powder?</w:t>
      </w:r>
    </w:p>
    <w:p w:rsidR="00381067" w:rsidRDefault="00381067" w:rsidP="00430A79"/>
    <w:p w:rsidR="00F76181" w:rsidRDefault="00F76181" w:rsidP="00430A79"/>
    <w:p w:rsidR="00F76181" w:rsidRDefault="00F76181" w:rsidP="00430A79"/>
    <w:p w:rsidR="00F76181" w:rsidRDefault="00F76181" w:rsidP="00430A79"/>
    <w:p w:rsidR="00F76181" w:rsidRDefault="00F76181" w:rsidP="00430A79"/>
    <w:p w:rsidR="00430A79" w:rsidRDefault="00430A79" w:rsidP="00430A79">
      <w:pPr>
        <w:pStyle w:val="Heading2"/>
      </w:pPr>
      <w:r>
        <w:t>Concentration in Percent (%)</w:t>
      </w:r>
    </w:p>
    <w:p w:rsidR="00430A79" w:rsidRDefault="00430A79" w:rsidP="00430A79">
      <w:r>
        <w:t>What is percentage?</w:t>
      </w:r>
    </w:p>
    <w:p w:rsidR="00430A79" w:rsidRDefault="00802F59" w:rsidP="00430A79">
      <w:r>
        <w:t>___________________________________</w:t>
      </w:r>
    </w:p>
    <w:p w:rsidR="00430A79" w:rsidRDefault="00430A79" w:rsidP="00430A79"/>
    <w:p w:rsidR="00430A79" w:rsidRDefault="00430A79" w:rsidP="00430A79">
      <w:r>
        <w:t>What percent of the squares are grey?</w:t>
      </w:r>
    </w:p>
    <w:tbl>
      <w:tblPr>
        <w:tblW w:w="3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7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7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291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  <w:tr w:rsidR="00430A79" w:rsidRPr="00430A79" w:rsidTr="00430A79">
        <w:trPr>
          <w:trHeight w:val="313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30A79" w:rsidRPr="00430A79" w:rsidRDefault="00430A79" w:rsidP="00430A79"/>
        </w:tc>
      </w:tr>
    </w:tbl>
    <w:p w:rsidR="00F97E7B" w:rsidRDefault="00F97E7B" w:rsidP="00430A79">
      <w:r>
        <w:lastRenderedPageBreak/>
        <w:t>We can also measure concentrations in % (m/V)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E7B" w:rsidTr="00F97E7B">
        <w:tc>
          <w:tcPr>
            <w:tcW w:w="9350" w:type="dxa"/>
          </w:tcPr>
          <w:p w:rsidR="00F97E7B" w:rsidRDefault="00F97E7B" w:rsidP="00430A79"/>
          <w:p w:rsidR="00F97E7B" w:rsidRDefault="00F97E7B" w:rsidP="00430A79"/>
          <w:p w:rsidR="00F97E7B" w:rsidRDefault="00F97E7B" w:rsidP="00430A79"/>
          <w:p w:rsidR="00F97E7B" w:rsidRDefault="00F97E7B" w:rsidP="00430A79"/>
          <w:p w:rsidR="00F97E7B" w:rsidRDefault="00F97E7B" w:rsidP="00430A79"/>
          <w:p w:rsidR="00F97E7B" w:rsidRDefault="00F97E7B" w:rsidP="00430A79"/>
          <w:p w:rsidR="00F97E7B" w:rsidRDefault="00F97E7B" w:rsidP="00430A79"/>
        </w:tc>
      </w:tr>
    </w:tbl>
    <w:p w:rsidR="00F97E7B" w:rsidRDefault="00F97E7B" w:rsidP="00430A79"/>
    <w:p w:rsidR="00F97E7B" w:rsidRDefault="00F97E7B" w:rsidP="00430A79">
      <w:r>
        <w:t>What is the % concentration?</w:t>
      </w:r>
    </w:p>
    <w:tbl>
      <w:tblPr>
        <w:tblW w:w="22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1"/>
        <w:gridCol w:w="441"/>
        <w:gridCol w:w="441"/>
        <w:gridCol w:w="441"/>
        <w:gridCol w:w="441"/>
      </w:tblGrid>
      <w:tr w:rsidR="00F97E7B" w:rsidRPr="00F97E7B" w:rsidTr="00F97E7B">
        <w:trPr>
          <w:trHeight w:val="2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</w:tr>
      <w:tr w:rsidR="00F97E7B" w:rsidRPr="00F97E7B" w:rsidTr="00F97E7B">
        <w:trPr>
          <w:trHeight w:val="2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</w:tr>
      <w:tr w:rsidR="00F97E7B" w:rsidRPr="00F97E7B" w:rsidTr="00F97E7B">
        <w:trPr>
          <w:trHeight w:val="2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</w:tr>
      <w:tr w:rsidR="00F97E7B" w:rsidRPr="00F97E7B" w:rsidTr="00F97E7B">
        <w:trPr>
          <w:trHeight w:val="2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</w:tr>
      <w:tr w:rsidR="00F97E7B" w:rsidRPr="00F97E7B" w:rsidTr="00F97E7B">
        <w:trPr>
          <w:trHeight w:val="2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75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7B" w:rsidRPr="00F97E7B" w:rsidRDefault="00F97E7B" w:rsidP="00F97E7B"/>
        </w:tc>
      </w:tr>
    </w:tbl>
    <w:p w:rsidR="00F97E7B" w:rsidRDefault="00F97E7B" w:rsidP="00430A79"/>
    <w:p w:rsidR="00802F59" w:rsidRDefault="00802F59" w:rsidP="00430A79"/>
    <w:p w:rsidR="00802F59" w:rsidRDefault="00802F59" w:rsidP="00430A79"/>
    <w:p w:rsidR="00F97E7B" w:rsidRPr="00F97E7B" w:rsidRDefault="00F97E7B" w:rsidP="00F97E7B">
      <w:pPr>
        <w:rPr>
          <w:b/>
          <w:sz w:val="28"/>
        </w:rPr>
      </w:pPr>
      <w:r w:rsidRPr="00F97E7B">
        <w:rPr>
          <w:b/>
          <w:sz w:val="28"/>
        </w:rPr>
        <w:t>Practice Problems</w:t>
      </w:r>
    </w:p>
    <w:p w:rsidR="00F97E7B" w:rsidRDefault="00F97E7B" w:rsidP="00F97E7B">
      <w:pPr>
        <w:pStyle w:val="ListParagraph"/>
        <w:numPr>
          <w:ilvl w:val="0"/>
          <w:numId w:val="6"/>
        </w:numPr>
      </w:pPr>
      <w:r w:rsidRPr="00F97E7B">
        <w:t>What is the % concentration of sugar in a 355ml can of Coca-Cola?</w:t>
      </w:r>
    </w:p>
    <w:p w:rsidR="00F97E7B" w:rsidRDefault="00F97E7B" w:rsidP="00F97E7B"/>
    <w:p w:rsidR="00381067" w:rsidRDefault="00381067" w:rsidP="00F97E7B"/>
    <w:p w:rsidR="00F97E7B" w:rsidRDefault="00F97E7B" w:rsidP="00F97E7B"/>
    <w:p w:rsidR="00F97E7B" w:rsidRDefault="00F97E7B" w:rsidP="00F97E7B"/>
    <w:p w:rsidR="00F97E7B" w:rsidRPr="00F97E7B" w:rsidRDefault="00F97E7B" w:rsidP="00F97E7B">
      <w:pPr>
        <w:pStyle w:val="ListParagraph"/>
        <w:numPr>
          <w:ilvl w:val="0"/>
          <w:numId w:val="6"/>
        </w:numPr>
      </w:pPr>
      <w:r w:rsidRPr="00F97E7B">
        <w:t>What is the % concentration of sugar in a 591ml bottle of Gatorade?</w:t>
      </w:r>
    </w:p>
    <w:p w:rsidR="00F97E7B" w:rsidRDefault="00F97E7B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FA72FF" w:rsidRPr="00FA72FF" w:rsidRDefault="00FA72FF" w:rsidP="00FA72FF">
      <w:pPr>
        <w:pStyle w:val="ListParagraph"/>
        <w:numPr>
          <w:ilvl w:val="0"/>
          <w:numId w:val="6"/>
        </w:numPr>
      </w:pPr>
      <w:r w:rsidRPr="00FA72FF">
        <w:lastRenderedPageBreak/>
        <w:t xml:space="preserve">What is the maximum volume that </w:t>
      </w:r>
      <w:r>
        <w:t>Will</w:t>
      </w:r>
      <w:r w:rsidRPr="00FA72FF">
        <w:t xml:space="preserve"> can make of an 8% solution of chocolate milk if he uses 24g of </w:t>
      </w:r>
      <w:proofErr w:type="spellStart"/>
      <w:r w:rsidRPr="00FA72FF">
        <w:t>Nesquik</w:t>
      </w:r>
      <w:proofErr w:type="spellEnd"/>
      <w:r w:rsidRPr="00FA72FF">
        <w:t xml:space="preserve"> powder?</w:t>
      </w:r>
    </w:p>
    <w:p w:rsidR="00381067" w:rsidRDefault="00381067" w:rsidP="00FA72FF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381067" w:rsidRDefault="00381067" w:rsidP="00F97E7B">
      <w:pPr>
        <w:pStyle w:val="ListParagraph"/>
      </w:pPr>
    </w:p>
    <w:p w:rsidR="00F97E7B" w:rsidRDefault="00F97E7B" w:rsidP="00F97E7B">
      <w:pPr>
        <w:pStyle w:val="Heading1"/>
      </w:pPr>
      <w:r>
        <w:t>Concentration in ppm</w:t>
      </w:r>
    </w:p>
    <w:p w:rsidR="004651D2" w:rsidRPr="006A5E81" w:rsidRDefault="00EE3537" w:rsidP="006A5E81">
      <w:pPr>
        <w:rPr>
          <w:b/>
          <w:sz w:val="24"/>
        </w:rPr>
      </w:pPr>
      <w:r w:rsidRPr="006A5E81">
        <w:rPr>
          <w:b/>
          <w:sz w:val="24"/>
        </w:rPr>
        <w:t>What is ppm?</w:t>
      </w:r>
    </w:p>
    <w:p w:rsidR="004651D2" w:rsidRPr="00F97E7B" w:rsidRDefault="00EE3537" w:rsidP="006A5E81">
      <w:pPr>
        <w:rPr>
          <w:sz w:val="24"/>
        </w:rPr>
      </w:pPr>
      <w:r w:rsidRPr="00F97E7B">
        <w:rPr>
          <w:sz w:val="24"/>
        </w:rPr>
        <w:t>Stands for “</w:t>
      </w:r>
      <w:r w:rsidR="00E93DEA">
        <w:rPr>
          <w:sz w:val="24"/>
        </w:rPr>
        <w:t>__________________________________________</w:t>
      </w:r>
      <w:r w:rsidRPr="00F97E7B">
        <w:rPr>
          <w:sz w:val="24"/>
        </w:rPr>
        <w:t>”</w:t>
      </w:r>
    </w:p>
    <w:p w:rsidR="004651D2" w:rsidRPr="006A5E81" w:rsidRDefault="00EE3537" w:rsidP="006A5E81">
      <w:pPr>
        <w:pStyle w:val="ListParagraph"/>
        <w:numPr>
          <w:ilvl w:val="0"/>
          <w:numId w:val="13"/>
        </w:numPr>
        <w:rPr>
          <w:sz w:val="24"/>
        </w:rPr>
      </w:pPr>
      <w:r w:rsidRPr="006A5E81">
        <w:rPr>
          <w:sz w:val="24"/>
        </w:rPr>
        <w:t xml:space="preserve">How </w:t>
      </w:r>
      <w:r w:rsidR="00E93DEA">
        <w:rPr>
          <w:sz w:val="24"/>
        </w:rPr>
        <w:t>_________________________________________________________</w:t>
      </w:r>
    </w:p>
    <w:p w:rsidR="00F97E7B" w:rsidRDefault="00F97E7B" w:rsidP="00F97E7B">
      <w:pPr>
        <w:rPr>
          <w:b/>
          <w:sz w:val="28"/>
        </w:rPr>
      </w:pPr>
      <w:r>
        <w:rPr>
          <w:b/>
          <w:sz w:val="28"/>
        </w:rPr>
        <w:t>Practice</w:t>
      </w:r>
    </w:p>
    <w:p w:rsidR="004651D2" w:rsidRDefault="00EE3537" w:rsidP="00F97E7B">
      <w:r w:rsidRPr="00F97E7B">
        <w:t>If a 2L sample of lake water contains 0.5g of phosphates, what is the concentration of phosphate in ppm?</w:t>
      </w:r>
    </w:p>
    <w:p w:rsidR="004473B8" w:rsidRDefault="004473B8" w:rsidP="00F97E7B"/>
    <w:p w:rsidR="004473B8" w:rsidRDefault="004473B8" w:rsidP="00F97E7B"/>
    <w:p w:rsidR="004473B8" w:rsidRDefault="004473B8" w:rsidP="00F97E7B"/>
    <w:p w:rsidR="00E93DEA" w:rsidRDefault="00E93DEA" w:rsidP="00F97E7B"/>
    <w:p w:rsidR="00E93DEA" w:rsidRDefault="00E93DEA" w:rsidP="00F97E7B"/>
    <w:p w:rsidR="00000000" w:rsidRPr="00E93DEA" w:rsidRDefault="0057371D" w:rsidP="00E93DEA">
      <w:r w:rsidRPr="00E93DEA">
        <w:t>The salinity of the Baltic sea is about 7000ppm. If I took a 250ml sample of sea water, how much salt would it contain?</w:t>
      </w:r>
    </w:p>
    <w:p w:rsidR="00E93DEA" w:rsidRDefault="00E93DEA" w:rsidP="00F97E7B"/>
    <w:p w:rsidR="004473B8" w:rsidRDefault="004473B8" w:rsidP="00F97E7B"/>
    <w:p w:rsidR="004473B8" w:rsidRDefault="004473B8" w:rsidP="00F97E7B"/>
    <w:p w:rsidR="004473B8" w:rsidRDefault="004473B8" w:rsidP="00F97E7B"/>
    <w:p w:rsidR="004473B8" w:rsidRDefault="004473B8" w:rsidP="00F97E7B"/>
    <w:p w:rsidR="004473B8" w:rsidRPr="00F97E7B" w:rsidRDefault="004473B8" w:rsidP="00F97E7B"/>
    <w:p w:rsidR="00F97E7B" w:rsidRDefault="00F97E7B" w:rsidP="00F97E7B">
      <w:pPr>
        <w:pStyle w:val="Heading1"/>
      </w:pPr>
      <w:r>
        <w:lastRenderedPageBreak/>
        <w:t>Converting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  <w:gridCol w:w="2125"/>
      </w:tblGrid>
      <w:tr w:rsidR="00F97E7B" w:rsidRPr="00F97E7B" w:rsidTr="00F97E7B">
        <w:tc>
          <w:tcPr>
            <w:tcW w:w="1555" w:type="dxa"/>
            <w:shd w:val="clear" w:color="auto" w:fill="244061" w:themeFill="accent1" w:themeFillShade="80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>Unit</w:t>
            </w:r>
          </w:p>
        </w:tc>
        <w:tc>
          <w:tcPr>
            <w:tcW w:w="1842" w:type="dxa"/>
            <w:shd w:val="clear" w:color="auto" w:fill="244061" w:themeFill="accent1" w:themeFillShade="80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>g/L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>%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>ppm</w:t>
            </w:r>
          </w:p>
        </w:tc>
        <w:tc>
          <w:tcPr>
            <w:tcW w:w="2125" w:type="dxa"/>
            <w:shd w:val="clear" w:color="auto" w:fill="244061" w:themeFill="accent1" w:themeFillShade="80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>mg/L</w:t>
            </w:r>
          </w:p>
        </w:tc>
      </w:tr>
      <w:tr w:rsidR="00F97E7B" w:rsidRPr="00F97E7B" w:rsidTr="00F97E7B">
        <w:tc>
          <w:tcPr>
            <w:tcW w:w="1555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 xml:space="preserve">Example </w:t>
            </w:r>
          </w:p>
        </w:tc>
        <w:tc>
          <w:tcPr>
            <w:tcW w:w="1842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25g/L</w:t>
            </w:r>
          </w:p>
        </w:tc>
        <w:tc>
          <w:tcPr>
            <w:tcW w:w="1985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1843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25ppm</w:t>
            </w:r>
          </w:p>
        </w:tc>
        <w:tc>
          <w:tcPr>
            <w:tcW w:w="2125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25mg/L</w:t>
            </w:r>
          </w:p>
        </w:tc>
      </w:tr>
      <w:tr w:rsidR="00F97E7B" w:rsidRPr="00F97E7B" w:rsidTr="00F97E7B">
        <w:tc>
          <w:tcPr>
            <w:tcW w:w="1555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  <w:r w:rsidRPr="00F97E7B">
              <w:rPr>
                <w:sz w:val="28"/>
              </w:rPr>
              <w:t>Using g and ml</w:t>
            </w:r>
          </w:p>
        </w:tc>
        <w:tc>
          <w:tcPr>
            <w:tcW w:w="1842" w:type="dxa"/>
          </w:tcPr>
          <w:p w:rsidR="00F97E7B" w:rsidRDefault="00F97E7B" w:rsidP="00F97E7B">
            <w:pPr>
              <w:jc w:val="center"/>
              <w:rPr>
                <w:sz w:val="28"/>
              </w:rPr>
            </w:pPr>
          </w:p>
          <w:p w:rsidR="00F97E7B" w:rsidRDefault="00F97E7B" w:rsidP="00F97E7B">
            <w:pPr>
              <w:jc w:val="center"/>
              <w:rPr>
                <w:sz w:val="28"/>
              </w:rPr>
            </w:pPr>
          </w:p>
          <w:p w:rsidR="00F97E7B" w:rsidRDefault="00F97E7B" w:rsidP="00F97E7B">
            <w:pPr>
              <w:jc w:val="center"/>
              <w:rPr>
                <w:sz w:val="28"/>
              </w:rPr>
            </w:pPr>
          </w:p>
          <w:p w:rsidR="00F97E7B" w:rsidRDefault="00F97E7B" w:rsidP="00F97E7B">
            <w:pPr>
              <w:jc w:val="center"/>
              <w:rPr>
                <w:sz w:val="28"/>
              </w:rPr>
            </w:pPr>
          </w:p>
          <w:p w:rsidR="00E93DEA" w:rsidRDefault="00E93DEA" w:rsidP="00F97E7B">
            <w:pPr>
              <w:jc w:val="center"/>
              <w:rPr>
                <w:sz w:val="28"/>
              </w:rPr>
            </w:pPr>
          </w:p>
          <w:p w:rsidR="00E93DEA" w:rsidRDefault="00E93DEA" w:rsidP="00F97E7B">
            <w:pPr>
              <w:jc w:val="center"/>
              <w:rPr>
                <w:sz w:val="28"/>
              </w:rPr>
            </w:pPr>
          </w:p>
          <w:p w:rsidR="00F97E7B" w:rsidRDefault="00F97E7B" w:rsidP="00F97E7B">
            <w:pPr>
              <w:jc w:val="center"/>
              <w:rPr>
                <w:sz w:val="28"/>
              </w:rPr>
            </w:pPr>
          </w:p>
          <w:p w:rsidR="00F97E7B" w:rsidRPr="00F97E7B" w:rsidRDefault="00F97E7B" w:rsidP="00F97E7B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 w:rsidR="00F97E7B" w:rsidRPr="00F97E7B" w:rsidRDefault="00F97E7B" w:rsidP="00F97E7B">
            <w:pPr>
              <w:jc w:val="center"/>
              <w:rPr>
                <w:sz w:val="28"/>
              </w:rPr>
            </w:pPr>
          </w:p>
        </w:tc>
      </w:tr>
    </w:tbl>
    <w:p w:rsidR="00F97E7B" w:rsidRDefault="00F97E7B" w:rsidP="00F97E7B"/>
    <w:p w:rsidR="00F97E7B" w:rsidRDefault="00F97E7B" w:rsidP="00F97E7B">
      <w:pPr>
        <w:rPr>
          <w:b/>
          <w:sz w:val="28"/>
        </w:rPr>
      </w:pPr>
      <w:r w:rsidRPr="00F97E7B">
        <w:rPr>
          <w:b/>
          <w:sz w:val="28"/>
        </w:rPr>
        <w:t>Practice</w:t>
      </w:r>
    </w:p>
    <w:p w:rsidR="00F97E7B" w:rsidRDefault="00F97E7B" w:rsidP="00F97E7B">
      <w:r w:rsidRPr="00F97E7B">
        <w:t>Convert the following into percent concentration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7E7B" w:rsidTr="00F97E7B"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F97E7B">
            <w:pPr>
              <w:jc w:val="center"/>
            </w:pPr>
            <w:r>
              <w:t>150g/L</w:t>
            </w:r>
          </w:p>
        </w:tc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F97E7B">
            <w:pPr>
              <w:jc w:val="center"/>
            </w:pPr>
            <w:r>
              <w:t>25ppm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F97E7B">
            <w:pPr>
              <w:jc w:val="center"/>
            </w:pPr>
            <w:r>
              <w:t>37g/400ml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F97E7B">
            <w:pPr>
              <w:jc w:val="center"/>
            </w:pPr>
            <w:r>
              <w:t>14mg/L</w:t>
            </w:r>
          </w:p>
        </w:tc>
      </w:tr>
      <w:tr w:rsidR="00F97E7B" w:rsidTr="00F97E7B">
        <w:tc>
          <w:tcPr>
            <w:tcW w:w="2337" w:type="dxa"/>
          </w:tcPr>
          <w:p w:rsidR="00F97E7B" w:rsidRDefault="00F97E7B" w:rsidP="00F97E7B">
            <w:pPr>
              <w:jc w:val="center"/>
            </w:pPr>
          </w:p>
          <w:p w:rsidR="00F97E7B" w:rsidRDefault="00F97E7B" w:rsidP="00F97E7B">
            <w:pPr>
              <w:jc w:val="center"/>
            </w:pPr>
          </w:p>
          <w:p w:rsidR="00F97E7B" w:rsidRDefault="00F97E7B" w:rsidP="00F97E7B">
            <w:pPr>
              <w:jc w:val="center"/>
            </w:pPr>
          </w:p>
          <w:p w:rsidR="004473B8" w:rsidRDefault="004473B8" w:rsidP="00F97E7B">
            <w:pPr>
              <w:jc w:val="center"/>
            </w:pPr>
          </w:p>
          <w:p w:rsidR="00E93DEA" w:rsidRDefault="00E93DEA" w:rsidP="00F97E7B">
            <w:pPr>
              <w:jc w:val="center"/>
            </w:pPr>
          </w:p>
          <w:p w:rsidR="00E93DEA" w:rsidRDefault="00E93DEA" w:rsidP="00F97E7B">
            <w:pPr>
              <w:jc w:val="center"/>
            </w:pPr>
          </w:p>
          <w:p w:rsidR="00F97E7B" w:rsidRDefault="00F97E7B" w:rsidP="00F97E7B">
            <w:pPr>
              <w:jc w:val="center"/>
            </w:pPr>
          </w:p>
          <w:p w:rsidR="00F97E7B" w:rsidRDefault="00F97E7B" w:rsidP="00F97E7B">
            <w:pPr>
              <w:jc w:val="center"/>
            </w:pPr>
          </w:p>
        </w:tc>
        <w:tc>
          <w:tcPr>
            <w:tcW w:w="2337" w:type="dxa"/>
          </w:tcPr>
          <w:p w:rsidR="00F97E7B" w:rsidRDefault="00F97E7B" w:rsidP="00F97E7B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F97E7B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F97E7B">
            <w:pPr>
              <w:jc w:val="center"/>
            </w:pPr>
          </w:p>
        </w:tc>
      </w:tr>
    </w:tbl>
    <w:p w:rsidR="00F97E7B" w:rsidRDefault="00F97E7B" w:rsidP="00F97E7B"/>
    <w:p w:rsidR="00F97E7B" w:rsidRDefault="00F97E7B" w:rsidP="00F97E7B">
      <w:r w:rsidRPr="00F97E7B">
        <w:t xml:space="preserve">Convert the following into </w:t>
      </w:r>
      <w:r>
        <w:t>g/L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7E7B" w:rsidTr="009A618E"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12%</w:t>
            </w:r>
          </w:p>
        </w:tc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28ppm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30g/500ml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24mg/L</w:t>
            </w:r>
          </w:p>
        </w:tc>
      </w:tr>
      <w:tr w:rsidR="00F97E7B" w:rsidTr="009A618E">
        <w:tc>
          <w:tcPr>
            <w:tcW w:w="2337" w:type="dxa"/>
          </w:tcPr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4473B8" w:rsidRDefault="004473B8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</w:tc>
        <w:tc>
          <w:tcPr>
            <w:tcW w:w="2337" w:type="dxa"/>
          </w:tcPr>
          <w:p w:rsidR="00F97E7B" w:rsidRDefault="00F97E7B" w:rsidP="009A618E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9A618E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9A618E">
            <w:pPr>
              <w:jc w:val="center"/>
            </w:pPr>
          </w:p>
        </w:tc>
      </w:tr>
    </w:tbl>
    <w:p w:rsidR="00F97E7B" w:rsidRDefault="00F97E7B" w:rsidP="00F97E7B"/>
    <w:p w:rsidR="00E93DEA" w:rsidRDefault="00E93DEA" w:rsidP="00F97E7B"/>
    <w:p w:rsidR="00F97E7B" w:rsidRDefault="00F97E7B" w:rsidP="00F97E7B">
      <w:r w:rsidRPr="00F97E7B">
        <w:lastRenderedPageBreak/>
        <w:t xml:space="preserve">Convert the following into </w:t>
      </w:r>
      <w:r>
        <w:t>ppm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7E7B" w:rsidTr="009A618E"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33%</w:t>
            </w:r>
          </w:p>
        </w:tc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129g/L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30g/750ml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9A618E">
            <w:pPr>
              <w:jc w:val="center"/>
            </w:pPr>
            <w:r>
              <w:t>0.6mg/L</w:t>
            </w:r>
          </w:p>
        </w:tc>
      </w:tr>
      <w:tr w:rsidR="00F97E7B" w:rsidTr="009A618E">
        <w:tc>
          <w:tcPr>
            <w:tcW w:w="2337" w:type="dxa"/>
          </w:tcPr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4473B8" w:rsidRDefault="004473B8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</w:tc>
        <w:tc>
          <w:tcPr>
            <w:tcW w:w="2337" w:type="dxa"/>
          </w:tcPr>
          <w:p w:rsidR="00F97E7B" w:rsidRDefault="00F97E7B" w:rsidP="009A618E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9A618E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9A618E">
            <w:pPr>
              <w:jc w:val="center"/>
            </w:pPr>
          </w:p>
        </w:tc>
      </w:tr>
    </w:tbl>
    <w:p w:rsidR="00F97E7B" w:rsidRDefault="00F97E7B" w:rsidP="00F97E7B"/>
    <w:p w:rsidR="00F97E7B" w:rsidRPr="00F97E7B" w:rsidRDefault="00F97E7B" w:rsidP="00F97E7B">
      <w:r w:rsidRPr="00F97E7B">
        <w:t>Place the following concentrations in order from least to most concentrated: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7E7B" w:rsidTr="009A618E"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F97E7B">
            <w:pPr>
              <w:pStyle w:val="ListParagraph"/>
              <w:numPr>
                <w:ilvl w:val="0"/>
                <w:numId w:val="9"/>
              </w:numPr>
            </w:pPr>
            <w:r>
              <w:t>0.4%</w:t>
            </w:r>
          </w:p>
        </w:tc>
        <w:tc>
          <w:tcPr>
            <w:tcW w:w="2337" w:type="dxa"/>
            <w:shd w:val="clear" w:color="auto" w:fill="244061" w:themeFill="accent1" w:themeFillShade="80"/>
          </w:tcPr>
          <w:p w:rsidR="00F97E7B" w:rsidRDefault="00F97E7B" w:rsidP="00F97E7B">
            <w:pPr>
              <w:pStyle w:val="ListParagraph"/>
              <w:numPr>
                <w:ilvl w:val="0"/>
                <w:numId w:val="9"/>
              </w:numPr>
            </w:pPr>
            <w:r>
              <w:t>10g/L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F97E7B">
            <w:pPr>
              <w:pStyle w:val="ListParagraph"/>
              <w:numPr>
                <w:ilvl w:val="0"/>
                <w:numId w:val="9"/>
              </w:numPr>
            </w:pPr>
            <w:r>
              <w:t>35ppm</w:t>
            </w:r>
          </w:p>
        </w:tc>
        <w:tc>
          <w:tcPr>
            <w:tcW w:w="2338" w:type="dxa"/>
            <w:shd w:val="clear" w:color="auto" w:fill="244061" w:themeFill="accent1" w:themeFillShade="80"/>
          </w:tcPr>
          <w:p w:rsidR="00F97E7B" w:rsidRDefault="00F97E7B" w:rsidP="00F97E7B">
            <w:pPr>
              <w:pStyle w:val="ListParagraph"/>
              <w:numPr>
                <w:ilvl w:val="0"/>
                <w:numId w:val="9"/>
              </w:numPr>
            </w:pPr>
            <w:r>
              <w:t>150mg/L</w:t>
            </w:r>
          </w:p>
        </w:tc>
      </w:tr>
      <w:tr w:rsidR="00F97E7B" w:rsidTr="009A618E">
        <w:tc>
          <w:tcPr>
            <w:tcW w:w="2337" w:type="dxa"/>
          </w:tcPr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4473B8" w:rsidRDefault="004473B8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E93DEA" w:rsidRDefault="00E93DEA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  <w:p w:rsidR="00F97E7B" w:rsidRDefault="00F97E7B" w:rsidP="009A618E">
            <w:pPr>
              <w:jc w:val="center"/>
            </w:pPr>
          </w:p>
        </w:tc>
        <w:tc>
          <w:tcPr>
            <w:tcW w:w="2337" w:type="dxa"/>
          </w:tcPr>
          <w:p w:rsidR="00F97E7B" w:rsidRDefault="00F97E7B" w:rsidP="009A618E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9A618E">
            <w:pPr>
              <w:jc w:val="center"/>
            </w:pPr>
          </w:p>
        </w:tc>
        <w:tc>
          <w:tcPr>
            <w:tcW w:w="2338" w:type="dxa"/>
          </w:tcPr>
          <w:p w:rsidR="00F97E7B" w:rsidRDefault="00F97E7B" w:rsidP="009A618E">
            <w:pPr>
              <w:jc w:val="center"/>
            </w:pPr>
          </w:p>
        </w:tc>
      </w:tr>
    </w:tbl>
    <w:p w:rsidR="00F97E7B" w:rsidRDefault="00F97E7B" w:rsidP="00F97E7B"/>
    <w:p w:rsidR="004473B8" w:rsidRDefault="004473B8" w:rsidP="00F97E7B"/>
    <w:p w:rsidR="00E63A64" w:rsidRDefault="00E63A64" w:rsidP="00E63A64">
      <w:pPr>
        <w:pStyle w:val="Heading1"/>
      </w:pPr>
      <w:r>
        <w:t>Dilutions</w:t>
      </w:r>
    </w:p>
    <w:p w:rsidR="00E63A64" w:rsidRDefault="00E63A64" w:rsidP="00E63A64">
      <w:pPr>
        <w:rPr>
          <w:b/>
          <w:sz w:val="24"/>
        </w:rPr>
      </w:pPr>
      <w:r w:rsidRPr="00E63A64">
        <w:rPr>
          <w:b/>
          <w:sz w:val="24"/>
        </w:rPr>
        <w:t>What is dilution?</w:t>
      </w:r>
    </w:p>
    <w:p w:rsidR="00E93DEA" w:rsidRPr="00E93DEA" w:rsidRDefault="00E93DEA" w:rsidP="00E93DEA">
      <w:pPr>
        <w:spacing w:line="360" w:lineRule="auto"/>
        <w:rPr>
          <w:sz w:val="24"/>
        </w:rPr>
      </w:pPr>
      <w:r w:rsidRPr="00E93DEA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E4023F" w:rsidRPr="00E4023F" w:rsidRDefault="00EE3537" w:rsidP="00E4023F">
      <w:pPr>
        <w:pStyle w:val="ListParagraph"/>
        <w:numPr>
          <w:ilvl w:val="0"/>
          <w:numId w:val="13"/>
        </w:numPr>
      </w:pPr>
      <w:proofErr w:type="spellStart"/>
      <w:r w:rsidRPr="00E4023F">
        <w:rPr>
          <w:lang w:val="es-UY"/>
        </w:rPr>
        <w:t>When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you</w:t>
      </w:r>
      <w:proofErr w:type="spellEnd"/>
      <w:r w:rsidRPr="00E4023F">
        <w:rPr>
          <w:lang w:val="es-UY"/>
        </w:rPr>
        <w:t xml:space="preserve"> are </w:t>
      </w:r>
      <w:proofErr w:type="spellStart"/>
      <w:r w:rsidRPr="00E4023F">
        <w:rPr>
          <w:lang w:val="es-UY"/>
        </w:rPr>
        <w:t>diluting</w:t>
      </w:r>
      <w:proofErr w:type="spellEnd"/>
      <w:r w:rsidRPr="00E4023F">
        <w:rPr>
          <w:lang w:val="es-UY"/>
        </w:rPr>
        <w:t xml:space="preserve"> a </w:t>
      </w:r>
      <w:proofErr w:type="spellStart"/>
      <w:r w:rsidRPr="00E4023F">
        <w:rPr>
          <w:lang w:val="es-UY"/>
        </w:rPr>
        <w:t>substance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the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amount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of</w:t>
      </w:r>
      <w:proofErr w:type="spellEnd"/>
      <w:r w:rsidRPr="00E4023F">
        <w:rPr>
          <w:lang w:val="es-UY"/>
        </w:rPr>
        <w:t xml:space="preserve"> </w:t>
      </w:r>
      <w:r>
        <w:rPr>
          <w:b/>
          <w:bCs/>
          <w:lang w:val="es-UY"/>
        </w:rPr>
        <w:t>_____________</w:t>
      </w:r>
      <w:r w:rsidRPr="00E4023F">
        <w:rPr>
          <w:b/>
          <w:bCs/>
          <w:lang w:val="es-UY"/>
        </w:rPr>
        <w:t xml:space="preserve"> </w:t>
      </w:r>
      <w:proofErr w:type="spellStart"/>
      <w:r w:rsidRPr="00E4023F">
        <w:rPr>
          <w:lang w:val="es-UY"/>
        </w:rPr>
        <w:t>remains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the</w:t>
      </w:r>
      <w:proofErr w:type="spellEnd"/>
      <w:r w:rsidRPr="00E4023F">
        <w:rPr>
          <w:b/>
          <w:bCs/>
          <w:lang w:val="es-UY"/>
        </w:rPr>
        <w:t xml:space="preserve"> </w:t>
      </w:r>
      <w:r>
        <w:rPr>
          <w:b/>
          <w:bCs/>
          <w:lang w:val="es-UY"/>
        </w:rPr>
        <w:t>___________</w:t>
      </w:r>
    </w:p>
    <w:p w:rsidR="00E4023F" w:rsidRPr="00E4023F" w:rsidRDefault="00EE3537" w:rsidP="00E4023F">
      <w:pPr>
        <w:pStyle w:val="ListParagraph"/>
        <w:numPr>
          <w:ilvl w:val="0"/>
          <w:numId w:val="13"/>
        </w:numPr>
      </w:pPr>
      <w:proofErr w:type="spellStart"/>
      <w:r w:rsidRPr="00E4023F">
        <w:rPr>
          <w:lang w:val="es-UY"/>
        </w:rPr>
        <w:t>The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volume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of</w:t>
      </w:r>
      <w:proofErr w:type="spellEnd"/>
      <w:r w:rsidRPr="00E4023F">
        <w:rPr>
          <w:lang w:val="es-UY"/>
        </w:rPr>
        <w:t xml:space="preserve"> </w:t>
      </w:r>
      <w:r>
        <w:rPr>
          <w:b/>
          <w:bCs/>
          <w:lang w:val="es-UY"/>
        </w:rPr>
        <w:t>_________________________________</w:t>
      </w:r>
    </w:p>
    <w:p w:rsidR="004651D2" w:rsidRPr="00E63A64" w:rsidRDefault="00EE3537" w:rsidP="00E4023F">
      <w:pPr>
        <w:pStyle w:val="ListParagraph"/>
        <w:numPr>
          <w:ilvl w:val="0"/>
          <w:numId w:val="13"/>
        </w:numPr>
      </w:pPr>
      <w:proofErr w:type="spellStart"/>
      <w:r w:rsidRPr="00E4023F">
        <w:rPr>
          <w:lang w:val="es-UY"/>
        </w:rPr>
        <w:t>Therefore</w:t>
      </w:r>
      <w:proofErr w:type="spellEnd"/>
      <w:r w:rsidRPr="00E4023F">
        <w:rPr>
          <w:lang w:val="es-UY"/>
        </w:rPr>
        <w:t xml:space="preserve"> </w:t>
      </w:r>
      <w:proofErr w:type="spellStart"/>
      <w:r w:rsidRPr="00E4023F">
        <w:rPr>
          <w:lang w:val="es-UY"/>
        </w:rPr>
        <w:t>the</w:t>
      </w:r>
      <w:proofErr w:type="spellEnd"/>
      <w:r w:rsidRPr="00E4023F">
        <w:rPr>
          <w:lang w:val="es-UY"/>
        </w:rPr>
        <w:t xml:space="preserve"> </w:t>
      </w:r>
      <w:r>
        <w:rPr>
          <w:b/>
          <w:bCs/>
          <w:lang w:val="es-UY"/>
        </w:rPr>
        <w:t>_________________________________</w:t>
      </w:r>
    </w:p>
    <w:sectPr w:rsidR="004651D2" w:rsidRPr="00E63A6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6C" w:rsidRDefault="00C9676C" w:rsidP="00C9676C">
      <w:pPr>
        <w:spacing w:after="0" w:line="240" w:lineRule="auto"/>
      </w:pPr>
      <w:r>
        <w:separator/>
      </w:r>
    </w:p>
  </w:endnote>
  <w:endnote w:type="continuationSeparator" w:id="0">
    <w:p w:rsidR="00C9676C" w:rsidRDefault="00C9676C" w:rsidP="00C9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71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825" w:rsidRDefault="00C72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7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2825" w:rsidRDefault="00C7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6C" w:rsidRDefault="00C9676C" w:rsidP="00C9676C">
      <w:pPr>
        <w:spacing w:after="0" w:line="240" w:lineRule="auto"/>
      </w:pPr>
      <w:r>
        <w:separator/>
      </w:r>
    </w:p>
  </w:footnote>
  <w:footnote w:type="continuationSeparator" w:id="0">
    <w:p w:rsidR="00C9676C" w:rsidRDefault="00C9676C" w:rsidP="00C9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C" w:rsidRPr="00C9676C" w:rsidRDefault="00C9676C">
    <w:pPr>
      <w:pStyle w:val="Header"/>
    </w:pPr>
    <w:r>
      <w:t>Name:</w:t>
    </w:r>
    <w:r>
      <w:rPr>
        <w:u w:val="single"/>
      </w:rPr>
      <w:tab/>
    </w:r>
    <w:r w:rsidR="0057371D">
      <w:tab/>
    </w:r>
    <w:proofErr w:type="spellStart"/>
    <w:r w:rsidR="0057371D">
      <w:t>SciTec</w:t>
    </w:r>
    <w:proofErr w:type="spellEnd"/>
    <w:r w:rsidR="0057371D">
      <w:t xml:space="preserve"> 4</w:t>
    </w:r>
  </w:p>
  <w:p w:rsidR="00C9676C" w:rsidRPr="00C9676C" w:rsidRDefault="00C9676C">
    <w:pPr>
      <w:pStyle w:val="Header"/>
    </w:pPr>
    <w:r>
      <w:t>Date:</w:t>
    </w:r>
    <w:r>
      <w:rPr>
        <w:u w:val="single"/>
      </w:rPr>
      <w:tab/>
    </w:r>
  </w:p>
  <w:p w:rsidR="00C9676C" w:rsidRDefault="00C9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F8"/>
    <w:multiLevelType w:val="hybridMultilevel"/>
    <w:tmpl w:val="E79C0CFC"/>
    <w:lvl w:ilvl="0" w:tplc="7DDC06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02F5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C2A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1216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C7B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5EF5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4AD7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C46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92B0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724736"/>
    <w:multiLevelType w:val="hybridMultilevel"/>
    <w:tmpl w:val="6A2487F4"/>
    <w:lvl w:ilvl="0" w:tplc="21DC48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D05E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69E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B22C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004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4F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1062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E4C5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5869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592148"/>
    <w:multiLevelType w:val="hybridMultilevel"/>
    <w:tmpl w:val="0DE0A5C8"/>
    <w:lvl w:ilvl="0" w:tplc="7EDA18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9C012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028E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FE09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16A4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0007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8CB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E4DF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A81A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5E108FF"/>
    <w:multiLevelType w:val="hybridMultilevel"/>
    <w:tmpl w:val="81C0114E"/>
    <w:lvl w:ilvl="0" w:tplc="3AAE7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446A3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F6F2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4E2E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23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606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05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68C9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56F5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95A0F43"/>
    <w:multiLevelType w:val="hybridMultilevel"/>
    <w:tmpl w:val="CECCE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AB13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D79"/>
    <w:multiLevelType w:val="hybridMultilevel"/>
    <w:tmpl w:val="59069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2DEA"/>
    <w:multiLevelType w:val="hybridMultilevel"/>
    <w:tmpl w:val="A3C07D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69CA"/>
    <w:multiLevelType w:val="hybridMultilevel"/>
    <w:tmpl w:val="8C32C8E8"/>
    <w:lvl w:ilvl="0" w:tplc="EC30B2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7EB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1CBB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84E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DA2E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9AD9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3E3E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F63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F8B6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43935C8"/>
    <w:multiLevelType w:val="hybridMultilevel"/>
    <w:tmpl w:val="8A2402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7D74"/>
    <w:multiLevelType w:val="hybridMultilevel"/>
    <w:tmpl w:val="599C2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906B2"/>
    <w:multiLevelType w:val="hybridMultilevel"/>
    <w:tmpl w:val="39DC3CA4"/>
    <w:lvl w:ilvl="0" w:tplc="B8924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CA913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14D3B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0CB7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8C8B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9086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A96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6C55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E200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546A01"/>
    <w:multiLevelType w:val="hybridMultilevel"/>
    <w:tmpl w:val="D6562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F27"/>
    <w:multiLevelType w:val="hybridMultilevel"/>
    <w:tmpl w:val="6B0629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E1191"/>
    <w:multiLevelType w:val="hybridMultilevel"/>
    <w:tmpl w:val="10389D04"/>
    <w:lvl w:ilvl="0" w:tplc="4628B8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24BF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602D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886F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14D3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A6ED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6075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229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4E2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D3B41B9"/>
    <w:multiLevelType w:val="hybridMultilevel"/>
    <w:tmpl w:val="1812B102"/>
    <w:lvl w:ilvl="0" w:tplc="334EAA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A55D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642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B25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F86E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00A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4D4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5ADB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F8A7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D4A5F8A"/>
    <w:multiLevelType w:val="hybridMultilevel"/>
    <w:tmpl w:val="093479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C"/>
    <w:rsid w:val="002215BE"/>
    <w:rsid w:val="00381067"/>
    <w:rsid w:val="003D1B96"/>
    <w:rsid w:val="00426722"/>
    <w:rsid w:val="00430A79"/>
    <w:rsid w:val="004473B8"/>
    <w:rsid w:val="004651D2"/>
    <w:rsid w:val="0057371D"/>
    <w:rsid w:val="005E4735"/>
    <w:rsid w:val="006A5E81"/>
    <w:rsid w:val="00802F59"/>
    <w:rsid w:val="008549F4"/>
    <w:rsid w:val="00C72825"/>
    <w:rsid w:val="00C9676C"/>
    <w:rsid w:val="00E4023F"/>
    <w:rsid w:val="00E55A05"/>
    <w:rsid w:val="00E63A64"/>
    <w:rsid w:val="00E93DEA"/>
    <w:rsid w:val="00EE3537"/>
    <w:rsid w:val="00F76181"/>
    <w:rsid w:val="00F97E7B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2629"/>
  <w15:chartTrackingRefBased/>
  <w15:docId w15:val="{49515776-B3EF-45EA-B621-54347E9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6C"/>
  </w:style>
  <w:style w:type="paragraph" w:styleId="Footer">
    <w:name w:val="footer"/>
    <w:basedOn w:val="Normal"/>
    <w:link w:val="FooterChar"/>
    <w:uiPriority w:val="99"/>
    <w:unhideWhenUsed/>
    <w:rsid w:val="00C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6C"/>
  </w:style>
  <w:style w:type="character" w:customStyle="1" w:styleId="Heading1Char">
    <w:name w:val="Heading 1 Char"/>
    <w:basedOn w:val="DefaultParagraphFont"/>
    <w:link w:val="Heading1"/>
    <w:uiPriority w:val="9"/>
    <w:rsid w:val="00C967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C9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6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728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0A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7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E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7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14</cp:revision>
  <dcterms:created xsi:type="dcterms:W3CDTF">2016-12-04T22:30:00Z</dcterms:created>
  <dcterms:modified xsi:type="dcterms:W3CDTF">2017-09-12T00:50:00Z</dcterms:modified>
</cp:coreProperties>
</file>