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ADA2" w14:textId="59577A4E" w:rsidR="003E77A3" w:rsidRDefault="00D94D4A" w:rsidP="00D94D4A">
      <w:pPr>
        <w:pStyle w:val="Heading1"/>
      </w:pPr>
      <w:r>
        <w:t>Topics for Mid-Year Exam</w:t>
      </w:r>
    </w:p>
    <w:p w14:paraId="0BFBE3D2" w14:textId="07538A00" w:rsidR="00D94D4A" w:rsidRDefault="00D94D4A" w:rsidP="00D94D4A">
      <w:pPr>
        <w:pStyle w:val="Heading2"/>
      </w:pPr>
      <w:r>
        <w:t>Cells &amp; Reproduction</w:t>
      </w:r>
    </w:p>
    <w:p w14:paraId="1E460239" w14:textId="2F4E9F7F" w:rsidR="00D94D4A" w:rsidRDefault="00D94D4A" w:rsidP="00D94D4A">
      <w:pPr>
        <w:pStyle w:val="ListParagraph"/>
        <w:numPr>
          <w:ilvl w:val="0"/>
          <w:numId w:val="1"/>
        </w:numPr>
      </w:pPr>
      <w:r>
        <w:t>know the definitions for: chromosomes, DNA, genes, haploid, diploid, infertility, FSH, LH, primary sex characteristics and secondary sex characteristics</w:t>
      </w:r>
    </w:p>
    <w:p w14:paraId="2AE1DF85" w14:textId="34C5AB36" w:rsidR="00D94D4A" w:rsidRDefault="00D94D4A" w:rsidP="00D94D4A">
      <w:pPr>
        <w:pStyle w:val="ListParagraph"/>
        <w:numPr>
          <w:ilvl w:val="0"/>
          <w:numId w:val="1"/>
        </w:numPr>
      </w:pPr>
      <w:r>
        <w:t>know the differences between mitosis and meiosis</w:t>
      </w:r>
    </w:p>
    <w:p w14:paraId="1BE1D6EA" w14:textId="4064D5A7" w:rsidR="00D94D4A" w:rsidRDefault="00D94D4A" w:rsidP="00D94D4A">
      <w:pPr>
        <w:pStyle w:val="ListParagraph"/>
        <w:numPr>
          <w:ilvl w:val="0"/>
          <w:numId w:val="1"/>
        </w:numPr>
      </w:pPr>
      <w:r>
        <w:t>know the functions of cell division</w:t>
      </w:r>
    </w:p>
    <w:p w14:paraId="77654D58" w14:textId="4608B6D6" w:rsidR="00D94D4A" w:rsidRDefault="00D94D4A" w:rsidP="00D94D4A">
      <w:pPr>
        <w:pStyle w:val="ListParagraph"/>
        <w:numPr>
          <w:ilvl w:val="0"/>
          <w:numId w:val="1"/>
        </w:numPr>
      </w:pPr>
      <w:r>
        <w:t>know the factors that affect genetic diversity</w:t>
      </w:r>
    </w:p>
    <w:p w14:paraId="575AF8A5" w14:textId="394AF485" w:rsidR="00D94D4A" w:rsidRDefault="00D94D4A" w:rsidP="00D94D4A">
      <w:pPr>
        <w:pStyle w:val="ListParagraph"/>
        <w:numPr>
          <w:ilvl w:val="0"/>
          <w:numId w:val="1"/>
        </w:numPr>
      </w:pPr>
      <w:r>
        <w:t>know the steps of cellular organization (cell-&gt;tissue-&gt;organ-&gt;system-&gt;organism)</w:t>
      </w:r>
    </w:p>
    <w:p w14:paraId="0B93668A" w14:textId="5E3DDD2F" w:rsidR="00D94D4A" w:rsidRDefault="00D94D4A" w:rsidP="00D94D4A">
      <w:pPr>
        <w:pStyle w:val="ListParagraph"/>
        <w:numPr>
          <w:ilvl w:val="0"/>
          <w:numId w:val="1"/>
        </w:numPr>
      </w:pPr>
      <w:r>
        <w:t>know the steps of the menstrual cycle (including the names of the phases)</w:t>
      </w:r>
    </w:p>
    <w:p w14:paraId="065B4871" w14:textId="76499649" w:rsidR="00D94D4A" w:rsidRDefault="00D94D4A" w:rsidP="00D94D4A">
      <w:pPr>
        <w:pStyle w:val="ListParagraph"/>
        <w:numPr>
          <w:ilvl w:val="0"/>
          <w:numId w:val="1"/>
        </w:numPr>
      </w:pPr>
      <w:r>
        <w:t>know the stages of ovulation (including hormones)</w:t>
      </w:r>
    </w:p>
    <w:p w14:paraId="001775D8" w14:textId="0776F293" w:rsidR="00D94D4A" w:rsidRDefault="00D94D4A" w:rsidP="00D94D4A">
      <w:pPr>
        <w:pStyle w:val="Heading2"/>
      </w:pPr>
      <w:r>
        <w:t>Nutrition and Digestion</w:t>
      </w:r>
    </w:p>
    <w:p w14:paraId="7944B8E1" w14:textId="3A48C17F" w:rsidR="00D94D4A" w:rsidRDefault="00D94D4A" w:rsidP="00D94D4A">
      <w:pPr>
        <w:pStyle w:val="ListParagraph"/>
        <w:numPr>
          <w:ilvl w:val="0"/>
          <w:numId w:val="1"/>
        </w:numPr>
      </w:pPr>
      <w:r>
        <w:t>definitions: absorption, peristalsis, mastication, chemical digestion, mechanical digestion, metabolism, enzyme</w:t>
      </w:r>
    </w:p>
    <w:p w14:paraId="2CB7F75E" w14:textId="041493DE" w:rsidR="00D94D4A" w:rsidRDefault="00D94D4A" w:rsidP="00D94D4A">
      <w:pPr>
        <w:pStyle w:val="ListParagraph"/>
        <w:numPr>
          <w:ilvl w:val="0"/>
          <w:numId w:val="1"/>
        </w:numPr>
      </w:pPr>
      <w:r>
        <w:t>be able to label the parts of the digestive system</w:t>
      </w:r>
    </w:p>
    <w:p w14:paraId="24796F89" w14:textId="6487A264" w:rsidR="00D94D4A" w:rsidRDefault="00D94D4A" w:rsidP="00D94D4A">
      <w:pPr>
        <w:pStyle w:val="ListParagraph"/>
        <w:numPr>
          <w:ilvl w:val="0"/>
          <w:numId w:val="1"/>
        </w:numPr>
      </w:pPr>
      <w:r>
        <w:t>know the functions of each part of the digestive system (including glands)</w:t>
      </w:r>
    </w:p>
    <w:p w14:paraId="426DB616" w14:textId="04E806F2" w:rsidR="00D94D4A" w:rsidRDefault="00D94D4A" w:rsidP="00D94D4A">
      <w:pPr>
        <w:pStyle w:val="ListParagraph"/>
        <w:numPr>
          <w:ilvl w:val="0"/>
          <w:numId w:val="1"/>
        </w:numPr>
      </w:pPr>
      <w:r>
        <w:t>know the 6 main nutrients, their functions and what they are broken down into</w:t>
      </w:r>
    </w:p>
    <w:p w14:paraId="3A46E855" w14:textId="545F2085" w:rsidR="00D94D4A" w:rsidRDefault="00D94D4A" w:rsidP="00D94D4A">
      <w:pPr>
        <w:pStyle w:val="ListParagraph"/>
        <w:numPr>
          <w:ilvl w:val="0"/>
          <w:numId w:val="1"/>
        </w:numPr>
      </w:pPr>
      <w:r>
        <w:t>know where each nutrient is digested and absorbed</w:t>
      </w:r>
    </w:p>
    <w:p w14:paraId="606F6768" w14:textId="54580BE8" w:rsidR="00D94D4A" w:rsidRDefault="00D94D4A" w:rsidP="00D94D4A">
      <w:pPr>
        <w:pStyle w:val="ListParagraph"/>
        <w:numPr>
          <w:ilvl w:val="0"/>
          <w:numId w:val="1"/>
        </w:numPr>
      </w:pPr>
      <w:r>
        <w:t>be able to calculate energy content of different foods</w:t>
      </w:r>
      <w:r w:rsidR="004007DA">
        <w:t xml:space="preserve"> (calories)</w:t>
      </w:r>
    </w:p>
    <w:p w14:paraId="618FEB5F" w14:textId="3B4F9FD1" w:rsidR="001323D5" w:rsidRDefault="001323D5" w:rsidP="001323D5">
      <w:pPr>
        <w:pStyle w:val="ListParagraph"/>
        <w:numPr>
          <w:ilvl w:val="0"/>
          <w:numId w:val="1"/>
        </w:numPr>
      </w:pPr>
      <w:r>
        <w:t>know what GMOs are and how they are created</w:t>
      </w:r>
    </w:p>
    <w:p w14:paraId="78B2E34C" w14:textId="6A225158" w:rsidR="001323D5" w:rsidRDefault="001323D5" w:rsidP="001323D5">
      <w:pPr>
        <w:pStyle w:val="Heading2"/>
      </w:pPr>
      <w:r>
        <w:t>Organization of Matter</w:t>
      </w:r>
    </w:p>
    <w:p w14:paraId="41979946" w14:textId="1E734C94" w:rsidR="001323D5" w:rsidRDefault="001323D5" w:rsidP="001323D5">
      <w:pPr>
        <w:pStyle w:val="ListParagraph"/>
        <w:numPr>
          <w:ilvl w:val="0"/>
          <w:numId w:val="1"/>
        </w:numPr>
      </w:pPr>
      <w:r>
        <w:t>definitions: chemical change, physical change, pure substance, mixture, characteristic property, non-characteristic property, element, compound</w:t>
      </w:r>
    </w:p>
    <w:p w14:paraId="484D8B7A" w14:textId="5B2909A3" w:rsidR="001323D5" w:rsidRDefault="001323D5" w:rsidP="001323D5">
      <w:pPr>
        <w:pStyle w:val="ListParagraph"/>
        <w:numPr>
          <w:ilvl w:val="0"/>
          <w:numId w:val="1"/>
        </w:numPr>
      </w:pPr>
      <w:r>
        <w:t>be able to calculate density</w:t>
      </w:r>
    </w:p>
    <w:p w14:paraId="5063A946" w14:textId="7FB803AE" w:rsidR="001323D5" w:rsidRDefault="001323D5" w:rsidP="001323D5">
      <w:pPr>
        <w:pStyle w:val="ListParagraph"/>
        <w:numPr>
          <w:ilvl w:val="0"/>
          <w:numId w:val="1"/>
        </w:numPr>
      </w:pPr>
      <w:r>
        <w:t>know the different types of chemical reactions</w:t>
      </w:r>
    </w:p>
    <w:p w14:paraId="517229F7" w14:textId="2BBCCB8D" w:rsidR="001323D5" w:rsidRDefault="00645B60" w:rsidP="001323D5">
      <w:pPr>
        <w:pStyle w:val="ListParagraph"/>
        <w:numPr>
          <w:ilvl w:val="0"/>
          <w:numId w:val="1"/>
        </w:numPr>
      </w:pPr>
      <w:r>
        <w:t xml:space="preserve">know the different identification tests and what their results mean (gas ID, nutrient ID, pH, </w:t>
      </w:r>
      <w:proofErr w:type="spellStart"/>
      <w:r>
        <w:t>etc</w:t>
      </w:r>
      <w:proofErr w:type="spellEnd"/>
      <w:r>
        <w:t>)</w:t>
      </w:r>
    </w:p>
    <w:p w14:paraId="6BE350B6" w14:textId="2FE3761A" w:rsidR="00645B60" w:rsidRDefault="00645B60" w:rsidP="00645B60">
      <w:pPr>
        <w:pStyle w:val="Heading2"/>
      </w:pPr>
      <w:r>
        <w:t>Respiratory System</w:t>
      </w:r>
    </w:p>
    <w:p w14:paraId="44367F2A" w14:textId="57E08D7B" w:rsidR="00645B60" w:rsidRDefault="00645B60" w:rsidP="00645B60">
      <w:pPr>
        <w:pStyle w:val="ListParagraph"/>
        <w:numPr>
          <w:ilvl w:val="0"/>
          <w:numId w:val="1"/>
        </w:numPr>
      </w:pPr>
      <w:r>
        <w:t>definitions: osmosis, diffusion, pressure, fluid, solid, gas, liquid, incompressible fluid, compressible fluid</w:t>
      </w:r>
    </w:p>
    <w:p w14:paraId="5CA08BF0" w14:textId="1C0B2E6E" w:rsidR="00645B60" w:rsidRDefault="00645B60" w:rsidP="00645B60">
      <w:pPr>
        <w:pStyle w:val="ListParagraph"/>
        <w:numPr>
          <w:ilvl w:val="0"/>
          <w:numId w:val="1"/>
        </w:numPr>
      </w:pPr>
      <w:r>
        <w:t>be able to label the parts of the respiratory tract</w:t>
      </w:r>
    </w:p>
    <w:p w14:paraId="7400E476" w14:textId="73DE51C6" w:rsidR="00645B60" w:rsidRDefault="00645B60" w:rsidP="00645B60">
      <w:pPr>
        <w:pStyle w:val="ListParagraph"/>
        <w:numPr>
          <w:ilvl w:val="0"/>
          <w:numId w:val="1"/>
        </w:numPr>
      </w:pPr>
      <w:r>
        <w:t>know the parts of the digestive system and their functions</w:t>
      </w:r>
    </w:p>
    <w:p w14:paraId="32F40487" w14:textId="1B0C248D" w:rsidR="00645B60" w:rsidRDefault="00645B60" w:rsidP="00645B60">
      <w:pPr>
        <w:pStyle w:val="ListParagraph"/>
        <w:numPr>
          <w:ilvl w:val="0"/>
          <w:numId w:val="1"/>
        </w:numPr>
      </w:pPr>
      <w:r>
        <w:t>know the mechanics of breathing (how breathing works)</w:t>
      </w:r>
    </w:p>
    <w:p w14:paraId="16F01ED9" w14:textId="3BE2F330" w:rsidR="00645B60" w:rsidRDefault="00645B60" w:rsidP="00645B60">
      <w:pPr>
        <w:pStyle w:val="ListParagraph"/>
        <w:numPr>
          <w:ilvl w:val="0"/>
          <w:numId w:val="1"/>
        </w:numPr>
      </w:pPr>
      <w:r>
        <w:t>know the factors affecting pressure in a gas and in a liquid</w:t>
      </w:r>
    </w:p>
    <w:p w14:paraId="0C985A99" w14:textId="07CC1AF6" w:rsidR="00645B60" w:rsidRDefault="00645B60" w:rsidP="00645B60">
      <w:pPr>
        <w:pStyle w:val="Heading2"/>
      </w:pPr>
      <w:r>
        <w:t>Circulatory System and Lymph</w:t>
      </w:r>
    </w:p>
    <w:p w14:paraId="3C330192" w14:textId="574FE387" w:rsidR="00645B60" w:rsidRDefault="005B626F" w:rsidP="005B626F">
      <w:pPr>
        <w:pStyle w:val="ListParagraph"/>
        <w:numPr>
          <w:ilvl w:val="0"/>
          <w:numId w:val="1"/>
        </w:numPr>
      </w:pPr>
      <w:r>
        <w:t>definitions: vaccination, antibodies, antigen, immunity</w:t>
      </w:r>
    </w:p>
    <w:p w14:paraId="2ED8958D" w14:textId="21C8C578" w:rsidR="005B626F" w:rsidRDefault="005B626F" w:rsidP="005B626F">
      <w:pPr>
        <w:pStyle w:val="ListParagraph"/>
        <w:numPr>
          <w:ilvl w:val="0"/>
          <w:numId w:val="1"/>
        </w:numPr>
      </w:pPr>
      <w:r>
        <w:t>be able to label the parts of the heart</w:t>
      </w:r>
    </w:p>
    <w:p w14:paraId="522481E1" w14:textId="2BCA5969" w:rsidR="005B626F" w:rsidRDefault="005B626F" w:rsidP="005B626F">
      <w:pPr>
        <w:pStyle w:val="ListParagraph"/>
        <w:numPr>
          <w:ilvl w:val="0"/>
          <w:numId w:val="1"/>
        </w:numPr>
      </w:pPr>
      <w:r>
        <w:t>know the pathways for the systemic and pulmonary circulation</w:t>
      </w:r>
    </w:p>
    <w:p w14:paraId="0CD4CC0B" w14:textId="2E4C5E7E" w:rsidR="005B626F" w:rsidRDefault="005B626F" w:rsidP="005B626F">
      <w:pPr>
        <w:pStyle w:val="ListParagraph"/>
        <w:numPr>
          <w:ilvl w:val="0"/>
          <w:numId w:val="1"/>
        </w:numPr>
      </w:pPr>
      <w:r>
        <w:t>know the characteristics of the different blood vessels</w:t>
      </w:r>
      <w:bookmarkStart w:id="0" w:name="_GoBack"/>
      <w:bookmarkEnd w:id="0"/>
    </w:p>
    <w:p w14:paraId="42D1CFB4" w14:textId="11F57274" w:rsidR="005B626F" w:rsidRDefault="005B626F" w:rsidP="005B626F">
      <w:pPr>
        <w:pStyle w:val="ListParagraph"/>
        <w:numPr>
          <w:ilvl w:val="0"/>
          <w:numId w:val="1"/>
        </w:numPr>
      </w:pPr>
      <w:r>
        <w:t>know the components of blood and their functions</w:t>
      </w:r>
    </w:p>
    <w:p w14:paraId="11B1D687" w14:textId="050579AA" w:rsidR="005B626F" w:rsidRDefault="005B626F" w:rsidP="005B626F">
      <w:pPr>
        <w:pStyle w:val="ListParagraph"/>
        <w:numPr>
          <w:ilvl w:val="0"/>
          <w:numId w:val="1"/>
        </w:numPr>
      </w:pPr>
      <w:r>
        <w:t>be able to identify a blood type based on coagulation</w:t>
      </w:r>
    </w:p>
    <w:p w14:paraId="3E192CA6" w14:textId="4B1D26F4" w:rsidR="005B626F" w:rsidRDefault="005B626F" w:rsidP="005B626F">
      <w:pPr>
        <w:pStyle w:val="ListParagraph"/>
        <w:numPr>
          <w:ilvl w:val="0"/>
          <w:numId w:val="1"/>
        </w:numPr>
      </w:pPr>
      <w:r>
        <w:t>be able to determine who can donate blood to whom</w:t>
      </w:r>
    </w:p>
    <w:p w14:paraId="386C321D" w14:textId="5033339D" w:rsidR="005B626F" w:rsidRPr="00645B60" w:rsidRDefault="005B626F" w:rsidP="005B626F">
      <w:pPr>
        <w:pStyle w:val="ListParagraph"/>
        <w:numPr>
          <w:ilvl w:val="0"/>
          <w:numId w:val="1"/>
        </w:numPr>
      </w:pPr>
      <w:r>
        <w:t>know who the universal donor and universal recipient are (blood type)</w:t>
      </w:r>
    </w:p>
    <w:sectPr w:rsidR="005B626F" w:rsidRPr="00645B60" w:rsidSect="003B42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61A6"/>
    <w:multiLevelType w:val="hybridMultilevel"/>
    <w:tmpl w:val="84AE8714"/>
    <w:lvl w:ilvl="0" w:tplc="30A0C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D4A"/>
    <w:rsid w:val="001323D5"/>
    <w:rsid w:val="003B4295"/>
    <w:rsid w:val="003E77A3"/>
    <w:rsid w:val="004007DA"/>
    <w:rsid w:val="00405B06"/>
    <w:rsid w:val="005B626F"/>
    <w:rsid w:val="00645B60"/>
    <w:rsid w:val="00D94D4A"/>
    <w:rsid w:val="00E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B66C"/>
  <w15:chartTrackingRefBased/>
  <w15:docId w15:val="{6911FC3B-0AC5-4B9A-A087-AD083FA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2018-01-10T02:10:00Z</dcterms:created>
  <dcterms:modified xsi:type="dcterms:W3CDTF">2018-01-10T02:10:00Z</dcterms:modified>
</cp:coreProperties>
</file>