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BDD8" w14:textId="0F2F1EE9" w:rsidR="0033202F" w:rsidRDefault="002D4A34" w:rsidP="002D5EC9">
      <w:pPr>
        <w:pStyle w:val="Title"/>
        <w:jc w:val="center"/>
      </w:pPr>
      <w:r w:rsidRPr="002D4A34">
        <w:t>Notes</w:t>
      </w:r>
      <w:r w:rsidR="002D5EC9">
        <w:t>:</w:t>
      </w:r>
      <w:r w:rsidRPr="002D4A34">
        <w:t xml:space="preserve"> Sound</w:t>
      </w:r>
    </w:p>
    <w:p w14:paraId="59C1D46B" w14:textId="77777777" w:rsidR="002D4A34" w:rsidRDefault="002D4A34" w:rsidP="00892543">
      <w:pPr>
        <w:pStyle w:val="Heading2"/>
        <w:spacing w:line="360" w:lineRule="auto"/>
      </w:pPr>
      <w:r>
        <w:t>Waves</w:t>
      </w:r>
      <w:bookmarkStart w:id="0" w:name="_GoBack"/>
      <w:bookmarkEnd w:id="0"/>
    </w:p>
    <w:p w14:paraId="7BFEFB9D" w14:textId="77777777" w:rsidR="00D24F23" w:rsidRDefault="00892543" w:rsidP="00892543">
      <w:pPr>
        <w:spacing w:line="360" w:lineRule="auto"/>
      </w:pPr>
      <w:r w:rsidRPr="002D4A34">
        <w:t xml:space="preserve">Sound is a </w:t>
      </w:r>
      <w:r w:rsidR="002D4A34">
        <w:rPr>
          <w:b/>
          <w:bCs/>
          <w:u w:val="single"/>
        </w:rPr>
        <w:t>________________________</w:t>
      </w:r>
      <w:r w:rsidRPr="002D4A34">
        <w:t xml:space="preserve"> wave (a type of </w:t>
      </w:r>
      <w:r w:rsidR="002D4A34">
        <w:rPr>
          <w:b/>
          <w:bCs/>
          <w:u w:val="single"/>
        </w:rPr>
        <w:t>_______________________</w:t>
      </w:r>
      <w:r w:rsidRPr="002D4A34">
        <w:t xml:space="preserve"> wave) </w:t>
      </w:r>
    </w:p>
    <w:p w14:paraId="0007A1B6" w14:textId="77777777" w:rsidR="002D4A34" w:rsidRDefault="002D4A34" w:rsidP="00892543">
      <w:pPr>
        <w:spacing w:after="0" w:line="360" w:lineRule="auto"/>
        <w:jc w:val="center"/>
      </w:pPr>
      <w:r w:rsidRPr="002D4A34">
        <w:rPr>
          <w:noProof/>
          <w:lang w:eastAsia="en-CA"/>
        </w:rPr>
        <w:drawing>
          <wp:inline distT="0" distB="0" distL="0" distR="0" wp14:anchorId="1CB8EB35" wp14:editId="7D24158F">
            <wp:extent cx="2752725" cy="1957493"/>
            <wp:effectExtent l="0" t="0" r="0" b="5080"/>
            <wp:docPr id="1026" name="Picture 2" descr="http://archives.sensorsmag.com/articles/0504/28/fi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rchives.sensorsmag.com/articles/0504/28/fig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57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37758" w14:textId="77777777" w:rsidR="002D4A34" w:rsidRPr="002D4A34" w:rsidRDefault="002D4A34" w:rsidP="00892543">
      <w:pPr>
        <w:pStyle w:val="Heading2"/>
        <w:spacing w:line="360" w:lineRule="auto"/>
      </w:pPr>
      <w:r>
        <w:t>Sound</w:t>
      </w:r>
    </w:p>
    <w:p w14:paraId="2E96359A" w14:textId="77777777" w:rsidR="00D24F23" w:rsidRDefault="00892543" w:rsidP="00892543">
      <w:pPr>
        <w:spacing w:line="360" w:lineRule="auto"/>
      </w:pPr>
      <w:r w:rsidRPr="002D4A34">
        <w:t xml:space="preserve">Sound is a </w:t>
      </w:r>
      <w:r w:rsidR="002D4A34">
        <w:rPr>
          <w:b/>
          <w:bCs/>
          <w:u w:val="single"/>
        </w:rPr>
        <w:t>______________________________________________</w:t>
      </w:r>
      <w:r w:rsidRPr="002D4A34">
        <w:t xml:space="preserve">produced by the </w:t>
      </w:r>
      <w:r w:rsidR="002D4A34">
        <w:rPr>
          <w:b/>
          <w:bCs/>
          <w:u w:val="single"/>
        </w:rPr>
        <w:t>_______________________</w:t>
      </w:r>
      <w:r w:rsidRPr="002D4A34">
        <w:t xml:space="preserve"> of an object and transmitted to the object’s environment</w:t>
      </w:r>
    </w:p>
    <w:p w14:paraId="539312C3" w14:textId="77777777" w:rsidR="002D4A34" w:rsidRDefault="00892543" w:rsidP="00892543">
      <w:pPr>
        <w:spacing w:line="360" w:lineRule="auto"/>
      </w:pPr>
      <w:r w:rsidRPr="002D4A34">
        <w:t xml:space="preserve">As an object vibrates (like the membrane on a drum) it moves up and down </w:t>
      </w:r>
      <w:r w:rsidR="002D4A34">
        <w:rPr>
          <w:b/>
          <w:bCs/>
          <w:u w:val="single"/>
        </w:rPr>
        <w:t>_______________________</w:t>
      </w:r>
      <w:r w:rsidRPr="002D4A34">
        <w:t xml:space="preserve"> the air molecules next to it</w:t>
      </w:r>
    </w:p>
    <w:p w14:paraId="4C43970F" w14:textId="77777777" w:rsidR="00D24F23" w:rsidRDefault="00892543" w:rsidP="00892543">
      <w:pPr>
        <w:pStyle w:val="ListParagraph"/>
        <w:numPr>
          <w:ilvl w:val="0"/>
          <w:numId w:val="4"/>
        </w:numPr>
        <w:spacing w:line="360" w:lineRule="auto"/>
      </w:pPr>
      <w:r w:rsidRPr="002D4A34">
        <w:t>These continue to bump each other like dominoes</w:t>
      </w:r>
    </w:p>
    <w:p w14:paraId="5806FA95" w14:textId="77777777" w:rsidR="002D4A34" w:rsidRDefault="002D4A34" w:rsidP="00892543">
      <w:pPr>
        <w:pStyle w:val="Heading2"/>
        <w:spacing w:line="360" w:lineRule="auto"/>
      </w:pPr>
      <w:r>
        <w:t>Guitars and Vocal Cords</w:t>
      </w:r>
    </w:p>
    <w:p w14:paraId="1EC801B2" w14:textId="77777777" w:rsidR="002D4A34" w:rsidRDefault="00892543" w:rsidP="00892543">
      <w:pPr>
        <w:spacing w:line="360" w:lineRule="auto"/>
      </w:pPr>
      <w:r w:rsidRPr="002D4A34">
        <w:t xml:space="preserve">By </w:t>
      </w:r>
      <w:r w:rsidR="002D4A34">
        <w:rPr>
          <w:b/>
          <w:bCs/>
          <w:u w:val="single"/>
        </w:rPr>
        <w:t>____________________</w:t>
      </w:r>
      <w:r w:rsidRPr="002D4A34">
        <w:t xml:space="preserve">or strumming the strings on a guitar we cause them to </w:t>
      </w:r>
      <w:r w:rsidR="002D4A34">
        <w:rPr>
          <w:b/>
          <w:bCs/>
          <w:u w:val="single"/>
        </w:rPr>
        <w:t>__________________</w:t>
      </w:r>
    </w:p>
    <w:p w14:paraId="79F5BBCA" w14:textId="77777777" w:rsidR="002D4A34" w:rsidRDefault="00892543" w:rsidP="00892543">
      <w:pPr>
        <w:pStyle w:val="ListParagraph"/>
        <w:numPr>
          <w:ilvl w:val="0"/>
          <w:numId w:val="4"/>
        </w:numPr>
        <w:spacing w:line="360" w:lineRule="auto"/>
      </w:pPr>
      <w:r w:rsidRPr="002D4A34">
        <w:t xml:space="preserve">The soundboard on an acoustic guitar is hollow and helps </w:t>
      </w:r>
      <w:r w:rsidR="002D4A34">
        <w:rPr>
          <w:b/>
          <w:bCs/>
          <w:u w:val="single"/>
        </w:rPr>
        <w:t>______________________</w:t>
      </w:r>
      <w:r w:rsidRPr="002D4A34">
        <w:t xml:space="preserve"> the sound</w:t>
      </w:r>
    </w:p>
    <w:p w14:paraId="63322213" w14:textId="77777777" w:rsidR="00D24F23" w:rsidRDefault="00892543" w:rsidP="00892543">
      <w:pPr>
        <w:pStyle w:val="ListParagraph"/>
        <w:numPr>
          <w:ilvl w:val="0"/>
          <w:numId w:val="4"/>
        </w:numPr>
        <w:spacing w:line="360" w:lineRule="auto"/>
      </w:pPr>
      <w:r w:rsidRPr="002D4A34">
        <w:t>Just like the strings on a guitar our vocal cords produce sound by vibrating</w:t>
      </w:r>
    </w:p>
    <w:p w14:paraId="1552301C" w14:textId="77777777" w:rsidR="00892543" w:rsidRDefault="00892543" w:rsidP="00892543">
      <w:pPr>
        <w:pStyle w:val="Heading2"/>
        <w:spacing w:line="360" w:lineRule="auto"/>
        <w:sectPr w:rsidR="00892543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D0C69A8" w14:textId="77777777" w:rsidR="00892543" w:rsidRDefault="00892543" w:rsidP="00892543">
      <w:pPr>
        <w:pStyle w:val="Heading2"/>
        <w:spacing w:line="360" w:lineRule="auto"/>
      </w:pPr>
      <w:r>
        <w:lastRenderedPageBreak/>
        <w:t>How do we hear?</w:t>
      </w:r>
    </w:p>
    <w:p w14:paraId="303E1073" w14:textId="77777777" w:rsidR="00D24F23" w:rsidRPr="00892543" w:rsidRDefault="00892543" w:rsidP="00892543">
      <w:pPr>
        <w:spacing w:line="360" w:lineRule="auto"/>
      </w:pPr>
      <w:r w:rsidRPr="00892543">
        <w:t xml:space="preserve">We are able to hear sounds once the sound wave reaches our </w:t>
      </w:r>
      <w:r>
        <w:rPr>
          <w:b/>
          <w:bCs/>
          <w:u w:val="single"/>
        </w:rPr>
        <w:t>_______________</w:t>
      </w:r>
    </w:p>
    <w:p w14:paraId="5809CB04" w14:textId="77777777" w:rsidR="00D24F23" w:rsidRDefault="00892543" w:rsidP="00892543">
      <w:pPr>
        <w:spacing w:line="360" w:lineRule="auto"/>
        <w:rPr>
          <w:b/>
          <w:bCs/>
          <w:u w:val="single"/>
        </w:rPr>
      </w:pPr>
      <w:r w:rsidRPr="00892543">
        <w:t xml:space="preserve">Just like when you tap a drum, the air molecules being pushed by the sound wave hit the eardrum and cause it to </w:t>
      </w:r>
      <w:r>
        <w:rPr>
          <w:b/>
          <w:bCs/>
          <w:u w:val="single"/>
        </w:rPr>
        <w:t>_______________</w:t>
      </w:r>
    </w:p>
    <w:p w14:paraId="0ABE3DFC" w14:textId="77777777" w:rsidR="00D24F23" w:rsidRPr="00892543" w:rsidRDefault="00892543" w:rsidP="00892543">
      <w:pPr>
        <w:spacing w:line="360" w:lineRule="auto"/>
      </w:pPr>
      <w:r w:rsidRPr="00892543">
        <w:t xml:space="preserve">The </w:t>
      </w:r>
      <w:r>
        <w:rPr>
          <w:b/>
          <w:bCs/>
          <w:u w:val="single"/>
        </w:rPr>
        <w:t>_______________</w:t>
      </w:r>
      <w:r w:rsidRPr="00892543">
        <w:t xml:space="preserve"> is not only filled with </w:t>
      </w:r>
      <w:r>
        <w:rPr>
          <w:b/>
          <w:bCs/>
          <w:u w:val="single"/>
        </w:rPr>
        <w:t>_______________</w:t>
      </w:r>
      <w:r w:rsidRPr="00892543">
        <w:t xml:space="preserve">but also lined with </w:t>
      </w:r>
      <w:r>
        <w:rPr>
          <w:b/>
          <w:bCs/>
          <w:u w:val="single"/>
        </w:rPr>
        <w:t>______________________________</w:t>
      </w:r>
      <w:r w:rsidRPr="00892543">
        <w:t>cells</w:t>
      </w:r>
    </w:p>
    <w:p w14:paraId="3F5CA4BE" w14:textId="77777777" w:rsidR="00892543" w:rsidRDefault="00892543" w:rsidP="00892543">
      <w:pPr>
        <w:spacing w:line="360" w:lineRule="auto"/>
      </w:pPr>
      <w:r w:rsidRPr="00892543">
        <w:t xml:space="preserve">As the eardrum </w:t>
      </w:r>
      <w:r>
        <w:rPr>
          <w:b/>
          <w:bCs/>
          <w:u w:val="single"/>
        </w:rPr>
        <w:t>_______________</w:t>
      </w:r>
      <w:r w:rsidRPr="00892543">
        <w:t>, it causes the fluid to “slosh” around which moves the receptor cells</w:t>
      </w:r>
    </w:p>
    <w:p w14:paraId="6028EFB4" w14:textId="77777777" w:rsidR="00892543" w:rsidRPr="00892543" w:rsidRDefault="00892543" w:rsidP="00892543">
      <w:pPr>
        <w:pStyle w:val="ListParagraph"/>
        <w:numPr>
          <w:ilvl w:val="0"/>
          <w:numId w:val="4"/>
        </w:numPr>
        <w:spacing w:line="360" w:lineRule="auto"/>
      </w:pPr>
      <w:r w:rsidRPr="00892543">
        <w:t>Like seaweed (or an anemone) in the ocean</w:t>
      </w:r>
    </w:p>
    <w:p w14:paraId="1D80AEB3" w14:textId="77777777" w:rsidR="002D4A34" w:rsidRDefault="002D4A34" w:rsidP="00892543">
      <w:pPr>
        <w:pStyle w:val="Heading2"/>
        <w:spacing w:line="360" w:lineRule="auto"/>
      </w:pPr>
      <w:r>
        <w:t>Amplitude and Frequency</w:t>
      </w:r>
    </w:p>
    <w:p w14:paraId="6CBAC87D" w14:textId="77777777" w:rsidR="00D24F23" w:rsidRPr="002D4A34" w:rsidRDefault="00892543" w:rsidP="00892543">
      <w:pPr>
        <w:spacing w:line="360" w:lineRule="auto"/>
      </w:pPr>
      <w:r w:rsidRPr="002D4A34">
        <w:t xml:space="preserve">Just like light waves, sound waves have both </w:t>
      </w:r>
      <w:r w:rsidR="002D4A34">
        <w:rPr>
          <w:b/>
          <w:bCs/>
          <w:u w:val="single"/>
        </w:rPr>
        <w:t>_______________________</w:t>
      </w:r>
      <w:r w:rsidRPr="002D4A34">
        <w:t xml:space="preserve">and </w:t>
      </w:r>
      <w:r w:rsidR="002D4A34">
        <w:rPr>
          <w:b/>
          <w:bCs/>
          <w:u w:val="single"/>
        </w:rPr>
        <w:t>______________________</w:t>
      </w:r>
    </w:p>
    <w:p w14:paraId="54AA5DD8" w14:textId="77777777" w:rsidR="002D4A34" w:rsidRDefault="00892543" w:rsidP="00892543">
      <w:pPr>
        <w:spacing w:line="360" w:lineRule="auto"/>
      </w:pPr>
      <w:r w:rsidRPr="002D4A34">
        <w:t>For sound:</w:t>
      </w:r>
    </w:p>
    <w:p w14:paraId="26DEF9D1" w14:textId="77777777" w:rsidR="002D4A34" w:rsidRDefault="00892543" w:rsidP="00892543">
      <w:pPr>
        <w:pStyle w:val="ListParagraph"/>
        <w:numPr>
          <w:ilvl w:val="0"/>
          <w:numId w:val="4"/>
        </w:numPr>
        <w:spacing w:line="360" w:lineRule="auto"/>
      </w:pPr>
      <w:r w:rsidRPr="002D4A34">
        <w:t xml:space="preserve">Its </w:t>
      </w:r>
      <w:r w:rsidR="002D4A34">
        <w:rPr>
          <w:b/>
          <w:bCs/>
          <w:u w:val="single"/>
        </w:rPr>
        <w:t>__________________________</w:t>
      </w:r>
      <w:r w:rsidRPr="002D4A34">
        <w:t xml:space="preserve"> determines how</w:t>
      </w:r>
      <w:r w:rsidR="002D4A34">
        <w:t xml:space="preserve"> </w:t>
      </w:r>
      <w:r w:rsidR="002D4A34">
        <w:rPr>
          <w:b/>
          <w:bCs/>
          <w:u w:val="single"/>
        </w:rPr>
        <w:t>________________</w:t>
      </w:r>
      <w:r w:rsidRPr="002D4A34">
        <w:t>the sound is</w:t>
      </w:r>
    </w:p>
    <w:p w14:paraId="5322924E" w14:textId="77777777" w:rsidR="002D4A34" w:rsidRDefault="00892543" w:rsidP="00892543">
      <w:pPr>
        <w:pStyle w:val="ListParagraph"/>
        <w:numPr>
          <w:ilvl w:val="0"/>
          <w:numId w:val="4"/>
        </w:numPr>
        <w:spacing w:line="360" w:lineRule="auto"/>
      </w:pPr>
      <w:r w:rsidRPr="002D4A34">
        <w:t xml:space="preserve">Its </w:t>
      </w:r>
      <w:r w:rsidR="002D4A34">
        <w:rPr>
          <w:b/>
          <w:bCs/>
          <w:u w:val="single"/>
        </w:rPr>
        <w:t>__________________________</w:t>
      </w:r>
      <w:r w:rsidRPr="002D4A34">
        <w:t xml:space="preserve"> determines the </w:t>
      </w:r>
      <w:r w:rsidR="002D4A34">
        <w:rPr>
          <w:b/>
          <w:bCs/>
          <w:u w:val="single"/>
        </w:rPr>
        <w:t>________________</w:t>
      </w:r>
      <w:r w:rsidRPr="002D4A34">
        <w:t>of the sound</w:t>
      </w:r>
    </w:p>
    <w:p w14:paraId="705389D5" w14:textId="77777777" w:rsidR="00892543" w:rsidRDefault="00892543" w:rsidP="00892543">
      <w:pPr>
        <w:pStyle w:val="Heading2"/>
        <w:spacing w:line="360" w:lineRule="auto"/>
      </w:pPr>
      <w:r>
        <w:t>Amplitude</w:t>
      </w:r>
    </w:p>
    <w:p w14:paraId="4FDBA5DE" w14:textId="77777777" w:rsidR="00D24F23" w:rsidRPr="00892543" w:rsidRDefault="00892543" w:rsidP="00892543">
      <w:pPr>
        <w:spacing w:line="360" w:lineRule="auto"/>
      </w:pPr>
      <w:r w:rsidRPr="00892543">
        <w:t xml:space="preserve">The </w:t>
      </w:r>
      <w:r>
        <w:rPr>
          <w:b/>
          <w:bCs/>
          <w:u w:val="single"/>
        </w:rPr>
        <w:t>_________________</w:t>
      </w:r>
      <w:r w:rsidRPr="00892543">
        <w:t xml:space="preserve"> of sound depends on its </w:t>
      </w:r>
      <w:r>
        <w:rPr>
          <w:b/>
          <w:bCs/>
          <w:u w:val="single"/>
        </w:rPr>
        <w:t>_________________</w:t>
      </w:r>
      <w:r w:rsidRPr="00892543">
        <w:t>, meaning how much energy it transmits</w:t>
      </w:r>
    </w:p>
    <w:p w14:paraId="3877084C" w14:textId="77777777" w:rsidR="00892543" w:rsidRDefault="00892543" w:rsidP="00892543">
      <w:pPr>
        <w:spacing w:line="360" w:lineRule="auto"/>
      </w:pPr>
      <w:r w:rsidRPr="00892543">
        <w:t xml:space="preserve">We measure the intensity (amplitude) of sound using the </w:t>
      </w:r>
      <w:r>
        <w:rPr>
          <w:b/>
          <w:bCs/>
          <w:u w:val="single"/>
        </w:rPr>
        <w:t>_________________</w:t>
      </w:r>
      <w:r w:rsidRPr="00892543">
        <w:rPr>
          <w:b/>
          <w:bCs/>
          <w:u w:val="single"/>
        </w:rPr>
        <w:t xml:space="preserve"> </w:t>
      </w:r>
      <w:r w:rsidRPr="00892543">
        <w:t xml:space="preserve">(dB) scale </w:t>
      </w:r>
    </w:p>
    <w:p w14:paraId="49860C7F" w14:textId="77777777" w:rsidR="00892543" w:rsidRDefault="00892543" w:rsidP="00892543">
      <w:pPr>
        <w:pStyle w:val="ListParagraph"/>
        <w:numPr>
          <w:ilvl w:val="0"/>
          <w:numId w:val="4"/>
        </w:numPr>
        <w:spacing w:line="360" w:lineRule="auto"/>
      </w:pPr>
      <w:r w:rsidRPr="00892543">
        <w:t xml:space="preserve">An increase in 10 dB means that a sound becomes </w:t>
      </w:r>
      <w:r>
        <w:rPr>
          <w:b/>
          <w:bCs/>
          <w:u w:val="single"/>
        </w:rPr>
        <w:t>_________________</w:t>
      </w:r>
      <w:r w:rsidRPr="00892543">
        <w:t>louder</w:t>
      </w:r>
    </w:p>
    <w:p w14:paraId="369A4984" w14:textId="77777777" w:rsidR="00892543" w:rsidRDefault="00892543" w:rsidP="00892543">
      <w:pPr>
        <w:pStyle w:val="ListParagraph"/>
        <w:numPr>
          <w:ilvl w:val="1"/>
          <w:numId w:val="4"/>
        </w:numPr>
        <w:spacing w:line="360" w:lineRule="auto"/>
      </w:pPr>
      <w:r w:rsidRPr="00892543">
        <w:t>E.g. 65 dB is 10 times louder than 55dB</w:t>
      </w:r>
    </w:p>
    <w:p w14:paraId="58031D93" w14:textId="77777777" w:rsidR="00892543" w:rsidRDefault="00892543" w:rsidP="00892543">
      <w:pPr>
        <w:pStyle w:val="ListParagraph"/>
        <w:numPr>
          <w:ilvl w:val="1"/>
          <w:numId w:val="4"/>
        </w:numPr>
        <w:spacing w:line="360" w:lineRule="auto"/>
      </w:pPr>
      <w:r w:rsidRPr="00892543">
        <w:t>75 dB is 10 times  louder than 65dB</w:t>
      </w:r>
    </w:p>
    <w:p w14:paraId="0A927B54" w14:textId="77777777" w:rsidR="00D24F23" w:rsidRDefault="00892543" w:rsidP="00892543">
      <w:pPr>
        <w:pStyle w:val="ListParagraph"/>
        <w:numPr>
          <w:ilvl w:val="1"/>
          <w:numId w:val="4"/>
        </w:numPr>
        <w:spacing w:line="360" w:lineRule="auto"/>
      </w:pPr>
      <w:r w:rsidRPr="00892543">
        <w:t>75 dB is 100 times louder than 55dB</w:t>
      </w:r>
    </w:p>
    <w:p w14:paraId="309200B6" w14:textId="77777777" w:rsidR="00803FD4" w:rsidRDefault="00803FD4" w:rsidP="00892543">
      <w:pPr>
        <w:spacing w:line="360" w:lineRule="auto"/>
        <w:rPr>
          <w:b/>
        </w:rPr>
      </w:pPr>
    </w:p>
    <w:p w14:paraId="6C320C9F" w14:textId="77777777" w:rsidR="00803FD4" w:rsidRDefault="00803FD4" w:rsidP="00892543">
      <w:pPr>
        <w:spacing w:line="360" w:lineRule="auto"/>
        <w:rPr>
          <w:b/>
        </w:rPr>
      </w:pPr>
    </w:p>
    <w:p w14:paraId="571B2D0A" w14:textId="77777777" w:rsidR="00803FD4" w:rsidRDefault="00803FD4" w:rsidP="00892543">
      <w:pPr>
        <w:spacing w:line="360" w:lineRule="auto"/>
        <w:rPr>
          <w:b/>
        </w:rPr>
      </w:pPr>
    </w:p>
    <w:p w14:paraId="489BCD72" w14:textId="77777777" w:rsidR="00892543" w:rsidRDefault="00892543" w:rsidP="00892543">
      <w:pPr>
        <w:spacing w:line="360" w:lineRule="auto"/>
        <w:rPr>
          <w:b/>
        </w:rPr>
      </w:pPr>
      <w:r w:rsidRPr="00892543">
        <w:rPr>
          <w:b/>
        </w:rPr>
        <w:lastRenderedPageBreak/>
        <w:t>Loud music and hearing loss</w:t>
      </w:r>
    </w:p>
    <w:p w14:paraId="1C256F13" w14:textId="77777777" w:rsidR="00D24F23" w:rsidRPr="00892543" w:rsidRDefault="00892543" w:rsidP="00892543">
      <w:pPr>
        <w:spacing w:line="360" w:lineRule="auto"/>
      </w:pPr>
      <w:r w:rsidRPr="00892543">
        <w:t xml:space="preserve">Prolonged exposure to sounds louder than </w:t>
      </w:r>
      <w:r>
        <w:rPr>
          <w:b/>
          <w:bCs/>
          <w:u w:val="single"/>
        </w:rPr>
        <w:t>_________________</w:t>
      </w:r>
      <w:r w:rsidRPr="00892543">
        <w:t xml:space="preserve">can cause </w:t>
      </w:r>
      <w:r>
        <w:rPr>
          <w:b/>
          <w:bCs/>
          <w:u w:val="single"/>
        </w:rPr>
        <w:t>________________________</w:t>
      </w:r>
    </w:p>
    <w:p w14:paraId="6322EB84" w14:textId="77777777" w:rsidR="00D24F23" w:rsidRDefault="00892543" w:rsidP="00892543">
      <w:pPr>
        <w:spacing w:line="360" w:lineRule="auto"/>
      </w:pPr>
      <w:r w:rsidRPr="00892543">
        <w:rPr>
          <w:b/>
          <w:i/>
        </w:rPr>
        <w:t xml:space="preserve">60-60 </w:t>
      </w:r>
      <w:proofErr w:type="gramStart"/>
      <w:r w:rsidRPr="00892543">
        <w:rPr>
          <w:b/>
          <w:i/>
        </w:rPr>
        <w:t>rule</w:t>
      </w:r>
      <w:r>
        <w:t xml:space="preserve"> :</w:t>
      </w:r>
      <w:proofErr w:type="gramEnd"/>
      <w:r>
        <w:t xml:space="preserve"> </w:t>
      </w:r>
      <w:r w:rsidRPr="00892543">
        <w:t>You shouldn’t listen to music for more than 60 minutes at 60% of the maximum volume</w:t>
      </w:r>
    </w:p>
    <w:p w14:paraId="4DB208F5" w14:textId="77777777" w:rsidR="000D09D3" w:rsidRPr="00803FD4" w:rsidRDefault="00803FD4" w:rsidP="00803FD4">
      <w:pPr>
        <w:spacing w:line="360" w:lineRule="auto"/>
      </w:pPr>
      <w:r w:rsidRPr="00803FD4">
        <w:rPr>
          <w:b/>
          <w:bCs/>
        </w:rPr>
        <w:t>Threshold of hearing</w:t>
      </w:r>
      <w:r w:rsidRPr="00803FD4">
        <w:t>:</w:t>
      </w:r>
      <w:r>
        <w:t xml:space="preserve">  </w:t>
      </w:r>
      <w:r w:rsidRPr="00803FD4">
        <w:t xml:space="preserve">The </w:t>
      </w:r>
      <w:r>
        <w:rPr>
          <w:b/>
          <w:bCs/>
          <w:u w:val="single"/>
        </w:rPr>
        <w:t>______________________________________</w:t>
      </w:r>
      <w:r w:rsidRPr="00803FD4">
        <w:t>that a healthy person can hear</w:t>
      </w:r>
    </w:p>
    <w:p w14:paraId="420E8F52" w14:textId="77777777" w:rsidR="00892543" w:rsidRPr="00892543" w:rsidRDefault="00892543" w:rsidP="00892543">
      <w:pPr>
        <w:pStyle w:val="Heading2"/>
        <w:spacing w:line="360" w:lineRule="auto"/>
      </w:pPr>
      <w:r>
        <w:t xml:space="preserve">Frequency </w:t>
      </w:r>
    </w:p>
    <w:p w14:paraId="439D2158" w14:textId="77777777" w:rsidR="00D24F23" w:rsidRPr="00892543" w:rsidRDefault="00892543" w:rsidP="00892543">
      <w:pPr>
        <w:spacing w:line="360" w:lineRule="auto"/>
      </w:pPr>
      <w:r w:rsidRPr="00892543">
        <w:t xml:space="preserve">Frequency is the </w:t>
      </w:r>
      <w:r>
        <w:rPr>
          <w:b/>
          <w:bCs/>
          <w:u w:val="single"/>
        </w:rPr>
        <w:t>__________________________________</w:t>
      </w:r>
      <w:r w:rsidRPr="00892543">
        <w:t xml:space="preserve">per </w:t>
      </w:r>
      <w:r>
        <w:rPr>
          <w:b/>
          <w:bCs/>
          <w:u w:val="single"/>
        </w:rPr>
        <w:t>_________________</w:t>
      </w:r>
    </w:p>
    <w:p w14:paraId="7E14FDAA" w14:textId="77777777" w:rsidR="00892543" w:rsidRDefault="00892543" w:rsidP="00892543">
      <w:pPr>
        <w:spacing w:line="360" w:lineRule="auto"/>
      </w:pPr>
      <w:proofErr w:type="spellStart"/>
      <w:r w:rsidRPr="00892543">
        <w:t>The</w:t>
      </w:r>
      <w:r>
        <w:rPr>
          <w:b/>
          <w:bCs/>
          <w:u w:val="single"/>
        </w:rPr>
        <w:t>_________________</w:t>
      </w:r>
      <w:r w:rsidRPr="00892543">
        <w:t>of</w:t>
      </w:r>
      <w:proofErr w:type="spellEnd"/>
      <w:r w:rsidRPr="00892543">
        <w:t xml:space="preserve"> the sound changes its tone or </w:t>
      </w:r>
      <w:r>
        <w:rPr>
          <w:b/>
          <w:bCs/>
          <w:u w:val="single"/>
        </w:rPr>
        <w:t>_________________</w:t>
      </w:r>
    </w:p>
    <w:p w14:paraId="065454A7" w14:textId="77777777" w:rsidR="00892543" w:rsidRDefault="00892543" w:rsidP="00892543">
      <w:pPr>
        <w:pStyle w:val="ListParagraph"/>
        <w:numPr>
          <w:ilvl w:val="0"/>
          <w:numId w:val="4"/>
        </w:numPr>
        <w:spacing w:line="360" w:lineRule="auto"/>
      </w:pPr>
      <w:r w:rsidRPr="00892543">
        <w:t>low frequency =</w:t>
      </w:r>
      <w:r w:rsidRPr="0089254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_________________</w:t>
      </w:r>
      <w:r w:rsidRPr="00892543">
        <w:rPr>
          <w:b/>
          <w:bCs/>
          <w:u w:val="single"/>
        </w:rPr>
        <w:t xml:space="preserve"> </w:t>
      </w:r>
      <w:r w:rsidRPr="00892543">
        <w:t>sound</w:t>
      </w:r>
    </w:p>
    <w:p w14:paraId="6C4041BD" w14:textId="77777777" w:rsidR="00D24F23" w:rsidRPr="00892543" w:rsidRDefault="00892543" w:rsidP="00892543">
      <w:pPr>
        <w:pStyle w:val="ListParagraph"/>
        <w:numPr>
          <w:ilvl w:val="0"/>
          <w:numId w:val="4"/>
        </w:numPr>
        <w:spacing w:line="360" w:lineRule="auto"/>
      </w:pPr>
      <w:r w:rsidRPr="00892543">
        <w:t xml:space="preserve">High frequency = </w:t>
      </w:r>
      <w:r>
        <w:rPr>
          <w:b/>
          <w:bCs/>
          <w:u w:val="single"/>
        </w:rPr>
        <w:t>_________________</w:t>
      </w:r>
      <w:r w:rsidRPr="00892543">
        <w:t>sound</w:t>
      </w:r>
    </w:p>
    <w:p w14:paraId="7826DCE7" w14:textId="77777777" w:rsidR="00892543" w:rsidRDefault="00892543" w:rsidP="00892543">
      <w:pPr>
        <w:spacing w:line="360" w:lineRule="auto"/>
      </w:pPr>
    </w:p>
    <w:p w14:paraId="05F583D5" w14:textId="77777777" w:rsidR="00892543" w:rsidRDefault="00892543" w:rsidP="00892543">
      <w:pPr>
        <w:spacing w:line="360" w:lineRule="auto"/>
      </w:pPr>
      <w:r w:rsidRPr="00892543">
        <w:t>Just like with light, frequency and wavelength are related</w:t>
      </w:r>
    </w:p>
    <w:p w14:paraId="36CF23DF" w14:textId="77777777" w:rsidR="00892543" w:rsidRDefault="00892543" w:rsidP="00892543">
      <w:pPr>
        <w:pStyle w:val="ListParagraph"/>
        <w:numPr>
          <w:ilvl w:val="0"/>
          <w:numId w:val="4"/>
        </w:numPr>
        <w:spacing w:line="360" w:lineRule="auto"/>
      </w:pPr>
      <w:r w:rsidRPr="00892543">
        <w:t xml:space="preserve">Low frequency = </w:t>
      </w:r>
      <w:r>
        <w:rPr>
          <w:b/>
          <w:bCs/>
          <w:u w:val="single"/>
        </w:rPr>
        <w:t>_________________</w:t>
      </w:r>
      <w:r w:rsidRPr="00892543">
        <w:t>wavelength</w:t>
      </w:r>
    </w:p>
    <w:p w14:paraId="43A00345" w14:textId="77777777" w:rsidR="00D24F23" w:rsidRDefault="00892543" w:rsidP="00892543">
      <w:pPr>
        <w:pStyle w:val="ListParagraph"/>
        <w:numPr>
          <w:ilvl w:val="0"/>
          <w:numId w:val="4"/>
        </w:numPr>
        <w:spacing w:line="360" w:lineRule="auto"/>
      </w:pPr>
      <w:r w:rsidRPr="00892543">
        <w:t xml:space="preserve">Higher frequency = </w:t>
      </w:r>
      <w:r>
        <w:rPr>
          <w:b/>
          <w:bCs/>
          <w:u w:val="single"/>
        </w:rPr>
        <w:t>_________________</w:t>
      </w:r>
      <w:r w:rsidRPr="00892543">
        <w:t>wavelength</w:t>
      </w:r>
    </w:p>
    <w:p w14:paraId="6CAA3F10" w14:textId="77777777" w:rsidR="00892543" w:rsidRPr="00892543" w:rsidRDefault="00892543" w:rsidP="00892543">
      <w:pPr>
        <w:spacing w:line="360" w:lineRule="auto"/>
        <w:jc w:val="center"/>
      </w:pPr>
      <w:r>
        <w:rPr>
          <w:noProof/>
          <w:lang w:eastAsia="en-CA"/>
        </w:rPr>
        <w:drawing>
          <wp:inline distT="0" distB="0" distL="0" distR="0" wp14:anchorId="6C5C0FD3" wp14:editId="22D7FBAE">
            <wp:extent cx="2676525" cy="2447925"/>
            <wp:effectExtent l="0" t="0" r="9525" b="9525"/>
            <wp:docPr id="1" name="Picture 1" descr="http://images.tutorvista.com/cms/images/83/frequency-wavelength-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utorvista.com/cms/images/83/frequency-wavelength-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3036" w14:textId="77777777" w:rsidR="00892543" w:rsidRPr="00892543" w:rsidRDefault="00892543" w:rsidP="00892543">
      <w:pPr>
        <w:spacing w:line="360" w:lineRule="auto"/>
      </w:pPr>
      <w:r w:rsidRPr="00892543">
        <w:t xml:space="preserve">The human ear can generally hear </w:t>
      </w:r>
      <w:proofErr w:type="gramStart"/>
      <w:r w:rsidRPr="00892543">
        <w:t xml:space="preserve">between  </w:t>
      </w:r>
      <w:r>
        <w:rPr>
          <w:b/>
          <w:bCs/>
          <w:u w:val="single"/>
        </w:rPr>
        <w:t>_</w:t>
      </w:r>
      <w:proofErr w:type="gramEnd"/>
      <w:r>
        <w:rPr>
          <w:b/>
          <w:bCs/>
          <w:u w:val="single"/>
        </w:rPr>
        <w:t>_________________________________</w:t>
      </w:r>
    </w:p>
    <w:p w14:paraId="38407AEF" w14:textId="77777777" w:rsidR="00892543" w:rsidRPr="002D4A34" w:rsidRDefault="00892543" w:rsidP="00892543">
      <w:pPr>
        <w:numPr>
          <w:ilvl w:val="0"/>
          <w:numId w:val="4"/>
        </w:numPr>
        <w:spacing w:line="360" w:lineRule="auto"/>
      </w:pPr>
      <w:r w:rsidRPr="00892543">
        <w:t xml:space="preserve">As you age you lose the ability to hear the </w:t>
      </w:r>
      <w:r w:rsidRPr="00803FD4">
        <w:rPr>
          <w:b/>
          <w:bCs/>
          <w:u w:val="single"/>
        </w:rPr>
        <w:t>__________________________________</w:t>
      </w:r>
      <w:r w:rsidRPr="00892543">
        <w:t>of the spectrum</w:t>
      </w:r>
    </w:p>
    <w:sectPr w:rsidR="00892543" w:rsidRPr="002D4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ECBD0" w14:textId="77777777" w:rsidR="002D4A34" w:rsidRDefault="002D4A34" w:rsidP="002D4A34">
      <w:pPr>
        <w:spacing w:after="0" w:line="240" w:lineRule="auto"/>
      </w:pPr>
      <w:r>
        <w:separator/>
      </w:r>
    </w:p>
  </w:endnote>
  <w:endnote w:type="continuationSeparator" w:id="0">
    <w:p w14:paraId="14A1084A" w14:textId="77777777" w:rsidR="002D4A34" w:rsidRDefault="002D4A34" w:rsidP="002D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31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6E066" w14:textId="77777777" w:rsidR="001D0748" w:rsidRDefault="001D0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1B5B41" w14:textId="77777777" w:rsidR="00892543" w:rsidRDefault="0089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EF696" w14:textId="77777777" w:rsidR="002D4A34" w:rsidRDefault="002D4A34" w:rsidP="002D4A34">
      <w:pPr>
        <w:spacing w:after="0" w:line="240" w:lineRule="auto"/>
      </w:pPr>
      <w:r>
        <w:separator/>
      </w:r>
    </w:p>
  </w:footnote>
  <w:footnote w:type="continuationSeparator" w:id="0">
    <w:p w14:paraId="6BE35ABF" w14:textId="77777777" w:rsidR="002D4A34" w:rsidRDefault="002D4A34" w:rsidP="002D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8DB0" w14:textId="77777777" w:rsidR="002D4A34" w:rsidRPr="002D4A34" w:rsidRDefault="002D4A34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14:paraId="37BA6152" w14:textId="77777777" w:rsidR="002D4A34" w:rsidRPr="002D4A34" w:rsidRDefault="002D4A34">
    <w:pPr>
      <w:pStyle w:val="Header"/>
      <w:rPr>
        <w:u w:val="single"/>
      </w:rPr>
    </w:pPr>
    <w:r>
      <w:t>Date:</w:t>
    </w:r>
    <w:r>
      <w:rPr>
        <w:u w:val="single"/>
      </w:rPr>
      <w:tab/>
    </w:r>
  </w:p>
  <w:p w14:paraId="0434579A" w14:textId="77777777" w:rsidR="002D4A34" w:rsidRDefault="002D4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A05"/>
    <w:multiLevelType w:val="hybridMultilevel"/>
    <w:tmpl w:val="B6D21374"/>
    <w:lvl w:ilvl="0" w:tplc="A642E1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02B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828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873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44E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84A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41B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4F6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2C1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77E"/>
    <w:multiLevelType w:val="hybridMultilevel"/>
    <w:tmpl w:val="12267E04"/>
    <w:lvl w:ilvl="0" w:tplc="D26872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82F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19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2B9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6A9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48A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6C2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667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A12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1FE"/>
    <w:multiLevelType w:val="hybridMultilevel"/>
    <w:tmpl w:val="0BBA368C"/>
    <w:lvl w:ilvl="0" w:tplc="2534A2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046D0">
      <w:start w:val="183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65A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38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4CB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AEA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696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0FE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C5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674"/>
    <w:multiLevelType w:val="hybridMultilevel"/>
    <w:tmpl w:val="D60C3966"/>
    <w:lvl w:ilvl="0" w:tplc="4D726B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87BB0">
      <w:start w:val="217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2EC5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C67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8D4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8DE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CA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60C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85A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12E"/>
    <w:multiLevelType w:val="hybridMultilevel"/>
    <w:tmpl w:val="871A8FC0"/>
    <w:lvl w:ilvl="0" w:tplc="669851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E99AE">
      <w:start w:val="186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6DD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639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652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855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835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A77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ACE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75304"/>
    <w:multiLevelType w:val="hybridMultilevel"/>
    <w:tmpl w:val="D7D0DEA8"/>
    <w:lvl w:ilvl="0" w:tplc="BE58C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A3904"/>
    <w:multiLevelType w:val="hybridMultilevel"/>
    <w:tmpl w:val="2F262496"/>
    <w:lvl w:ilvl="0" w:tplc="EDBE3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AF7E2">
      <w:start w:val="183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6AE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8B9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841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82E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40C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AD7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69B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F4E5A"/>
    <w:multiLevelType w:val="hybridMultilevel"/>
    <w:tmpl w:val="29A65128"/>
    <w:lvl w:ilvl="0" w:tplc="F43ADF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C75C">
      <w:start w:val="183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0242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E40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C30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C57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63A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CE3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C1E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01108"/>
    <w:multiLevelType w:val="hybridMultilevel"/>
    <w:tmpl w:val="084A6F84"/>
    <w:lvl w:ilvl="0" w:tplc="8AFC57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20EAC">
      <w:start w:val="183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87C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AAC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623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E75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AF5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29C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686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768A0"/>
    <w:multiLevelType w:val="hybridMultilevel"/>
    <w:tmpl w:val="2EE218DC"/>
    <w:lvl w:ilvl="0" w:tplc="34726B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88B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87D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0D0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6A2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864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8EA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55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A70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27C1C"/>
    <w:multiLevelType w:val="hybridMultilevel"/>
    <w:tmpl w:val="412C7EF4"/>
    <w:lvl w:ilvl="0" w:tplc="C308AE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003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AC1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2BE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6E9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09A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6D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E1E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883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1070B"/>
    <w:multiLevelType w:val="hybridMultilevel"/>
    <w:tmpl w:val="C2CA5814"/>
    <w:lvl w:ilvl="0" w:tplc="89D8A4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4F9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E4B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21C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2B7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69E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878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AFD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2DD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B6A29"/>
    <w:multiLevelType w:val="hybridMultilevel"/>
    <w:tmpl w:val="F9C47EEE"/>
    <w:lvl w:ilvl="0" w:tplc="F6E07D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4EA">
      <w:start w:val="183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2E064E">
      <w:start w:val="183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636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61C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EA1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AA9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605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406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222D"/>
    <w:multiLevelType w:val="hybridMultilevel"/>
    <w:tmpl w:val="ADF41E74"/>
    <w:lvl w:ilvl="0" w:tplc="C30E8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89080">
      <w:start w:val="183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A8D6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C39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A57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88D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2ED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4EF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4D6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34"/>
    <w:rsid w:val="000D09D3"/>
    <w:rsid w:val="001D0748"/>
    <w:rsid w:val="002D4A34"/>
    <w:rsid w:val="002D5EC9"/>
    <w:rsid w:val="0033202F"/>
    <w:rsid w:val="00803FD4"/>
    <w:rsid w:val="00892543"/>
    <w:rsid w:val="00D2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AE5A"/>
  <w15:docId w15:val="{078BF482-FCB5-4294-A378-30C77B2E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34"/>
  </w:style>
  <w:style w:type="paragraph" w:styleId="Footer">
    <w:name w:val="footer"/>
    <w:basedOn w:val="Normal"/>
    <w:link w:val="FooterChar"/>
    <w:uiPriority w:val="99"/>
    <w:unhideWhenUsed/>
    <w:rsid w:val="002D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34"/>
  </w:style>
  <w:style w:type="paragraph" w:styleId="BalloonText">
    <w:name w:val="Balloon Text"/>
    <w:basedOn w:val="Normal"/>
    <w:link w:val="BalloonTextChar"/>
    <w:uiPriority w:val="99"/>
    <w:semiHidden/>
    <w:unhideWhenUsed/>
    <w:rsid w:val="002D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4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4A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5E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E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5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2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1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8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57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0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3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3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0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9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3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6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6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8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7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4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0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3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4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5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2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9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4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84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9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Sulik</dc:creator>
  <cp:lastModifiedBy>Erika Sulik</cp:lastModifiedBy>
  <cp:revision>5</cp:revision>
  <cp:lastPrinted>2016-04-03T21:01:00Z</cp:lastPrinted>
  <dcterms:created xsi:type="dcterms:W3CDTF">2016-04-03T00:43:00Z</dcterms:created>
  <dcterms:modified xsi:type="dcterms:W3CDTF">2018-04-02T21:05:00Z</dcterms:modified>
</cp:coreProperties>
</file>