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25" w:rsidRDefault="002F2E52" w:rsidP="002F2E52">
      <w:pPr>
        <w:pStyle w:val="Title"/>
        <w:jc w:val="center"/>
      </w:pPr>
      <w:r>
        <w:t>Notes: Fluids and Pressure</w:t>
      </w:r>
    </w:p>
    <w:p w:rsidR="002F2E52" w:rsidRDefault="002F2E52" w:rsidP="002F2E52">
      <w:pPr>
        <w:pStyle w:val="Heading1"/>
      </w:pPr>
      <w:r>
        <w:t>Review - Particle Model</w:t>
      </w:r>
    </w:p>
    <w:p w:rsidR="00DA1CB8" w:rsidRPr="002F2E52" w:rsidRDefault="00DA1CB8" w:rsidP="002F2E52">
      <w:pPr>
        <w:numPr>
          <w:ilvl w:val="0"/>
          <w:numId w:val="23"/>
        </w:numPr>
      </w:pPr>
      <w:r w:rsidRPr="002F2E52">
        <w:t xml:space="preserve">The particle model is a </w:t>
      </w:r>
      <w:r w:rsidR="009C031F">
        <w:rPr>
          <w:i/>
          <w:iCs/>
        </w:rPr>
        <w:t>__________________________________________________ ___________________________________</w:t>
      </w:r>
    </w:p>
    <w:p w:rsidR="00DA1CB8" w:rsidRPr="002F2E52" w:rsidRDefault="00DA1CB8" w:rsidP="002F2E52">
      <w:pPr>
        <w:numPr>
          <w:ilvl w:val="1"/>
          <w:numId w:val="23"/>
        </w:numPr>
      </w:pPr>
      <w:r w:rsidRPr="002F2E52">
        <w:t xml:space="preserve">It is based on the idea that matter is made up of </w:t>
      </w:r>
      <w:r w:rsidR="009C031F">
        <w:rPr>
          <w:i/>
          <w:iCs/>
        </w:rPr>
        <w:t>_______________________________</w:t>
      </w:r>
      <w:r w:rsidR="009C031F" w:rsidRPr="002F2E52">
        <w:t xml:space="preserve"> </w:t>
      </w:r>
      <w:r w:rsidRPr="002F2E52">
        <w:t>(</w:t>
      </w:r>
      <w:r w:rsidR="009C031F">
        <w:rPr>
          <w:i/>
          <w:iCs/>
        </w:rPr>
        <w:t>_________________</w:t>
      </w:r>
      <w:r w:rsidRPr="002F2E52">
        <w:t>)</w:t>
      </w:r>
    </w:p>
    <w:p w:rsidR="00DA1CB8" w:rsidRPr="002F2E52" w:rsidRDefault="00DA1CB8" w:rsidP="002F2E52">
      <w:pPr>
        <w:numPr>
          <w:ilvl w:val="1"/>
          <w:numId w:val="23"/>
        </w:numPr>
      </w:pPr>
      <w:r w:rsidRPr="002F2E52">
        <w:t xml:space="preserve">It allows us to better understand how the different states of matter are </w:t>
      </w:r>
      <w:r w:rsidR="009C031F">
        <w:rPr>
          <w:i/>
          <w:iCs/>
        </w:rPr>
        <w:t>_____________ _________________________</w:t>
      </w:r>
    </w:p>
    <w:p w:rsidR="00A77E74" w:rsidRPr="002F2E52" w:rsidRDefault="00832DC0" w:rsidP="00661DF8">
      <w:pPr>
        <w:rPr>
          <w:b/>
          <w:sz w:val="24"/>
        </w:rPr>
      </w:pPr>
      <w:r w:rsidRPr="002F2E52">
        <w:rPr>
          <w:b/>
          <w:sz w:val="24"/>
        </w:rPr>
        <w:t>Solid</w:t>
      </w:r>
      <w:r w:rsidR="002F2E52" w:rsidRPr="002F2E52">
        <w:rPr>
          <w:b/>
          <w:sz w:val="24"/>
        </w:rPr>
        <w:t>s</w:t>
      </w:r>
    </w:p>
    <w:p w:rsidR="00A77E74" w:rsidRDefault="00832DC0" w:rsidP="00C36D0F">
      <w:pPr>
        <w:rPr>
          <w:i/>
          <w:iCs/>
        </w:rPr>
      </w:pPr>
      <w:r w:rsidRPr="00AC3F0B">
        <w:rPr>
          <w:i/>
          <w:iCs/>
        </w:rPr>
        <w:t>Ha</w:t>
      </w:r>
      <w:r w:rsidR="002F2E52">
        <w:rPr>
          <w:i/>
          <w:iCs/>
        </w:rPr>
        <w:t xml:space="preserve">ve </w:t>
      </w:r>
      <w:r w:rsidRPr="00AC3F0B">
        <w:rPr>
          <w:i/>
          <w:iCs/>
        </w:rPr>
        <w:t xml:space="preserve">a definite </w:t>
      </w:r>
      <w:r w:rsidR="00C36D0F">
        <w:rPr>
          <w:i/>
          <w:iCs/>
        </w:rPr>
        <w:t>__________________</w:t>
      </w:r>
      <w:r w:rsidRPr="00AC3F0B">
        <w:rPr>
          <w:i/>
          <w:iCs/>
        </w:rPr>
        <w:t xml:space="preserve"> and </w:t>
      </w:r>
      <w:r w:rsidR="00C36D0F">
        <w:rPr>
          <w:i/>
          <w:iCs/>
        </w:rPr>
        <w:t>_________________</w:t>
      </w:r>
    </w:p>
    <w:p w:rsidR="00DA1CB8" w:rsidRPr="002F2E52" w:rsidRDefault="00DA1CB8" w:rsidP="002F2E52">
      <w:pPr>
        <w:numPr>
          <w:ilvl w:val="0"/>
          <w:numId w:val="24"/>
        </w:numPr>
      </w:pPr>
      <w:r w:rsidRPr="002F2E52">
        <w:t xml:space="preserve">Atoms are held together by </w:t>
      </w:r>
      <w:r w:rsidR="002F2E52">
        <w:rPr>
          <w:i/>
          <w:iCs/>
        </w:rPr>
        <w:t>________________________________</w:t>
      </w:r>
    </w:p>
    <w:p w:rsidR="002F2E52" w:rsidRPr="002F2E52" w:rsidRDefault="002F2E52" w:rsidP="002F2E52">
      <w:pPr>
        <w:rPr>
          <w:b/>
          <w:sz w:val="24"/>
        </w:rPr>
      </w:pPr>
      <w:r w:rsidRPr="002F2E52">
        <w:rPr>
          <w:b/>
          <w:sz w:val="24"/>
        </w:rPr>
        <w:t>Liquids</w:t>
      </w:r>
    </w:p>
    <w:p w:rsidR="002F2E52" w:rsidRPr="002F2E52" w:rsidRDefault="002F2E52" w:rsidP="002F2E52">
      <w:r>
        <w:rPr>
          <w:i/>
          <w:iCs/>
        </w:rPr>
        <w:t>____________________________________________</w:t>
      </w:r>
      <w:r w:rsidRPr="002F2E52">
        <w:t xml:space="preserve">, but </w:t>
      </w:r>
      <w:proofErr w:type="gramStart"/>
      <w:r w:rsidRPr="002F2E52">
        <w:t xml:space="preserve">has </w:t>
      </w:r>
      <w:r w:rsidRPr="002F2E52">
        <w:rPr>
          <w:b/>
          <w:bCs/>
        </w:rPr>
        <w:t xml:space="preserve"> </w:t>
      </w:r>
      <w:r>
        <w:rPr>
          <w:i/>
          <w:iCs/>
        </w:rPr>
        <w:t>_</w:t>
      </w:r>
      <w:proofErr w:type="gramEnd"/>
      <w:r>
        <w:rPr>
          <w:i/>
          <w:iCs/>
        </w:rPr>
        <w:t>_______________________________</w:t>
      </w:r>
    </w:p>
    <w:p w:rsidR="00DA1CB8" w:rsidRPr="002F2E52" w:rsidRDefault="00DA1CB8" w:rsidP="002F2E52">
      <w:pPr>
        <w:numPr>
          <w:ilvl w:val="1"/>
          <w:numId w:val="25"/>
        </w:numPr>
      </w:pPr>
      <w:r w:rsidRPr="002F2E52">
        <w:t xml:space="preserve">Atoms spread out </w:t>
      </w:r>
      <w:r w:rsidRPr="002F2E52">
        <w:rPr>
          <w:i/>
          <w:iCs/>
        </w:rPr>
        <w:t xml:space="preserve">to </w:t>
      </w:r>
      <w:r w:rsidR="002F2E52">
        <w:rPr>
          <w:i/>
          <w:iCs/>
        </w:rPr>
        <w:t>_______________________________________________________</w:t>
      </w:r>
    </w:p>
    <w:p w:rsidR="00DA1CB8" w:rsidRPr="002F2E52" w:rsidRDefault="00DA1CB8" w:rsidP="002F2E52">
      <w:pPr>
        <w:numPr>
          <w:ilvl w:val="1"/>
          <w:numId w:val="25"/>
        </w:numPr>
      </w:pPr>
      <w:r w:rsidRPr="002F2E52">
        <w:t xml:space="preserve">Atoms are held by </w:t>
      </w:r>
      <w:r w:rsidR="002F2E52">
        <w:rPr>
          <w:i/>
          <w:iCs/>
        </w:rPr>
        <w:t>________________________________</w:t>
      </w:r>
    </w:p>
    <w:p w:rsidR="002F2E52" w:rsidRPr="002F2E52" w:rsidRDefault="002F2E52" w:rsidP="002F2E52">
      <w:pPr>
        <w:rPr>
          <w:b/>
        </w:rPr>
      </w:pPr>
      <w:r w:rsidRPr="002F2E52">
        <w:rPr>
          <w:b/>
        </w:rPr>
        <w:t>Gases</w:t>
      </w:r>
    </w:p>
    <w:p w:rsidR="002F2E52" w:rsidRPr="002F2E52" w:rsidRDefault="002F2E52" w:rsidP="002F2E52">
      <w:r>
        <w:rPr>
          <w:i/>
          <w:iCs/>
        </w:rPr>
        <w:t>________________________________________________________________</w:t>
      </w:r>
    </w:p>
    <w:p w:rsidR="00DA1CB8" w:rsidRPr="002F2E52" w:rsidRDefault="00DA1CB8" w:rsidP="002F2E52">
      <w:pPr>
        <w:numPr>
          <w:ilvl w:val="1"/>
          <w:numId w:val="26"/>
        </w:numPr>
      </w:pPr>
      <w:r w:rsidRPr="002F2E52">
        <w:t xml:space="preserve">There are </w:t>
      </w:r>
      <w:r w:rsidR="002F2E52">
        <w:rPr>
          <w:i/>
          <w:iCs/>
        </w:rPr>
        <w:t>_______________________</w:t>
      </w:r>
      <w:r w:rsidRPr="002F2E52">
        <w:t>holding the atoms together</w:t>
      </w:r>
    </w:p>
    <w:p w:rsidR="00DA1CB8" w:rsidRPr="002F2E52" w:rsidRDefault="00DA1CB8" w:rsidP="002F2E52">
      <w:pPr>
        <w:numPr>
          <w:ilvl w:val="1"/>
          <w:numId w:val="26"/>
        </w:numPr>
      </w:pPr>
      <w:r w:rsidRPr="002F2E52">
        <w:t xml:space="preserve">Atoms of gases </w:t>
      </w:r>
      <w:r w:rsidR="002F2E52">
        <w:rPr>
          <w:i/>
          <w:iCs/>
        </w:rPr>
        <w:t>________________________________________________</w:t>
      </w:r>
    </w:p>
    <w:p w:rsidR="00AC3F0B" w:rsidRDefault="00AC3F0B" w:rsidP="00AC3F0B"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2083435</wp:posOffset>
                </wp:positionV>
                <wp:extent cx="2085975" cy="1404620"/>
                <wp:effectExtent l="0" t="0" r="2857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8" w:rsidRPr="009C031F" w:rsidRDefault="00DA1CB8" w:rsidP="009C031F">
                            <w:r w:rsidRPr="00AC3F0B">
                              <w:t>-</w:t>
                            </w:r>
                            <w:r w:rsidRPr="009C031F">
                              <w:t>Neatly arranged</w:t>
                            </w:r>
                          </w:p>
                          <w:p w:rsidR="00DA1CB8" w:rsidRPr="009C031F" w:rsidRDefault="00DA1CB8" w:rsidP="009C031F">
                            <w:r w:rsidRPr="009C031F">
                              <w:t>-Strong forces of attraction between particles (physical bonds)</w:t>
                            </w:r>
                          </w:p>
                          <w:p w:rsidR="00DA1CB8" w:rsidRDefault="00DA1CB8" w:rsidP="009C031F">
                            <w:r w:rsidRPr="009C031F">
                              <w:t>-No real movement of 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64.05pt;width:164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n/JQ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Zb6YLeczSjj6imk+vSmTehmrnp9b58N7AZrEQ00dip/g&#10;2fHBh5gOq55D4m8elGy2UqlkuP1uoxw5MmyUbVqpghdhypC+pstZORsZ+CtEntafILQM2PFK6pou&#10;LkGsiry9M03qx8CkGs+YsjJnIiN3I4th2A1nYXbQnJBSB2Nn4yTioQP3g5Ieu7qm/vuBOUGJ+mBQ&#10;lmUxncYxSMZ0NkcOibv27K49zHCEqmmgZDxuQhqdRJi9Q/m2MhEbdR4zOeeK3Zr4Pk9WHIdrO0X9&#10;mv/1TwAAAP//AwBQSwMEFAAGAAgAAAAhAMZ9723gAAAACwEAAA8AAABkcnMvZG93bnJldi54bWxM&#10;j8tuwjAQRfeV+g/WVOoGgUMeCNI4qEVi1RUp3Zt4mkSNx2lsIPx9p6uyHM3RvecW28n24oKj7xwp&#10;WC4iEEi1Mx01Co4f+/kahA+ajO4doYIbetiWjw+Fzo270gEvVWgEh5DPtYI2hCGX0tctWu0XbkDi&#10;35cbrQ58jo00o75yuO1lHEUraXVH3NDqAXct1t/V2SpY/VTJ7P3TzOhw27+Ntc3M7pgp9fw0vb6A&#10;CDiFfxj+9FkdSnY6uTMZL3oF8yTNGFWQxOslCCbiTcrrTgqydJOALAt5v6H8BQAA//8DAFBLAQIt&#10;ABQABgAIAAAAIQC2gziS/gAAAOEBAAATAAAAAAAAAAAAAAAAAAAAAABbQ29udGVudF9UeXBlc10u&#10;eG1sUEsBAi0AFAAGAAgAAAAhADj9If/WAAAAlAEAAAsAAAAAAAAAAAAAAAAALwEAAF9yZWxzLy5y&#10;ZWxzUEsBAi0AFAAGAAgAAAAhAJ2Iyf8lAgAARwQAAA4AAAAAAAAAAAAAAAAALgIAAGRycy9lMm9E&#10;b2MueG1sUEsBAi0AFAAGAAgAAAAhAMZ9723gAAAACwEAAA8AAAAAAAAAAAAAAAAAfwQAAGRycy9k&#10;b3ducmV2LnhtbFBLBQYAAAAABAAEAPMAAACMBQAAAAA=&#10;">
                <v:textbox style="mso-fit-shape-to-text:t">
                  <w:txbxContent>
                    <w:p w:rsidR="00DA1CB8" w:rsidRPr="009C031F" w:rsidRDefault="00DA1CB8" w:rsidP="009C031F">
                      <w:r w:rsidRPr="00AC3F0B">
                        <w:t>-</w:t>
                      </w:r>
                      <w:r w:rsidRPr="009C031F">
                        <w:t>Neatly arranged</w:t>
                      </w:r>
                    </w:p>
                    <w:p w:rsidR="00DA1CB8" w:rsidRPr="009C031F" w:rsidRDefault="00DA1CB8" w:rsidP="009C031F">
                      <w:r w:rsidRPr="009C031F">
                        <w:t>-Strong forces of attraction between particles (physical bonds)</w:t>
                      </w:r>
                    </w:p>
                    <w:p w:rsidR="00DA1CB8" w:rsidRDefault="00DA1CB8" w:rsidP="009C031F">
                      <w:r w:rsidRPr="009C031F">
                        <w:t>-No real movement of particles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028EC2" wp14:editId="4F2B9400">
                <wp:simplePos x="0" y="0"/>
                <wp:positionH relativeFrom="column">
                  <wp:posOffset>4229100</wp:posOffset>
                </wp:positionH>
                <wp:positionV relativeFrom="paragraph">
                  <wp:posOffset>2092960</wp:posOffset>
                </wp:positionV>
                <wp:extent cx="2057400" cy="1404620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8" w:rsidRPr="009C031F" w:rsidRDefault="00DA1CB8" w:rsidP="009C031F">
                            <w:r>
                              <w:t xml:space="preserve">- </w:t>
                            </w:r>
                            <w:r w:rsidRPr="009C031F">
                              <w:t>Far apart</w:t>
                            </w:r>
                          </w:p>
                          <w:p w:rsidR="00DA1CB8" w:rsidRPr="009C031F" w:rsidRDefault="00DA1CB8" w:rsidP="009C031F">
                            <w:r w:rsidRPr="009C031F">
                              <w:t>-</w:t>
                            </w:r>
                            <w:r>
                              <w:t xml:space="preserve"> </w:t>
                            </w:r>
                            <w:r w:rsidRPr="009C031F">
                              <w:t>No forces of attraction between particles</w:t>
                            </w:r>
                          </w:p>
                          <w:p w:rsidR="00DA1CB8" w:rsidRPr="009C031F" w:rsidRDefault="00DA1CB8" w:rsidP="009C031F">
                            <w:r w:rsidRPr="009C031F">
                              <w:t>-</w:t>
                            </w:r>
                            <w:r>
                              <w:t xml:space="preserve"> </w:t>
                            </w:r>
                            <w:r w:rsidRPr="009C031F">
                              <w:t>Move a lot!</w:t>
                            </w:r>
                          </w:p>
                          <w:p w:rsidR="00DA1CB8" w:rsidRDefault="00DA1CB8" w:rsidP="00AC3F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28EC2" id="_x0000_s1027" type="#_x0000_t202" style="position:absolute;margin-left:333pt;margin-top:164.8pt;width:16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ENJQIAAEwEAAAOAAAAZHJzL2Uyb0RvYy54bWysVNtu2zAMfR+wfxD0vtgxnF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1pQYpjG&#10;Ej2JMZD3MJIiqjNYX2HQo8WwMOIxVjll6u098O+eGFj3zGzFrXMw9IK1yG4eb2ZnVyccH0Ga4TO0&#10;+AzbBUhAY+d0lA7FIIiOVTqcKhOpcDws8sVlmaOLo29e5uVFkWqXser5unU+fBSgSdzU1GHpEzzb&#10;3/sQ6bDqOSS+5kHJdiOVSobbNmvlyJ5hm2zSlzJ4FaYMGWp6vSgWkwJ/hcjT9ycILQP2u5K6plen&#10;IFZF3T6YNnVjYFJNe6SszFHIqN2kYhibMVUsqRxFbqA9oLIOpvbGccRND+4nJQO2dk39jx1zghL1&#10;yWB1rudlGWchGeXiEqUk7tzTnHuY4QhV00DJtF2HND9JN3uLVdzIpO8LkyNlbNkk+3G84kyc2ynq&#10;5Sew+gUAAP//AwBQSwMEFAAGAAgAAAAhAHh9ZhvfAAAACwEAAA8AAABkcnMvZG93bnJldi54bWxM&#10;j8FuwjAMhu+T9g6RJ+2CRjJQI1qaog2J004Udg9NaKs1TpcEKG8/77Qdbf/6/P3lZnIDu9oQe48K&#10;XucCmMXGmx5bBcfD7mUFLCaNRg8erYK7jbCpHh9KXRh/w7291qllBMFYaAVdSmPBeWw663Sc+9Ei&#10;3c4+OJ1oDC03Qd8I7ga+EEJyp3ukD50e7bazzVd9cQrkd72cfXyaGe7vu/fQuMxsj5lSz0/T2xpY&#10;slP6C8OvPqlDRU4nf0ET2UAMKalLUrBc5BIYJfJc0OakIMvECnhV8v8dqh8AAAD//wMAUEsBAi0A&#10;FAAGAAgAAAAhALaDOJL+AAAA4QEAABMAAAAAAAAAAAAAAAAAAAAAAFtDb250ZW50X1R5cGVzXS54&#10;bWxQSwECLQAUAAYACAAAACEAOP0h/9YAAACUAQAACwAAAAAAAAAAAAAAAAAvAQAAX3JlbHMvLnJl&#10;bHNQSwECLQAUAAYACAAAACEA58dBDSUCAABMBAAADgAAAAAAAAAAAAAAAAAuAgAAZHJzL2Uyb0Rv&#10;Yy54bWxQSwECLQAUAAYACAAAACEAeH1mG98AAAALAQAADwAAAAAAAAAAAAAAAAB/BAAAZHJzL2Rv&#10;d25yZXYueG1sUEsFBgAAAAAEAAQA8wAAAIsFAAAAAA==&#10;">
                <v:textbox style="mso-fit-shape-to-text:t">
                  <w:txbxContent>
                    <w:p w:rsidR="00DA1CB8" w:rsidRPr="009C031F" w:rsidRDefault="00DA1CB8" w:rsidP="009C031F">
                      <w:r>
                        <w:t xml:space="preserve">- </w:t>
                      </w:r>
                      <w:r w:rsidRPr="009C031F">
                        <w:t>Far apart</w:t>
                      </w:r>
                    </w:p>
                    <w:p w:rsidR="00DA1CB8" w:rsidRPr="009C031F" w:rsidRDefault="00DA1CB8" w:rsidP="009C031F">
                      <w:r w:rsidRPr="009C031F">
                        <w:t>-</w:t>
                      </w:r>
                      <w:r>
                        <w:t xml:space="preserve"> </w:t>
                      </w:r>
                      <w:r w:rsidRPr="009C031F">
                        <w:t>No forces of attraction between particles</w:t>
                      </w:r>
                    </w:p>
                    <w:p w:rsidR="00DA1CB8" w:rsidRPr="009C031F" w:rsidRDefault="00DA1CB8" w:rsidP="009C031F">
                      <w:r w:rsidRPr="009C031F">
                        <w:t>-</w:t>
                      </w:r>
                      <w:r>
                        <w:t xml:space="preserve"> </w:t>
                      </w:r>
                      <w:r w:rsidRPr="009C031F">
                        <w:t>Move a lot!</w:t>
                      </w:r>
                    </w:p>
                    <w:p w:rsidR="00DA1CB8" w:rsidRDefault="00DA1CB8" w:rsidP="00AC3F0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43F43E" wp14:editId="48FDAA64">
                <wp:simplePos x="0" y="0"/>
                <wp:positionH relativeFrom="column">
                  <wp:posOffset>2019300</wp:posOffset>
                </wp:positionH>
                <wp:positionV relativeFrom="paragraph">
                  <wp:posOffset>2073910</wp:posOffset>
                </wp:positionV>
                <wp:extent cx="2057400" cy="140462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8" w:rsidRPr="009C031F" w:rsidRDefault="00DA1CB8" w:rsidP="009C031F">
                            <w:r>
                              <w:t xml:space="preserve">- </w:t>
                            </w:r>
                            <w:r w:rsidRPr="009C031F">
                              <w:t>Close together but not as structured as a solid</w:t>
                            </w:r>
                          </w:p>
                          <w:p w:rsidR="00DA1CB8" w:rsidRPr="009C031F" w:rsidRDefault="00DA1CB8" w:rsidP="009C031F">
                            <w:r w:rsidRPr="009C031F">
                              <w:t xml:space="preserve">-Weak forces of attraction between particles </w:t>
                            </w:r>
                          </w:p>
                          <w:p w:rsidR="00DA1CB8" w:rsidRDefault="00DA1CB8" w:rsidP="00AC3F0B">
                            <w:r w:rsidRPr="009C031F">
                              <w:t>-Particles can slide over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3F43E" id="_x0000_s1028" type="#_x0000_t202" style="position:absolute;margin-left:159pt;margin-top:163.3pt;width:1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tcJQIAAEwEAAAOAAAAZHJzL2Uyb0RvYy54bWysVNuO2yAQfa/Uf0C8N3YsZy9WnNU221SV&#10;thdptx+AMY5RgaFAYqdf3wFnU6vtU1U/IGCGw5lzBq/vRq3IUTgvwdR0ucgpEYZDK82+pl+fd29u&#10;KPGBmZYpMKKmJ+Hp3eb1q/VgK1FAD6oVjiCI8dVga9qHYKss87wXmvkFWGEw2IHTLODS7bPWsQHR&#10;tcqKPL/KBnCtdcCF97j7MAXpJuF3neDhc9d5EYiqKXILaXRpbOKYbdas2jtme8nPNNg/sNBMGrz0&#10;AvXAAiMHJ/+A0pI78NCFBQedQddJLlINWM0y/62ap55ZkWpBcby9yOT/Hyz/dPziiGzRO0oM02jR&#10;sxgDeQsjKaI6g/UVJj1ZTAsjbsfMWKm3j8C/eWJg2zOzF/fOwdAL1iK7ZTyZzY5OOD6CNMNHaPEa&#10;dgiQgMbO6QiIYhBER5dOF2ciFY6bRb66LnMMcYwty7y8KpJ3Gatejlvnw3sBmsRJTR1an+DZ8dGH&#10;SIdVLymJPijZ7qRSaeH2zVY5cmTYJrv0pQqwynmaMmSo6e2qWE0KzGN+DpGn728QWgbsdyV1TW8u&#10;SayKur0zberGwKSa5khZmbOQUbtJxTA2Y3Ls4k8D7QmVdTC1Nz5HnPTgflAyYGvX1H8/MCcoUR8M&#10;unO7LMv4FtKiXF2jlMTNI808wgxHqJoGSqbpNqT3M/XAPbq4k0nfaPfE5EwZWzbJfn5e8U3M1ynr&#10;109g8xMAAP//AwBQSwMEFAAGAAgAAAAhACw1IJbgAAAACwEAAA8AAABkcnMvZG93bnJldi54bWxM&#10;j8FuwjAQRO+V+g/WVuoFFYdA3CjEQS0Sp55I6d3EJokar1PbQPj7bk/ltrszmn1TbiY7sIvxoXco&#10;YTFPgBlsnO6xlXD43L3kwEJUqNXg0Ei4mQCb6vGhVIV2V9ybSx1bRiEYCiWhi3EsOA9NZ6wKczca&#10;JO3kvFWRVt9y7dWVwu3A0yQR3Koe6UOnRrPtTPNdn60E8VMvZx9feob72+7dNzbT20Mm5fPT9LYG&#10;Fs0U/83wh0/oUBHT0Z1RBzZIWC5y6hJpSIUARg6xSulylJCtXnPgVcnvO1S/AAAA//8DAFBLAQIt&#10;ABQABgAIAAAAIQC2gziS/gAAAOEBAAATAAAAAAAAAAAAAAAAAAAAAABbQ29udGVudF9UeXBlc10u&#10;eG1sUEsBAi0AFAAGAAgAAAAhADj9If/WAAAAlAEAAAsAAAAAAAAAAAAAAAAALwEAAF9yZWxzLy5y&#10;ZWxzUEsBAi0AFAAGAAgAAAAhALcr61wlAgAATAQAAA4AAAAAAAAAAAAAAAAALgIAAGRycy9lMm9E&#10;b2MueG1sUEsBAi0AFAAGAAgAAAAhACw1IJbgAAAACwEAAA8AAAAAAAAAAAAAAAAAfwQAAGRycy9k&#10;b3ducmV2LnhtbFBLBQYAAAAABAAEAPMAAACMBQAAAAA=&#10;">
                <v:textbox style="mso-fit-shape-to-text:t">
                  <w:txbxContent>
                    <w:p w:rsidR="00DA1CB8" w:rsidRPr="009C031F" w:rsidRDefault="00DA1CB8" w:rsidP="009C031F">
                      <w:r>
                        <w:t xml:space="preserve">- </w:t>
                      </w:r>
                      <w:r w:rsidRPr="009C031F">
                        <w:t>Close together but not as structured as a solid</w:t>
                      </w:r>
                    </w:p>
                    <w:p w:rsidR="00DA1CB8" w:rsidRPr="009C031F" w:rsidRDefault="00DA1CB8" w:rsidP="009C031F">
                      <w:r w:rsidRPr="009C031F">
                        <w:t xml:space="preserve">-Weak forces of attraction between particles </w:t>
                      </w:r>
                    </w:p>
                    <w:p w:rsidR="00DA1CB8" w:rsidRDefault="00DA1CB8" w:rsidP="00AC3F0B">
                      <w:r w:rsidRPr="009C031F">
                        <w:t>-Particles can slide over each other</w:t>
                      </w:r>
                    </w:p>
                  </w:txbxContent>
                </v:textbox>
              </v:shape>
            </w:pict>
          </mc:Fallback>
        </mc:AlternateContent>
      </w:r>
      <w:r w:rsidRPr="00AC3F0B">
        <w:rPr>
          <w:noProof/>
          <w:lang w:eastAsia="en-CA"/>
        </w:rPr>
        <w:drawing>
          <wp:inline distT="0" distB="0" distL="0" distR="0" wp14:anchorId="7EB15A71" wp14:editId="2243345D">
            <wp:extent cx="5943600" cy="2341245"/>
            <wp:effectExtent l="0" t="0" r="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0B" w:rsidRDefault="00AC3F0B" w:rsidP="00AC3F0B"/>
    <w:p w:rsidR="00AC3F0B" w:rsidRDefault="00AC3F0B" w:rsidP="00AC3F0B"/>
    <w:p w:rsidR="00AC3F0B" w:rsidRDefault="00AC3F0B" w:rsidP="00AC3F0B"/>
    <w:p w:rsidR="00AC3F0B" w:rsidRDefault="00AC3F0B" w:rsidP="00AC3F0B"/>
    <w:p w:rsidR="00AC3F0B" w:rsidRDefault="00A40213" w:rsidP="00A40213">
      <w:pPr>
        <w:pStyle w:val="Heading2"/>
      </w:pPr>
      <w:r>
        <w:t>Phase Changes</w:t>
      </w:r>
    </w:p>
    <w:p w:rsidR="00DA1CB8" w:rsidRPr="00A40213" w:rsidRDefault="00DA1CB8" w:rsidP="00A40213">
      <w:pPr>
        <w:numPr>
          <w:ilvl w:val="0"/>
          <w:numId w:val="27"/>
        </w:numPr>
      </w:pPr>
      <w:r w:rsidRPr="00A40213">
        <w:t xml:space="preserve">Substances in the different states of matter </w:t>
      </w:r>
      <w:r w:rsidR="00316D39">
        <w:rPr>
          <w:i/>
          <w:iCs/>
        </w:rPr>
        <w:t xml:space="preserve">_________________________________________ </w:t>
      </w:r>
      <w:r w:rsidRPr="00A40213">
        <w:t xml:space="preserve">by either </w:t>
      </w:r>
      <w:r w:rsidR="00703411">
        <w:rPr>
          <w:i/>
          <w:iCs/>
        </w:rPr>
        <w:t>______________________</w:t>
      </w:r>
      <w:r w:rsidR="00703411">
        <w:t>_______</w:t>
      </w:r>
      <w:r w:rsidRPr="00A40213">
        <w:t>(</w:t>
      </w:r>
      <w:r w:rsidRPr="00A40213">
        <w:rPr>
          <w:i/>
          <w:iCs/>
        </w:rPr>
        <w:t>heat</w:t>
      </w:r>
      <w:r w:rsidRPr="00A40213">
        <w:t xml:space="preserve">) or </w:t>
      </w:r>
      <w:r w:rsidR="00703411">
        <w:rPr>
          <w:i/>
          <w:iCs/>
        </w:rPr>
        <w:t>_____________________</w:t>
      </w:r>
      <w:r w:rsidR="00703411">
        <w:t>_</w:t>
      </w:r>
      <w:r w:rsidR="00703411">
        <w:rPr>
          <w:i/>
          <w:iCs/>
        </w:rPr>
        <w:t>_______</w:t>
      </w:r>
      <w:r w:rsidRPr="00A40213">
        <w:t>(</w:t>
      </w:r>
      <w:r w:rsidRPr="00A40213">
        <w:rPr>
          <w:i/>
          <w:iCs/>
        </w:rPr>
        <w:t>heat</w:t>
      </w:r>
      <w:r w:rsidRPr="00A40213">
        <w:t>)</w:t>
      </w:r>
    </w:p>
    <w:p w:rsidR="00A40213" w:rsidRPr="00703411" w:rsidRDefault="00A40213" w:rsidP="00703411">
      <w:pPr>
        <w:jc w:val="center"/>
        <w:rPr>
          <w:sz w:val="28"/>
        </w:rPr>
      </w:pPr>
      <w:r w:rsidRPr="00703411">
        <w:rPr>
          <w:sz w:val="28"/>
        </w:rPr>
        <w:t xml:space="preserve">**The </w:t>
      </w:r>
      <w:r w:rsidR="00703411" w:rsidRPr="00703411">
        <w:rPr>
          <w:i/>
          <w:iCs/>
          <w:sz w:val="28"/>
        </w:rPr>
        <w:t>___________________________</w:t>
      </w:r>
      <w:r w:rsidRPr="00703411">
        <w:rPr>
          <w:sz w:val="28"/>
        </w:rPr>
        <w:t xml:space="preserve">atoms have, the </w:t>
      </w:r>
      <w:r w:rsidR="00703411" w:rsidRPr="00703411">
        <w:rPr>
          <w:i/>
          <w:iCs/>
          <w:sz w:val="28"/>
        </w:rPr>
        <w:t>______________________</w:t>
      </w:r>
      <w:r w:rsidRPr="00703411">
        <w:rPr>
          <w:sz w:val="28"/>
        </w:rPr>
        <w:t xml:space="preserve"> they </w:t>
      </w:r>
      <w:proofErr w:type="gramStart"/>
      <w:r w:rsidRPr="00703411">
        <w:rPr>
          <w:sz w:val="28"/>
        </w:rPr>
        <w:t>move!*</w:t>
      </w:r>
      <w:proofErr w:type="gramEnd"/>
      <w:r w:rsidRPr="00703411">
        <w:rPr>
          <w:sz w:val="28"/>
        </w:rPr>
        <w:t>*</w:t>
      </w:r>
    </w:p>
    <w:p w:rsidR="00C36D0F" w:rsidRDefault="00A40213" w:rsidP="00AC3F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47700" cy="514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8" w:rsidRPr="00A40213" w:rsidRDefault="00DA1CB8" w:rsidP="00A4021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40213">
                              <w:rPr>
                                <w:sz w:val="40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6pt;width:51pt;height:40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Q2JgIAAEo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qoJfcWbB&#10;kETPsg/sLfZsGtnpWp9T0FNLYaGnY1I5VerbRxTfPLO4bsBu5b1z2DUSKspuEm9mF1cHHB9Byu4j&#10;VvQM7AImoL52JlJHZDBCJ5UOZ2ViKoIOr2c3N2PyCHLNJ7OreVIug/x0uXU+vJdoWNwU3JHwCRz2&#10;jz7EZCA/hcS3PGpVbZTWyXDbcq0d2wM1ySZ9Kf8XYdqyruCL+XQ+1P9XiHH6/gRhVKBu18oU/PYc&#10;BHlk7Z2tUi8GUHrYU8raHmmMzA0chr7sk16LkzolVgfi1eHQ3DSMtGnQ/eCso8YuuP++Ayc50x8s&#10;abOYzGZxEpIxm99MyXCXnvLSA1YQVMEDZ8N2HdL0RN4s3pOGtUr8RrGHTI4pU8Mm2o/DFSfi0k5R&#10;v34Bq58AAAD//wMAUEsDBBQABgAIAAAAIQBZY6JL2wAAAAYBAAAPAAAAZHJzL2Rvd25yZXYueG1s&#10;TI/BTsMwEETvSPyDtUhcEHVqUGlDnAohgeAGBcHVjbdJhL0OtpuGv2d7guPMrGbeVuvJOzFiTH0g&#10;DfNZAQKpCbanVsP728PlEkTKhqxxgVDDDyZY16cnlSltONArjpvcCi6hVBoNXc5DKWVqOvQmzcKA&#10;xNkuRG8yy9hKG82By72TqigW0pueeKEzA9532Hxt9l7D8vpp/EzPVy8fzWLnVvniZnz8jlqfn013&#10;tyAyTvnvGI74jA41M23DnmwSTgM/ktmdKxDHtFBsbDWslAJZV/I/fv0LAAD//wMAUEsBAi0AFAAG&#10;AAgAAAAhALaDOJL+AAAA4QEAABMAAAAAAAAAAAAAAAAAAAAAAFtDb250ZW50X1R5cGVzXS54bWxQ&#10;SwECLQAUAAYACAAAACEAOP0h/9YAAACUAQAACwAAAAAAAAAAAAAAAAAvAQAAX3JlbHMvLnJlbHNQ&#10;SwECLQAUAAYACAAAACEAPRW0NiYCAABKBAAADgAAAAAAAAAAAAAAAAAuAgAAZHJzL2Uyb0RvYy54&#10;bWxQSwECLQAUAAYACAAAACEAWWOiS9sAAAAGAQAADwAAAAAAAAAAAAAAAACABAAAZHJzL2Rvd25y&#10;ZXYueG1sUEsFBgAAAAAEAAQA8wAAAIgFAAAAAA==&#10;">
                <v:textbox>
                  <w:txbxContent>
                    <w:p w:rsidR="00DA1CB8" w:rsidRPr="00A40213" w:rsidRDefault="00DA1CB8" w:rsidP="00A40213">
                      <w:pPr>
                        <w:jc w:val="center"/>
                        <w:rPr>
                          <w:sz w:val="40"/>
                        </w:rPr>
                      </w:pPr>
                      <w:r w:rsidRPr="00A40213">
                        <w:rPr>
                          <w:sz w:val="40"/>
                        </w:rPr>
                        <w:t>Gas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213" w:rsidRDefault="00703411" w:rsidP="00AC3F0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321310</wp:posOffset>
                </wp:positionV>
                <wp:extent cx="1143000" cy="762000"/>
                <wp:effectExtent l="38100" t="38100" r="381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762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B3A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3pt;margin-top:25.3pt;width:90pt;height:60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sZ6gEAABcEAAAOAAAAZHJzL2Uyb0RvYy54bWysU12P1CAUfTfxPxDenbar+5HJdDZm1o8H&#10;o5Nd9Z2l0BKBSy44nfn3XminGj8SY3yhUDiHc869bG6PzrKDwmjAt7xZ1ZwpL6Ezvm/5p4+vn91w&#10;FpPwnbDgVctPKvLb7dMnmzGs1QUMYDuFjEh8XI+h5UNKYV1VUQ7KibiCoDxtakAnEi2xrzoUI7E7&#10;W13U9VU1AnYBQaoY6e/dtMm3hV9rJdMHraNKzLactKUyYhkf81htN2LdowiDkbMM8Q8qnDCeLl2o&#10;7kQS7CuaX6ickQgRdFpJcBVobaQqHshNU//k5mEQQRUvFE4MS0zx/9HK94c9MtO1nArlhaMSPSQU&#10;ph8Se4kII9uB9xQjILvJaY0hrgm083ucVzHsMVs/anRMWxPeUiPwMvucZ3mPjLJjSf20pK6OiUn6&#10;2TQvntc1FUfS3vUVVbWUpZoYMzpgTG8UOJYnLY+zwEXZdIc4vIuJNBHwDMhg69nY8svr5rIuUpIw&#10;9pXvWDoFMpvQCN9bla0R0Hr6ZIuTqTJLJ6smonulKaosuTCVJlU7i+wgqL26L83CQiczRBtrF9B0&#10;/R9B89kMU6Vx/xa4nC43gk8L0BkP+Dup6XiWqqfzZ9eT12z7EbpTKXGJg7qv5DO/lNzeP64L/Pt7&#10;3n4DAAD//wMAUEsDBBQABgAIAAAAIQDNARpn3QAAAAoBAAAPAAAAZHJzL2Rvd25yZXYueG1sTI9B&#10;S8RADIXvgv9hiODNnbpqV2qniyx4KAjiqnhNO7EtdjK1M9tWf73Zk96Sl8fL9/Lt4no10Rg6zwYu&#10;Vwko4trbjhsDry8PF7egQkS22HsmA98UYFucnuSYWT/zM0372CgJ4ZChgTbGIdM61C05DCs/EMvt&#10;w48Oo6xjo+2Is4S7Xq+TJNUOO5YPLQ60a6n+3B+cgRuu5rfHd9eVFp8mXf6UV1+7wZjzs+X+DlSk&#10;Jf6Z4Ygv6FAIU+UPbIPqJeM6lS5RhiQFJYbN+ihU4tyIootc/69Q/AIAAP//AwBQSwECLQAUAAYA&#10;CAAAACEAtoM4kv4AAADhAQAAEwAAAAAAAAAAAAAAAAAAAAAAW0NvbnRlbnRfVHlwZXNdLnhtbFBL&#10;AQItABQABgAIAAAAIQA4/SH/1gAAAJQBAAALAAAAAAAAAAAAAAAAAC8BAABfcmVscy8ucmVsc1BL&#10;AQItABQABgAIAAAAIQA8tZsZ6gEAABcEAAAOAAAAAAAAAAAAAAAAAC4CAABkcnMvZTJvRG9jLnht&#10;bFBLAQItABQABgAIAAAAIQDNARpn3QAAAAoBAAAPAAAAAAAAAAAAAAAAAEQEAABkcnMvZG93bnJl&#10;di54bWxQSwUGAAAAAAQABADzAAAATgUAAAAA&#10;" strokecolor="black [3040]" strokeweight="4.5pt">
                <v:stroke endarrow="block"/>
              </v:shape>
            </w:pict>
          </mc:Fallback>
        </mc:AlternateContent>
      </w:r>
    </w:p>
    <w:p w:rsidR="00A40213" w:rsidRDefault="00703411" w:rsidP="00AC3F0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36040" wp14:editId="3C00628C">
                <wp:simplePos x="0" y="0"/>
                <wp:positionH relativeFrom="column">
                  <wp:posOffset>3409950</wp:posOffset>
                </wp:positionH>
                <wp:positionV relativeFrom="paragraph">
                  <wp:posOffset>160020</wp:posOffset>
                </wp:positionV>
                <wp:extent cx="1143000" cy="762000"/>
                <wp:effectExtent l="19050" t="1905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76200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17126" id="Straight Arrow Connector 10" o:spid="_x0000_s1026" type="#_x0000_t32" style="position:absolute;margin-left:268.5pt;margin-top:12.6pt;width:90pt;height:60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A99AEAADEEAAAOAAAAZHJzL2Uyb0RvYy54bWysU9uO0zAQfUfiHyy/0yQLu4uipivU5fKA&#10;oNoF3r3OuLHwTWPTpH/P2GmziIuEEC+O7Zlz5pzxZH0zWcMOgFF71/FmVXMGTvpeu33HP3968+wl&#10;ZzEJ1wvjHXT8CJHfbJ4+WY+hhQs/eNMDMiJxsR1Dx4eUQltVUQ5gRVz5AI6CyqMViY64r3oUI7Fb&#10;U13U9VU1euwDegkx0u3tHOSbwq8UyPRRqQiJmY6TtlRWLOtDXqvNWrR7FGHQ8iRD/IMKK7SjogvV&#10;rUiCfUP9C5XVEn30Kq2kt5VXSksoHshNU//k5n4QAYoXak4MS5vi/6OVHw47ZLqnt6P2OGHpje4T&#10;Cr0fEnuF6Ee29c5RHz0ySqF+jSG2BNu6HZ5OMewwm58UWqaMDu+Ijpfdl7zLMbLKptL349J3mBKT&#10;dNk0L57XNdWXFLu+oncthaqZMaMDxvQWvGV50/F4UrhIm2uIw/uYSBMBz4AMNo6NHb+8bi7rImUA&#10;0b92PUvHQG4TauH2BuZRSEKbx5ijmc33RGgcfbL12WzZpaOBucAdKGpitlIqlPGFrUF2EDR4/ddm&#10;YaHMDFHamAU0y/oj6JSbYVBG+m+BS3ap6F1agFY7j7+TmqazVDXnn13PXrPtB98fy9OXdtBclv6c&#10;/qE8+D+eC/zxT998BwAA//8DAFBLAwQUAAYACAAAACEAcH0p9toAAAAKAQAADwAAAGRycy9kb3du&#10;cmV2LnhtbEyPy07DMBBF90j8gzVI3VG7gRAIcSqohLqmRaydePIQ8TiK3Sb9e6YrWM6do/sotosb&#10;xBmn0HvSsFkrEEi1tz21Gr6OH/fPIEI0ZM3gCTVcMMC2vL0pTG79TJ94PsRWsAmF3GjoYhxzKUPd&#10;oTNh7Uck/jV+cibyObXSTmZmczfIRKkn6UxPnNCZEXcd1j+Hk9MwzZX1zbe6vO+bl1S5vQpZpbRe&#10;3S1vryAiLvEPhmt9rg4ld6r8iWwQg4b0IeMtUUOSJiAYyDZXoWLykRVZFvL/hPIXAAD//wMAUEsB&#10;Ai0AFAAGAAgAAAAhALaDOJL+AAAA4QEAABMAAAAAAAAAAAAAAAAAAAAAAFtDb250ZW50X1R5cGVz&#10;XS54bWxQSwECLQAUAAYACAAAACEAOP0h/9YAAACUAQAACwAAAAAAAAAAAAAAAAAvAQAAX3JlbHMv&#10;LnJlbHNQSwECLQAUAAYACAAAACEAU1qAPfQBAAAxBAAADgAAAAAAAAAAAAAAAAAuAgAAZHJzL2Uy&#10;b0RvYy54bWxQSwECLQAUAAYACAAAACEAcH0p9toAAAAKAQAADwAAAAAAAAAAAAAAAABOBAAAZHJz&#10;L2Rvd25yZXYueG1sUEsFBgAAAAAEAAQA8wAAAFUFAAAAAA==&#10;" strokecolor="black [3040]" strokeweight="4.5pt">
                <v:stroke startarrow="block"/>
              </v:shape>
            </w:pict>
          </mc:Fallback>
        </mc:AlternateContent>
      </w:r>
      <w:r w:rsidRPr="0070341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2AFF7" wp14:editId="784572F7">
                <wp:simplePos x="0" y="0"/>
                <wp:positionH relativeFrom="margin">
                  <wp:posOffset>1304290</wp:posOffset>
                </wp:positionH>
                <wp:positionV relativeFrom="paragraph">
                  <wp:posOffset>45085</wp:posOffset>
                </wp:positionV>
                <wp:extent cx="1209675" cy="762000"/>
                <wp:effectExtent l="19050" t="38100" r="4762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7620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D0D6" id="Straight Arrow Connector 18" o:spid="_x0000_s1026" type="#_x0000_t32" style="position:absolute;margin-left:102.7pt;margin-top:3.55pt;width:95.25pt;height:60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jf5QEAAA8EAAAOAAAAZHJzL2Uyb0RvYy54bWysU02v0zAQvCPxHyzfaZJKbSFq+oT6gAuC&#10;igfc/Rw7sfCX1qZJ/j1rJw2IDwkhLk4c74xnZjfHu9FochUQlLMNrTYlJcJy1yrbNfTTx9fPnlMS&#10;IrMt086Khk4i0LvT0yfHwddi63qnWwEESWyoB9/QPkZfF0XgvTAsbJwXFg+lA8MibqErWmADshtd&#10;bMtyXwwOWg+OixDw6/18SE+ZX0rB43spg4hENxS1xbxCXh/TWpyOrO6A+V7xRQb7BxWGKYuXrlT3&#10;LDLyFdQvVEZxcMHJuOHOFE5KxUX2gG6q8ic3Dz3zInvBcIJfYwr/j5a/u16AqBZ7h52yzGCPHiIw&#10;1fWRvARwAzk7azFHBwRLMK/BhxphZ3uBZRf8BZL5UYIhUiv/GelyHGiQjDntaU1bjJFw/Fhtyxf7&#10;w44SjmeHPXYzt6OYeRKfhxDfCGdIemloWHStguY72PVtiKgEgTdAAmtLhobuDtWuzFIiU/qVbUmc&#10;PHqMoJjttEiGEKgtPpKx2Up+i5MWM9EHITGiJDkz5eEUZw3kynCs2i/VyoKVCSKV1itovv6PoKU2&#10;wUQe2L8FrtX5RmfjCjTKOvid1DjepMq5/uZ69ppsP7p2yo3NceDU5XyWPySN9Y/7DP/+H5++AQAA&#10;//8DAFBLAwQUAAYACAAAACEA08mtnOAAAAAJAQAADwAAAGRycy9kb3ducmV2LnhtbEyPwU7DMAyG&#10;70i8Q2QkLoil7RjQ0nRCCDRNSCDGuGeJaas2Tmmyrbw95gRH+//0+3O5nFwvDjiG1pOCdJaAQDLe&#10;tlQr2L4/Xd6CCFGT1b0nVPCNAZbV6UmpC+uP9IaHTawFl1AotIImxqGQMpgGnQ4zPyBx9ulHpyOP&#10;Yy3tqI9c7nqZJcm1dLolvtDoAR8aNN1m7xSYjymdb9cXyZexq+7lOX9crV87pc7Ppvs7EBGn+AfD&#10;rz6rQ8VOO78nG0SvIEsWV4wquElBcD7PFzmIHYMZb2RVyv8fVD8AAAD//wMAUEsBAi0AFAAGAAgA&#10;AAAhALaDOJL+AAAA4QEAABMAAAAAAAAAAAAAAAAAAAAAAFtDb250ZW50X1R5cGVzXS54bWxQSwEC&#10;LQAUAAYACAAAACEAOP0h/9YAAACUAQAACwAAAAAAAAAAAAAAAAAvAQAAX3JlbHMvLnJlbHNQSwEC&#10;LQAUAAYACAAAACEAxXbY3+UBAAAPBAAADgAAAAAAAAAAAAAAAAAuAgAAZHJzL2Uyb0RvYy54bWxQ&#10;SwECLQAUAAYACAAAACEA08mtnOAAAAAJAQAADwAAAAAAAAAAAAAAAAA/BAAAZHJzL2Rvd25yZXYu&#10;eG1sUEsFBgAAAAAEAAQA8wAAAEwFAAAAAA==&#10;" strokecolor="black [3040]" strokeweight="4.5pt">
                <v:stroke endarrow="block"/>
                <w10:wrap anchorx="margin"/>
              </v:shape>
            </w:pict>
          </mc:Fallback>
        </mc:AlternateContent>
      </w:r>
      <w:r w:rsidRPr="0070341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30F629" wp14:editId="796044AE">
                <wp:simplePos x="0" y="0"/>
                <wp:positionH relativeFrom="column">
                  <wp:posOffset>1323340</wp:posOffset>
                </wp:positionH>
                <wp:positionV relativeFrom="paragraph">
                  <wp:posOffset>179070</wp:posOffset>
                </wp:positionV>
                <wp:extent cx="1285875" cy="790575"/>
                <wp:effectExtent l="38100" t="19050" r="4762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790575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81B8" id="Straight Arrow Connector 19" o:spid="_x0000_s1026" type="#_x0000_t32" style="position:absolute;margin-left:104.2pt;margin-top:14.1pt;width:101.25pt;height:6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7d7wEAACcEAAAOAAAAZHJzL2Uyb0RvYy54bWysU12P0zAQfEfiP1h+p0krlfaqpifUA14Q&#10;VBzcu89ZNxb+0to07b9n7aQ5BJyEEC+WHe/Mzow329uzNewEGLV3DZ/Pas7ASd9qd2z41y/vXq05&#10;i0m4VhjvoOEXiPx29/LFtg8bWPjOmxaQEYmLmz40vEspbKoqyg6siDMfwNGl8mhFoiMeqxZFT+zW&#10;VIu6fl31HtuAXkKM9PVuuOS7wq8UyPRJqQiJmYaTtlRWLOtjXqvdVmyOKEKn5ShD/IMKK7SjphPV&#10;nUiCfUf9G5XVEn30Ks2kt5VXSksoHsjNvP7FzX0nAhQvFE4MU0zx/9HKj6cDMt3S291w5oSlN7pP&#10;KPSxS+wNou/Z3jtHOXpkVEJ59SFuCLZ3BxxPMRwwmz8rtEwZHR6IrsRBBtm5pH2Z0oZzYpI+zhfr&#10;5Xq15EzS3eqmXtKeCKuBJ/MFjOk9eMvypuFx1DUJGnqI04eYBuAVkMHGsb7hy9V8WRcpHYj2rWtZ&#10;ugTymFALdzQwDEAS2jzdOZrUUYlxJCgbHiyWXboYGBp8BkXRZSulQxla2BtkJ0Hj1n6bTyxUmSFK&#10;GzOBBlnPgsbaDIMyyH8LnKpLR+/SBLTaefyT1HS+SlVD/dX14DXbfvTtpTx4iYOmsbzU+Ofkcf/5&#10;XOBP//fuBwAAAP//AwBQSwMEFAAGAAgAAAAhAFuKuOngAAAACgEAAA8AAABkcnMvZG93bnJldi54&#10;bWxMj8FOwzAMhu9IvEPkSVwQS1Zt0HVNJ4QEBxAHtmlcvcZrK5qkatKuvD3mBDdb/vT7+/PtZFsx&#10;Uh8a7zQs5goEudKbxlUaDvvnuxREiOgMtt6Rhm8KsC2ur3LMjL+4Dxp3sRIc4kKGGuoYu0zKUNZk&#10;Mcx9R45vZ99bjLz2lTQ9XjjctjJR6l5abBx/qLGjp5rKr91gNRzVZ317fD1giu9vw8vqvN6PJmp9&#10;M5seNyAiTfEPhl99VoeCnU5+cCaIVkOi0iWjPKQJCAaWC7UGcWJylTyALHL5v0LxAwAA//8DAFBL&#10;AQItABQABgAIAAAAIQC2gziS/gAAAOEBAAATAAAAAAAAAAAAAAAAAAAAAABbQ29udGVudF9UeXBl&#10;c10ueG1sUEsBAi0AFAAGAAgAAAAhADj9If/WAAAAlAEAAAsAAAAAAAAAAAAAAAAALwEAAF9yZWxz&#10;Ly5yZWxzUEsBAi0AFAAGAAgAAAAhAFjb/t3vAQAAJwQAAA4AAAAAAAAAAAAAAAAALgIAAGRycy9l&#10;Mm9Eb2MueG1sUEsBAi0AFAAGAAgAAAAhAFuKuOngAAAACgEAAA8AAAAAAAAAAAAAAAAASQQAAGRy&#10;cy9kb3ducmV2LnhtbFBLBQYAAAAABAAEAPMAAABWBQAAAAA=&#10;" strokecolor="black [3040]" strokeweight="4.5pt">
                <v:stroke startarrow="block"/>
              </v:shape>
            </w:pict>
          </mc:Fallback>
        </mc:AlternateContent>
      </w:r>
    </w:p>
    <w:p w:rsidR="00A40213" w:rsidRDefault="00A40213" w:rsidP="00AC3F0B"/>
    <w:p w:rsidR="00A40213" w:rsidRDefault="00A40213" w:rsidP="00AC3F0B"/>
    <w:p w:rsidR="00A40213" w:rsidRDefault="00703411" w:rsidP="00AC3F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EFBC3C" wp14:editId="6514ED16">
                <wp:simplePos x="0" y="0"/>
                <wp:positionH relativeFrom="margin">
                  <wp:posOffset>4572000</wp:posOffset>
                </wp:positionH>
                <wp:positionV relativeFrom="paragraph">
                  <wp:posOffset>76835</wp:posOffset>
                </wp:positionV>
                <wp:extent cx="885825" cy="514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8" w:rsidRPr="00A40213" w:rsidRDefault="00DA1CB8" w:rsidP="007034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BC3C" id="_x0000_s1030" type="#_x0000_t202" style="position:absolute;margin-left:5in;margin-top:6.05pt;width:69.75pt;height:4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WGIwIAAEsEAAAOAAAAZHJzL2Uyb0RvYy54bWysVNuO0zAQfUfiHyy/0zSlhW7UdLV0KUJa&#10;LtIuHzBxnMbC9gTbbVK+nrHT7VYL4gGRB8vjGR+fOTOT1fVgNDtI5xXakueTKWfSCqyV3ZX828P2&#10;1ZIzH8DWoNHKkh+l59frly9WfVfIGbaoa+kYgVhf9F3J2xC6Isu8aKUBP8FOWnI26AwEMt0uqx30&#10;hG50NptO32Q9urpzKKT3dHo7Ovk64TeNFOFL03gZmC45cQtpdWmt4pqtV1DsHHStEica8A8sDChL&#10;j56hbiEA2zv1G5RRwqHHJkwEmgybRgmZcqBs8umzbO5b6GTKhcTx3Vkm//9gxefDV8dUXfIFZxYM&#10;lehBDoG9w4HNojp95wsKuu8oLAx0TFVOmfruDsV3zyxuWrA7eeMc9q2Emtjl8WZ2cXXE8RGk6j9h&#10;Tc/APmACGhpnonQkBiN0qtLxXJlIRdDhcrlYzoihINcin79epMplUDxe7pwPHyQaFjcld1T4BA6H&#10;Ox8iGSgeQ+JbHrWqt0rrZLhdtdGOHYCaZJu+xP9ZmLasL/nVgnj8HWKavj9BGBWo27UylNE5CIqo&#10;2ntbp14MoPS4J8ranmSMyo0ahqEaUr3yJEHUuML6SMI6HLubppE2LbqfnPXU2SX3P/bgJGf6o6Xi&#10;XOXzeRyFZMwXb2dkuEtPdekBKwiq5IGzcbsJaXyiBBZvqIiNSgI/MTlxpo5Nup+mK47EpZ2inv4B&#10;618AAAD//wMAUEsDBBQABgAIAAAAIQCm0sp33wAAAAkBAAAPAAAAZHJzL2Rvd25yZXYueG1sTI/B&#10;TsMwEETvSPyDtUhcEHXS0jYJcSqEBKI3KAiubrxNIuJ1sN00/D3LCY6rGb15W24m24sRfegcKUhn&#10;CQik2pmOGgVvrw/XGYgQNRndO0IF3xhgU52flbow7kQvOO5iIxhCodAK2hiHQspQt2h1mLkBibOD&#10;81ZHPn0jjdcnhttezpNkJa3uiBdaPeB9i/Xn7mgVZDdP40fYLp7f69Whz+PVenz88kpdXkx3tyAi&#10;TvGvDL/6rA4VO+3dkUwQvYI147nKwTwFwYVsmS9B7BXkixRkVcr/H1Q/AAAA//8DAFBLAQItABQA&#10;BgAIAAAAIQC2gziS/gAAAOEBAAATAAAAAAAAAAAAAAAAAAAAAABbQ29udGVudF9UeXBlc10ueG1s&#10;UEsBAi0AFAAGAAgAAAAhADj9If/WAAAAlAEAAAsAAAAAAAAAAAAAAAAALwEAAF9yZWxzLy5yZWxz&#10;UEsBAi0AFAAGAAgAAAAhALmnhYYjAgAASwQAAA4AAAAAAAAAAAAAAAAALgIAAGRycy9lMm9Eb2Mu&#10;eG1sUEsBAi0AFAAGAAgAAAAhAKbSynffAAAACQEAAA8AAAAAAAAAAAAAAAAAfQQAAGRycy9kb3du&#10;cmV2LnhtbFBLBQYAAAAABAAEAPMAAACJBQAAAAA=&#10;">
                <v:textbox>
                  <w:txbxContent>
                    <w:p w:rsidR="00DA1CB8" w:rsidRPr="00A40213" w:rsidRDefault="00DA1CB8" w:rsidP="0070341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Liquid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167807" wp14:editId="1E07814E">
                <wp:simplePos x="0" y="0"/>
                <wp:positionH relativeFrom="margin">
                  <wp:posOffset>581025</wp:posOffset>
                </wp:positionH>
                <wp:positionV relativeFrom="paragraph">
                  <wp:posOffset>133985</wp:posOffset>
                </wp:positionV>
                <wp:extent cx="885825" cy="514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8" w:rsidRPr="00A40213" w:rsidRDefault="00DA1CB8" w:rsidP="007034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7807" id="_x0000_s1031" type="#_x0000_t202" style="position:absolute;margin-left:45.75pt;margin-top:10.55pt;width:69.75pt;height:4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SnJAIAAEsEAAAOAAAAZHJzL2Uyb0RvYy54bWysVNtu2zAMfR+wfxD0vjjJ4i414hRdugwD&#10;ugvQ7gNoWY6FSaInKbG7ry8lp2nQDXsY5gdBFKmjw0PSq6vBaHaQziu0JZ9NppxJK7BWdlfy7/fb&#10;N0vOfABbg0YrS/4gPb9av3616rtCzrFFXUvHCMT6ou9K3obQFVnmRSsN+Al20pKzQWcgkOl2We2g&#10;J3Sjs/l0epH16OrOoZDe0+nN6OTrhN80UoSvTeNlYLrkxC2k1aW1imu2XkGxc9C1ShxpwD+wMKAs&#10;PXqCuoEAbO/Ub1BGCYcemzARaDJsGiVkyoGymU1fZHPXQidTLiSO704y+f8HK74cvjmm6pJfcGbB&#10;UInu5RDYexzYPKrTd76goLuOwsJAx1TllKnvblH88MzipgW7k9fOYd9KqIndLN7Mzq6OOD6CVP1n&#10;rOkZ2AdMQEPjTJSOxGCETlV6OFUmUhF0uFzmy3nOmSBXPlu8zVPlMiieLnfOh48SDYubkjsqfAKH&#10;w60PkQwUTyHxLY9a1VuldTLcrtpoxw5ATbJNX+L/Ikxb1pf8Micef4eYpu9PEEYF6natDGV0CoIi&#10;qvbB1qkXAyg97omytkcZo3KjhmGohlSvWRI5alxh/UDCOhy7m6aRNi26X5z11Nkl9z/34CRn+pOl&#10;4lzOFos4CslY5O/mZLhzT3XuASsIquSBs3G7CWl8ogQWr6mIjUoCPzM5cqaOTbofpyuOxLmdop7/&#10;AetHAAAA//8DAFBLAwQUAAYACAAAACEAhNMclN8AAAAJAQAADwAAAGRycy9kb3ducmV2LnhtbEyP&#10;wU7DMBBE70j8g7VIXBB1nEJpQ5wKIYHoDQqCqxtvkwh7HWI3DX/PcoLjap5m35TryTsx4hC7QBrU&#10;LAOBVAfbUaPh7fXhcgkiJkPWuECo4RsjrKvTk9IUNhzpBcdtagSXUCyMhjalvpAy1i16E2ehR+Js&#10;HwZvEp9DI+1gjlzuncyzbCG96Yg/tKbH+xbrz+3Ba1hePY0fcTN/fq8Xe7dKFzfj49eg9fnZdHcL&#10;IuGU/mD41Wd1qNhpFw5ko3AaVuqaSQ25UiA4z+eKt+0YzHIFsirl/wXVDwAAAP//AwBQSwECLQAU&#10;AAYACAAAACEAtoM4kv4AAADhAQAAEwAAAAAAAAAAAAAAAAAAAAAAW0NvbnRlbnRfVHlwZXNdLnht&#10;bFBLAQItABQABgAIAAAAIQA4/SH/1gAAAJQBAAALAAAAAAAAAAAAAAAAAC8BAABfcmVscy8ucmVs&#10;c1BLAQItABQABgAIAAAAIQBk5sSnJAIAAEsEAAAOAAAAAAAAAAAAAAAAAC4CAABkcnMvZTJvRG9j&#10;LnhtbFBLAQItABQABgAIAAAAIQCE0xyU3wAAAAkBAAAPAAAAAAAAAAAAAAAAAH4EAABkcnMvZG93&#10;bnJldi54bWxQSwUGAAAAAAQABADzAAAAigUAAAAA&#10;">
                <v:textbox>
                  <w:txbxContent>
                    <w:p w:rsidR="00DA1CB8" w:rsidRPr="00A40213" w:rsidRDefault="00DA1CB8" w:rsidP="0070341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Solid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0213" w:rsidRDefault="00703411" w:rsidP="00AC3F0B">
      <w:r w:rsidRPr="0070341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0F629" wp14:editId="796044AE">
                <wp:simplePos x="0" y="0"/>
                <wp:positionH relativeFrom="column">
                  <wp:posOffset>2152649</wp:posOffset>
                </wp:positionH>
                <wp:positionV relativeFrom="paragraph">
                  <wp:posOffset>239395</wp:posOffset>
                </wp:positionV>
                <wp:extent cx="1952625" cy="57150"/>
                <wp:effectExtent l="0" t="1143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5715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343D" id="Straight Arrow Connector 21" o:spid="_x0000_s1026" type="#_x0000_t32" style="position:absolute;margin-left:169.5pt;margin-top:18.85pt;width:153.75pt;height: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4H7AEAACYEAAAOAAAAZHJzL2Uyb0RvYy54bWysU9uO0zAQfUfiHyy/0zSVukDUdIW6XB4Q&#10;VCx8gNcZNxa+aWya5u8ZO2kWAUII8eJk7Dln5hyPd7cXa9gZMGrvWl6v1pyBk77T7tTyL5/fPHvB&#10;WUzCdcJ4By0fIfLb/dMnuyE0sPG9Nx0gIxIXmyG0vE8pNFUVZQ9WxJUP4OhQebQiUYinqkMxELs1&#10;1Wa9vqkGj11ALyFG2r2bDvm+8CsFMn1UKkJipuXUWyorlvUhr9V+J5oTitBrObch/qELK7SjogvV&#10;nUiCfUP9C5XVEn30Kq2kt5VXSksoGkhNvf5JzX0vAhQtZE4Mi03x/9HKD+cjMt21fFNz5oSlO7pP&#10;KPSpT+wVoh/YwTtHPnpklEJ+DSE2BDu4I85RDEfM4i8KLVNGh3c0CsUOEsguxe1xcRsuiUnarF9u&#10;NzebLWeSzrbP6225jWqiyXQBY3oL3rL80/I4t7X0M5UQ5/cxUSMEvAIy2Dg2XGlz3IPoXruOpTGQ&#10;xIRauJOB6f6T0ObxzNGg5n0iNI4+We+ksPyl0cBU4BMoci4rKVrLzMLBIDsLmrbua3GrsFBmhiht&#10;zAJa/xk052YYlDn+W+CSXSp6lxag1c7j76qmy7VVNeVfVU9as+wH343lvosdNIzFn/nh5Gn/MS7w&#10;x+e9/w4AAP//AwBQSwMEFAAGAAgAAAAhANHDSg7hAAAACQEAAA8AAABkcnMvZG93bnJldi54bWxM&#10;j8FOwzAQRO9I/IO1SFwQdaBt0oY4FUKCA4gDbVWu29iNI+J1FDtp+HuWE9xmNaPZN8Vmcq0YTR8a&#10;TwruZgkIQ5XXDdUK9rvn2xWIEJE0tp6Mgm8TYFNeXhSYa3+mDzNuYy24hEKOCmyMXS5lqKxxGGa+&#10;M8TeyfcOI599LXWPZy53rbxPklQ6bIg/WOzMkzXV13ZwCg7Jp705vO5xhe9vw8vytN6NOip1fTU9&#10;PoCIZop/YfjFZ3QomenoB9JBtArm8zVviSyyDAQH0kW6BHFUsEgzkGUh/y8ofwAAAP//AwBQSwEC&#10;LQAUAAYACAAAACEAtoM4kv4AAADhAQAAEwAAAAAAAAAAAAAAAAAAAAAAW0NvbnRlbnRfVHlwZXNd&#10;LnhtbFBLAQItABQABgAIAAAAIQA4/SH/1gAAAJQBAAALAAAAAAAAAAAAAAAAAC8BAABfcmVscy8u&#10;cmVsc1BLAQItABQABgAIAAAAIQAOxS4H7AEAACYEAAAOAAAAAAAAAAAAAAAAAC4CAABkcnMvZTJv&#10;RG9jLnhtbFBLAQItABQABgAIAAAAIQDRw0oO4QAAAAkBAAAPAAAAAAAAAAAAAAAAAEYEAABkcnMv&#10;ZG93bnJldi54bWxQSwUGAAAAAAQABADzAAAAVAUAAAAA&#10;" strokecolor="black [3040]" strokeweight="4.5pt">
                <v:stroke startarrow="block"/>
              </v:shape>
            </w:pict>
          </mc:Fallback>
        </mc:AlternateContent>
      </w:r>
      <w:r w:rsidRPr="0070341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2AFF7" wp14:editId="784572F7">
                <wp:simplePos x="0" y="0"/>
                <wp:positionH relativeFrom="column">
                  <wp:posOffset>2028825</wp:posOffset>
                </wp:positionH>
                <wp:positionV relativeFrom="paragraph">
                  <wp:posOffset>60326</wp:posOffset>
                </wp:positionV>
                <wp:extent cx="2066925" cy="45719"/>
                <wp:effectExtent l="38100" t="76200" r="0" b="1454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68ED" id="Straight Arrow Connector 20" o:spid="_x0000_s1026" type="#_x0000_t32" style="position:absolute;margin-left:159.75pt;margin-top:4.75pt;width:162.75pt;height: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N05gEAAA4EAAAOAAAAZHJzL2Uyb0RvYy54bWysU9uO0zAUfEfiHyy/06QRLWzUdIW6XB4Q&#10;VLvwAV7HTix807Fpkr/n2EkDWoSEEC9WbJ+ZOTM+OdyORpOLgKCcbeh2U1IiLHetsl1Dv3559+I1&#10;JSEy2zLtrGjoJAK9PT5/dhh8LSrXO90KIEhiQz34hvYx+rooAu+FYWHjvLB4KR0YFnELXdECG5Dd&#10;6KIqy30xOGg9OC5CwNO7+ZIeM7+UgsfPUgYRiW4o9hbzCnl9TGtxPLC6A+Z7xZc22D90YZiyKLpS&#10;3bHIyHdQv1EZxcEFJ+OGO1M4KRUX2QO62ZZP3Dz0zIvsBcMJfo0p/D9a/ulyBqLahlYYj2UG3+gh&#10;AlNdH8kbADeQk7MWc3RAsATzGnyoEXayZ1h2wZ8hmR8lGCK18h9wFHIcaJCMOe1pTVuMkXA8rMr9&#10;/qbaUcLx7uXu1fYmsRczTaLzEOJ74QxJHw0NS1trP7MEu3wMcQZeAQmsLRkaiqy7MncSmdJvbUvi&#10;5NFiBMVsp8WiqC0KJ1+zk/wVJy1monshMSHseBbMsylOGsiF4VS137YrC1YmiFRar6BZ/o+gpTbB&#10;RJ7XvwWu1VnR2bgCjbIOsuknqnG8tirn+qvr2Wuy/ejaKb9rjgOHLr/I8oOkqf51n+E/f+PjDwAA&#10;AP//AwBQSwMEFAAGAAgAAAAhAMvkdf/fAAAACAEAAA8AAABkcnMvZG93bnJldi54bWxMj0FLw0AQ&#10;he+C/2EZwYvYTayNNmZTRJRSBMVa79vdMQnJzsbsto3/vtOTnobH+3jzXrEYXSf2OITGk4J0koBA&#10;Mt42VCnYfL5c34MIUZPVnSdU8IsBFuX5WaFz6w/0gft1rASHUMi1gjrGPpcymBqdDhPfI7H37Qen&#10;I8uhknbQBw53nbxJkkw63RB/qHWPTzWadr1zCszXmE43q6vkx9hl+/Y6f16u3lulLi/GxwcQEcf4&#10;B8OpPleHkjtt/Y5sEJ2CaTqfMargdNjPbme8bctgdgeyLOT/AeURAAD//wMAUEsBAi0AFAAGAAgA&#10;AAAhALaDOJL+AAAA4QEAABMAAAAAAAAAAAAAAAAAAAAAAFtDb250ZW50X1R5cGVzXS54bWxQSwEC&#10;LQAUAAYACAAAACEAOP0h/9YAAACUAQAACwAAAAAAAAAAAAAAAAAvAQAAX3JlbHMvLnJlbHNQSwEC&#10;LQAUAAYACAAAACEAfJpTdOYBAAAOBAAADgAAAAAAAAAAAAAAAAAuAgAAZHJzL2Uyb0RvYy54bWxQ&#10;SwECLQAUAAYACAAAACEAy+R1/98AAAAIAQAADwAAAAAAAAAAAAAAAABABAAAZHJzL2Rvd25yZXYu&#10;eG1sUEsFBgAAAAAEAAQA8wAAAEwFAAAAAA==&#10;" strokecolor="black [3040]" strokeweight="4.5pt">
                <v:stroke endarrow="block"/>
              </v:shape>
            </w:pict>
          </mc:Fallback>
        </mc:AlternateContent>
      </w:r>
    </w:p>
    <w:p w:rsidR="00A40213" w:rsidRDefault="00A40213" w:rsidP="00AC3F0B"/>
    <w:p w:rsidR="00A40213" w:rsidRDefault="00A40213" w:rsidP="00AC3F0B"/>
    <w:p w:rsidR="009C031F" w:rsidRDefault="009C031F" w:rsidP="00703411">
      <w:pPr>
        <w:pStyle w:val="Heading1"/>
      </w:pPr>
      <w:r w:rsidRPr="00C36D0F">
        <w:lastRenderedPageBreak/>
        <w:t>Fluids</w:t>
      </w:r>
    </w:p>
    <w:p w:rsidR="00703411" w:rsidRPr="00703411" w:rsidRDefault="00703411" w:rsidP="00703411">
      <w:pPr>
        <w:rPr>
          <w:b/>
          <w:sz w:val="24"/>
        </w:rPr>
      </w:pPr>
      <w:r w:rsidRPr="00703411">
        <w:rPr>
          <w:b/>
          <w:sz w:val="24"/>
        </w:rPr>
        <w:t>What is a fluid?</w:t>
      </w:r>
    </w:p>
    <w:p w:rsidR="00DA1CB8" w:rsidRPr="00703411" w:rsidRDefault="00DA1CB8" w:rsidP="00703411">
      <w:pPr>
        <w:numPr>
          <w:ilvl w:val="0"/>
          <w:numId w:val="16"/>
        </w:numPr>
        <w:rPr>
          <w:iCs/>
        </w:rPr>
      </w:pPr>
      <w:r w:rsidRPr="00703411">
        <w:rPr>
          <w:iCs/>
        </w:rPr>
        <w:t xml:space="preserve">A fluid is a substance that has </w:t>
      </w:r>
      <w:r w:rsidR="00703411">
        <w:rPr>
          <w:iCs/>
        </w:rPr>
        <w:t>__________________________________________</w:t>
      </w:r>
      <w:r w:rsidRPr="00703411">
        <w:rPr>
          <w:iCs/>
        </w:rPr>
        <w:t xml:space="preserve">and can </w:t>
      </w:r>
      <w:r w:rsidR="00703411">
        <w:rPr>
          <w:iCs/>
        </w:rPr>
        <w:t>________ _____________________________________________</w:t>
      </w:r>
    </w:p>
    <w:p w:rsidR="00DA1CB8" w:rsidRPr="00703411" w:rsidRDefault="00DA1CB8" w:rsidP="00703411">
      <w:pPr>
        <w:numPr>
          <w:ilvl w:val="0"/>
          <w:numId w:val="16"/>
        </w:numPr>
        <w:rPr>
          <w:i/>
          <w:iCs/>
        </w:rPr>
      </w:pPr>
      <w:r w:rsidRPr="00703411">
        <w:rPr>
          <w:iCs/>
        </w:rPr>
        <w:t xml:space="preserve">It can take on the </w:t>
      </w:r>
      <w:r w:rsidR="00703411">
        <w:rPr>
          <w:iCs/>
        </w:rPr>
        <w:t>___________________________________________________</w:t>
      </w:r>
    </w:p>
    <w:p w:rsidR="00C36D0F" w:rsidRDefault="00703411" w:rsidP="00AC3F0B">
      <w:pPr>
        <w:rPr>
          <w:iCs/>
        </w:rPr>
      </w:pPr>
      <w:r>
        <w:rPr>
          <w:iCs/>
        </w:rPr>
        <w:t>There are 2 types of fluids:</w:t>
      </w:r>
    </w:p>
    <w:p w:rsidR="00703411" w:rsidRDefault="00703411" w:rsidP="00703411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_____________________</w:t>
      </w:r>
    </w:p>
    <w:p w:rsidR="00703411" w:rsidRDefault="00703411" w:rsidP="00703411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_____________________</w:t>
      </w:r>
    </w:p>
    <w:p w:rsidR="00DA1CB8" w:rsidRPr="00703411" w:rsidRDefault="00DA1CB8" w:rsidP="00703411">
      <w:pPr>
        <w:rPr>
          <w:b/>
          <w:iCs/>
        </w:rPr>
      </w:pPr>
      <w:r w:rsidRPr="00703411">
        <w:rPr>
          <w:b/>
        </w:rPr>
        <w:t>What is the difference between a liquid and a gas?</w:t>
      </w:r>
    </w:p>
    <w:p w:rsidR="00DA1CB8" w:rsidRPr="00703411" w:rsidRDefault="00DA1CB8" w:rsidP="00703411">
      <w:pPr>
        <w:numPr>
          <w:ilvl w:val="0"/>
          <w:numId w:val="29"/>
        </w:numPr>
      </w:pPr>
      <w:r w:rsidRPr="00703411">
        <w:t>Can you squish a liquid?</w:t>
      </w:r>
    </w:p>
    <w:p w:rsidR="00703411" w:rsidRPr="00703411" w:rsidRDefault="00703411" w:rsidP="00703411">
      <w:pPr>
        <w:numPr>
          <w:ilvl w:val="1"/>
          <w:numId w:val="29"/>
        </w:numPr>
      </w:pPr>
      <w:r>
        <w:rPr>
          <w:iCs/>
        </w:rPr>
        <w:t>____________</w:t>
      </w:r>
    </w:p>
    <w:p w:rsidR="00DA1CB8" w:rsidRPr="00703411" w:rsidRDefault="00DA1CB8" w:rsidP="00703411">
      <w:pPr>
        <w:numPr>
          <w:ilvl w:val="1"/>
          <w:numId w:val="29"/>
        </w:numPr>
      </w:pPr>
      <w:r w:rsidRPr="00703411">
        <w:t xml:space="preserve">Liquids are said to be </w:t>
      </w:r>
      <w:r w:rsidR="00703411">
        <w:rPr>
          <w:iCs/>
        </w:rPr>
        <w:t>________________________</w:t>
      </w:r>
    </w:p>
    <w:p w:rsidR="00DA1CB8" w:rsidRPr="00703411" w:rsidRDefault="00DA1CB8" w:rsidP="00703411">
      <w:pPr>
        <w:numPr>
          <w:ilvl w:val="0"/>
          <w:numId w:val="29"/>
        </w:numPr>
      </w:pPr>
      <w:r w:rsidRPr="00703411">
        <w:t>Can you squish a gas?</w:t>
      </w:r>
    </w:p>
    <w:p w:rsidR="00703411" w:rsidRPr="00703411" w:rsidRDefault="00703411" w:rsidP="00703411">
      <w:pPr>
        <w:numPr>
          <w:ilvl w:val="1"/>
          <w:numId w:val="29"/>
        </w:numPr>
      </w:pPr>
      <w:r>
        <w:rPr>
          <w:iCs/>
        </w:rPr>
        <w:t>____________</w:t>
      </w:r>
    </w:p>
    <w:p w:rsidR="00DA1CB8" w:rsidRPr="00703411" w:rsidRDefault="00DA1CB8" w:rsidP="00703411">
      <w:pPr>
        <w:numPr>
          <w:ilvl w:val="1"/>
          <w:numId w:val="29"/>
        </w:numPr>
      </w:pPr>
      <w:r w:rsidRPr="00703411">
        <w:t xml:space="preserve">Gases are said to be </w:t>
      </w:r>
      <w:r w:rsidR="00703411">
        <w:rPr>
          <w:iCs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3411" w:rsidTr="00703411">
        <w:tc>
          <w:tcPr>
            <w:tcW w:w="9350" w:type="dxa"/>
          </w:tcPr>
          <w:p w:rsidR="00703411" w:rsidRPr="00703411" w:rsidRDefault="00703411" w:rsidP="00703411">
            <w:pPr>
              <w:rPr>
                <w:sz w:val="28"/>
              </w:rPr>
            </w:pPr>
            <w:r w:rsidRPr="00703411">
              <w:rPr>
                <w:sz w:val="28"/>
              </w:rPr>
              <w:t>Fluids Recap</w:t>
            </w:r>
          </w:p>
          <w:p w:rsidR="00DA1CB8" w:rsidRPr="00703411" w:rsidRDefault="00DA1CB8" w:rsidP="00703411">
            <w:pPr>
              <w:numPr>
                <w:ilvl w:val="0"/>
                <w:numId w:val="31"/>
              </w:numPr>
            </w:pPr>
            <w:r w:rsidRPr="00703411">
              <w:rPr>
                <w:b/>
                <w:bCs/>
              </w:rPr>
              <w:t>Liquids:</w:t>
            </w:r>
          </w:p>
          <w:p w:rsidR="00DA1CB8" w:rsidRPr="00703411" w:rsidRDefault="00DA1CB8" w:rsidP="00703411">
            <w:pPr>
              <w:numPr>
                <w:ilvl w:val="1"/>
                <w:numId w:val="31"/>
              </w:numPr>
            </w:pPr>
            <w:r w:rsidRPr="00703411">
              <w:t xml:space="preserve">Are </w:t>
            </w:r>
            <w:r w:rsidR="00703411">
              <w:rPr>
                <w:iCs/>
              </w:rPr>
              <w:t>_______________________</w:t>
            </w:r>
            <w:r w:rsidRPr="00703411">
              <w:rPr>
                <w:b/>
                <w:bCs/>
              </w:rPr>
              <w:t xml:space="preserve"> </w:t>
            </w:r>
            <w:r w:rsidRPr="00703411">
              <w:t>fluids</w:t>
            </w:r>
          </w:p>
          <w:p w:rsidR="00DA1CB8" w:rsidRPr="00703411" w:rsidRDefault="00DA1CB8" w:rsidP="00703411">
            <w:pPr>
              <w:numPr>
                <w:ilvl w:val="1"/>
                <w:numId w:val="31"/>
              </w:numPr>
            </w:pPr>
            <w:r w:rsidRPr="00703411">
              <w:t xml:space="preserve">They have a </w:t>
            </w:r>
            <w:r w:rsidR="00703411">
              <w:rPr>
                <w:iCs/>
              </w:rPr>
              <w:t>______________________________________________</w:t>
            </w:r>
            <w:r w:rsidRPr="00703411">
              <w:rPr>
                <w:b/>
                <w:bCs/>
              </w:rPr>
              <w:t xml:space="preserve"> </w:t>
            </w:r>
            <w:r w:rsidRPr="00703411">
              <w:t xml:space="preserve">but do </w:t>
            </w:r>
            <w:r w:rsidR="00703411">
              <w:rPr>
                <w:iCs/>
              </w:rPr>
              <w:t>_________</w:t>
            </w:r>
            <w:r w:rsidRPr="00703411">
              <w:t xml:space="preserve"> have a </w:t>
            </w:r>
            <w:r w:rsidR="00703411">
              <w:rPr>
                <w:iCs/>
              </w:rPr>
              <w:t>______________________________________________</w:t>
            </w:r>
          </w:p>
          <w:p w:rsidR="00DA1CB8" w:rsidRPr="00703411" w:rsidRDefault="00DA1CB8" w:rsidP="00703411">
            <w:pPr>
              <w:numPr>
                <w:ilvl w:val="0"/>
                <w:numId w:val="31"/>
              </w:numPr>
            </w:pPr>
            <w:r w:rsidRPr="00703411">
              <w:rPr>
                <w:b/>
                <w:bCs/>
              </w:rPr>
              <w:t>Gases:</w:t>
            </w:r>
          </w:p>
          <w:p w:rsidR="00DA1CB8" w:rsidRPr="00703411" w:rsidRDefault="00DA1CB8" w:rsidP="00703411">
            <w:pPr>
              <w:numPr>
                <w:ilvl w:val="1"/>
                <w:numId w:val="31"/>
              </w:numPr>
            </w:pPr>
            <w:r w:rsidRPr="00703411">
              <w:t xml:space="preserve">Are </w:t>
            </w:r>
            <w:r w:rsidR="00703411">
              <w:rPr>
                <w:iCs/>
              </w:rPr>
              <w:t>_______________________</w:t>
            </w:r>
            <w:r w:rsidRPr="00703411">
              <w:t xml:space="preserve"> fluids</w:t>
            </w:r>
          </w:p>
          <w:p w:rsidR="00DA1CB8" w:rsidRPr="00703411" w:rsidRDefault="00DA1CB8" w:rsidP="00703411">
            <w:pPr>
              <w:numPr>
                <w:ilvl w:val="1"/>
                <w:numId w:val="31"/>
              </w:numPr>
            </w:pPr>
            <w:r w:rsidRPr="00703411">
              <w:t xml:space="preserve">They do </w:t>
            </w:r>
            <w:r w:rsidR="00703411">
              <w:rPr>
                <w:iCs/>
              </w:rPr>
              <w:t>___________</w:t>
            </w:r>
            <w:r w:rsidRPr="00703411">
              <w:t xml:space="preserve"> have a </w:t>
            </w:r>
            <w:r w:rsidR="00703411">
              <w:rPr>
                <w:iCs/>
              </w:rPr>
              <w:t>_________________________________________ ____________________________</w:t>
            </w:r>
          </w:p>
          <w:p w:rsidR="00703411" w:rsidRDefault="00703411" w:rsidP="00703411"/>
        </w:tc>
      </w:tr>
    </w:tbl>
    <w:p w:rsidR="00703411" w:rsidRDefault="00703411" w:rsidP="00703411"/>
    <w:p w:rsidR="00DA1CB8" w:rsidRDefault="00DA1CB8" w:rsidP="00703411"/>
    <w:p w:rsidR="00DA1CB8" w:rsidRDefault="00DA1CB8" w:rsidP="00703411"/>
    <w:p w:rsidR="00DA1CB8" w:rsidRDefault="00DA1CB8" w:rsidP="00703411"/>
    <w:p w:rsidR="00DA1CB8" w:rsidRPr="00703411" w:rsidRDefault="00DA1CB8" w:rsidP="00703411"/>
    <w:p w:rsidR="00C36D0F" w:rsidRDefault="00DA1CB8" w:rsidP="00DA1CB8">
      <w:pPr>
        <w:pStyle w:val="Heading1"/>
      </w:pPr>
      <w:r>
        <w:lastRenderedPageBreak/>
        <w:t>Gases</w:t>
      </w:r>
    </w:p>
    <w:p w:rsidR="00DA1CB8" w:rsidRPr="00DA1CB8" w:rsidRDefault="00DA1CB8" w:rsidP="00DA1CB8">
      <w:r w:rsidRPr="00DA1CB8">
        <w:t>Recall from sec 1 and 2:</w:t>
      </w:r>
    </w:p>
    <w:p w:rsidR="00DA1CB8" w:rsidRPr="00DA1CB8" w:rsidRDefault="00DA1CB8" w:rsidP="00DA1CB8">
      <w:pPr>
        <w:numPr>
          <w:ilvl w:val="0"/>
          <w:numId w:val="32"/>
        </w:numPr>
      </w:pPr>
      <w:r w:rsidRPr="00DA1CB8">
        <w:t xml:space="preserve">Gases are </w:t>
      </w:r>
      <w:r>
        <w:rPr>
          <w:iCs/>
        </w:rPr>
        <w:t>__________________________________________</w:t>
      </w:r>
    </w:p>
    <w:p w:rsidR="00DA1CB8" w:rsidRPr="00DA1CB8" w:rsidRDefault="00DA1CB8" w:rsidP="00DA1CB8">
      <w:pPr>
        <w:numPr>
          <w:ilvl w:val="0"/>
          <w:numId w:val="32"/>
        </w:numPr>
      </w:pPr>
      <w:proofErr w:type="gramStart"/>
      <w:r w:rsidRPr="00DA1CB8">
        <w:t>So</w:t>
      </w:r>
      <w:proofErr w:type="gramEnd"/>
      <w:r w:rsidRPr="00DA1CB8">
        <w:t xml:space="preserve"> they’re </w:t>
      </w:r>
      <w:r>
        <w:rPr>
          <w:iCs/>
        </w:rPr>
        <w:t>_______________________</w:t>
      </w:r>
      <w:r w:rsidRPr="00DA1CB8">
        <w:rPr>
          <w:b/>
          <w:bCs/>
        </w:rPr>
        <w:t xml:space="preserve"> </w:t>
      </w:r>
      <w:r w:rsidRPr="00DA1CB8">
        <w:t>into each other and their surroundings a lot</w:t>
      </w:r>
    </w:p>
    <w:p w:rsidR="00DA1CB8" w:rsidRPr="00DA1CB8" w:rsidRDefault="00DA1CB8" w:rsidP="00DA1CB8">
      <w:pPr>
        <w:numPr>
          <w:ilvl w:val="0"/>
          <w:numId w:val="32"/>
        </w:numPr>
      </w:pPr>
      <w:r w:rsidRPr="00DA1CB8">
        <w:t xml:space="preserve">If you </w:t>
      </w:r>
      <w:r>
        <w:rPr>
          <w:iCs/>
        </w:rPr>
        <w:t>___________________</w:t>
      </w:r>
      <w:r w:rsidRPr="00DA1CB8">
        <w:t xml:space="preserve"> the </w:t>
      </w:r>
      <w:r>
        <w:rPr>
          <w:iCs/>
        </w:rPr>
        <w:t>___________________</w:t>
      </w:r>
      <w:r w:rsidRPr="00DA1CB8">
        <w:t xml:space="preserve">, the particles get closer together, </w:t>
      </w:r>
      <w:r>
        <w:rPr>
          <w:iCs/>
        </w:rPr>
        <w:t>___________________</w:t>
      </w:r>
      <w:r w:rsidRPr="00DA1CB8">
        <w:t xml:space="preserve"> the number of </w:t>
      </w:r>
      <w:r>
        <w:rPr>
          <w:iCs/>
        </w:rPr>
        <w:t>___________________</w:t>
      </w:r>
    </w:p>
    <w:p w:rsidR="00DA1CB8" w:rsidRPr="00DA1CB8" w:rsidRDefault="00DA1CB8" w:rsidP="00DA1CB8">
      <w:pPr>
        <w:numPr>
          <w:ilvl w:val="1"/>
          <w:numId w:val="32"/>
        </w:numPr>
      </w:pPr>
      <w:r w:rsidRPr="00DA1CB8">
        <w:t xml:space="preserve">And since each particle has mass, this collision applies </w:t>
      </w:r>
      <w:r>
        <w:rPr>
          <w:iCs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CB8" w:rsidTr="00DA1CB8">
        <w:tc>
          <w:tcPr>
            <w:tcW w:w="9350" w:type="dxa"/>
          </w:tcPr>
          <w:p w:rsidR="00DA1CB8" w:rsidRPr="006B0252" w:rsidRDefault="00DA1CB8" w:rsidP="006B0252">
            <w:pPr>
              <w:rPr>
                <w:sz w:val="28"/>
              </w:rPr>
            </w:pPr>
            <w:r w:rsidRPr="006B0252">
              <w:rPr>
                <w:b/>
                <w:bCs/>
                <w:sz w:val="28"/>
              </w:rPr>
              <w:t xml:space="preserve">Pressure: </w:t>
            </w:r>
          </w:p>
          <w:p w:rsidR="00DA1CB8" w:rsidRPr="00DA1CB8" w:rsidRDefault="00DA1CB8" w:rsidP="006B0252">
            <w:pPr>
              <w:numPr>
                <w:ilvl w:val="0"/>
                <w:numId w:val="34"/>
              </w:numPr>
            </w:pPr>
            <w:r w:rsidRPr="00DA1CB8">
              <w:t xml:space="preserve">the force exerted </w:t>
            </w:r>
            <w:r>
              <w:rPr>
                <w:iCs/>
              </w:rPr>
              <w:t>___________________________</w:t>
            </w:r>
            <w:r w:rsidR="006B0252">
              <w:rPr>
                <w:iCs/>
              </w:rPr>
              <w:t>________________</w:t>
            </w:r>
            <w:r>
              <w:rPr>
                <w:iCs/>
              </w:rPr>
              <w:t>__________</w:t>
            </w:r>
            <w:r w:rsidR="006B0252">
              <w:rPr>
                <w:iCs/>
              </w:rPr>
              <w:t xml:space="preserve"> </w:t>
            </w:r>
            <w:r>
              <w:rPr>
                <w:iCs/>
              </w:rPr>
              <w:t>____________________</w:t>
            </w:r>
            <w:r w:rsidRPr="00DA1CB8">
              <w:t>with a constricting surface</w:t>
            </w:r>
          </w:p>
          <w:p w:rsidR="00DA1CB8" w:rsidRDefault="00DA1CB8" w:rsidP="00DA1CB8"/>
        </w:tc>
      </w:tr>
    </w:tbl>
    <w:p w:rsidR="00000000" w:rsidRPr="006B0252" w:rsidRDefault="00672160" w:rsidP="006B0252">
      <w:pPr>
        <w:numPr>
          <w:ilvl w:val="0"/>
          <w:numId w:val="35"/>
        </w:numPr>
      </w:pPr>
      <w:r w:rsidRPr="006B0252">
        <w:t>So:</w:t>
      </w:r>
    </w:p>
    <w:p w:rsidR="00000000" w:rsidRPr="006B0252" w:rsidRDefault="006B0252" w:rsidP="006B0252">
      <w:pPr>
        <w:numPr>
          <w:ilvl w:val="1"/>
          <w:numId w:val="35"/>
        </w:numPr>
      </w:pPr>
      <w:r>
        <w:rPr>
          <w:iCs/>
        </w:rPr>
        <w:t>______________________</w:t>
      </w:r>
      <w:r w:rsidR="00672160" w:rsidRPr="006B0252">
        <w:rPr>
          <w:b/>
          <w:bCs/>
        </w:rPr>
        <w:t xml:space="preserve"> </w:t>
      </w:r>
      <w:r w:rsidR="00672160" w:rsidRPr="006B0252">
        <w:t xml:space="preserve">volume = </w:t>
      </w:r>
      <w:r>
        <w:rPr>
          <w:iCs/>
        </w:rPr>
        <w:t>______________________</w:t>
      </w:r>
      <w:r w:rsidR="00672160" w:rsidRPr="006B0252">
        <w:rPr>
          <w:b/>
          <w:bCs/>
        </w:rPr>
        <w:t xml:space="preserve"> </w:t>
      </w:r>
      <w:r w:rsidR="00672160" w:rsidRPr="006B0252">
        <w:t>pressure</w:t>
      </w:r>
    </w:p>
    <w:p w:rsidR="00000000" w:rsidRPr="006B0252" w:rsidRDefault="006B0252" w:rsidP="006B0252">
      <w:pPr>
        <w:numPr>
          <w:ilvl w:val="1"/>
          <w:numId w:val="35"/>
        </w:numPr>
      </w:pPr>
      <w:r>
        <w:rPr>
          <w:iCs/>
        </w:rPr>
        <w:t>______________________</w:t>
      </w:r>
      <w:r w:rsidR="00672160" w:rsidRPr="006B0252">
        <w:t xml:space="preserve"> volume = </w:t>
      </w:r>
      <w:r>
        <w:rPr>
          <w:iCs/>
        </w:rPr>
        <w:t>______________________</w:t>
      </w:r>
      <w:r w:rsidR="00672160" w:rsidRPr="006B0252">
        <w:rPr>
          <w:b/>
          <w:bCs/>
        </w:rPr>
        <w:t xml:space="preserve"> </w:t>
      </w:r>
      <w:r w:rsidR="00672160" w:rsidRPr="006B0252">
        <w:t>pressure</w:t>
      </w:r>
    </w:p>
    <w:p w:rsidR="00000000" w:rsidRPr="006B0252" w:rsidRDefault="00672160" w:rsidP="006B0252">
      <w:pPr>
        <w:numPr>
          <w:ilvl w:val="0"/>
          <w:numId w:val="35"/>
        </w:numPr>
      </w:pPr>
      <w:r w:rsidRPr="006B0252">
        <w:t xml:space="preserve">Recall </w:t>
      </w:r>
      <w:r w:rsidRPr="006B0252">
        <w:rPr>
          <w:b/>
          <w:bCs/>
        </w:rPr>
        <w:t>Diffusion</w:t>
      </w:r>
    </w:p>
    <w:p w:rsidR="00000000" w:rsidRPr="006B0252" w:rsidRDefault="006B0252" w:rsidP="006B0252">
      <w:pPr>
        <w:numPr>
          <w:ilvl w:val="1"/>
          <w:numId w:val="35"/>
        </w:numPr>
      </w:pPr>
      <w:r>
        <w:rPr>
          <w:iCs/>
        </w:rPr>
        <w:t>________________________________________</w:t>
      </w:r>
      <w:r>
        <w:rPr>
          <w:iCs/>
        </w:rPr>
        <w:t>_______</w:t>
      </w:r>
      <w:r w:rsidR="00672160" w:rsidRPr="006B0252">
        <w:t xml:space="preserve">from an area of </w:t>
      </w:r>
      <w:r>
        <w:rPr>
          <w:iCs/>
        </w:rPr>
        <w:t>____________</w:t>
      </w:r>
      <w:r w:rsidR="00672160" w:rsidRPr="006B0252">
        <w:t xml:space="preserve"> concentration to an area of </w:t>
      </w:r>
      <w:r>
        <w:rPr>
          <w:iCs/>
        </w:rPr>
        <w:t>________</w:t>
      </w:r>
      <w:r w:rsidR="00672160" w:rsidRPr="006B0252">
        <w:t xml:space="preserve"> </w:t>
      </w:r>
      <w:r w:rsidR="00672160" w:rsidRPr="006B0252">
        <w:t>concentration</w:t>
      </w:r>
    </w:p>
    <w:p w:rsidR="00000000" w:rsidRPr="006B0252" w:rsidRDefault="00672160" w:rsidP="006B0252">
      <w:pPr>
        <w:numPr>
          <w:ilvl w:val="2"/>
          <w:numId w:val="35"/>
        </w:numPr>
      </w:pPr>
      <w:proofErr w:type="gramStart"/>
      <w:r w:rsidRPr="006B0252">
        <w:t>In order to</w:t>
      </w:r>
      <w:proofErr w:type="gramEnd"/>
      <w:r w:rsidRPr="006B0252">
        <w:t xml:space="preserve"> equalize the concentration</w:t>
      </w:r>
    </w:p>
    <w:p w:rsidR="00000000" w:rsidRPr="006B0252" w:rsidRDefault="00672160" w:rsidP="006B0252">
      <w:pPr>
        <w:numPr>
          <w:ilvl w:val="0"/>
          <w:numId w:val="35"/>
        </w:numPr>
      </w:pPr>
      <w:r w:rsidRPr="006B0252">
        <w:t xml:space="preserve">Gases are going to move from areas of </w:t>
      </w:r>
      <w:r w:rsidR="006B0252">
        <w:rPr>
          <w:iCs/>
        </w:rPr>
        <w:t>_____________________________</w:t>
      </w:r>
      <w:r w:rsidRPr="006B0252">
        <w:t xml:space="preserve">to </w:t>
      </w:r>
      <w:r w:rsidR="006B0252">
        <w:rPr>
          <w:iCs/>
        </w:rPr>
        <w:t>_____________________________</w:t>
      </w:r>
      <w:r w:rsidRPr="006B0252">
        <w:t>!</w:t>
      </w:r>
    </w:p>
    <w:p w:rsidR="005049CC" w:rsidRDefault="005049CC" w:rsidP="006B0252">
      <w:pPr>
        <w:pStyle w:val="Heading1"/>
      </w:pPr>
      <w:r>
        <w:t>Pressure</w:t>
      </w:r>
    </w:p>
    <w:p w:rsidR="00A77E74" w:rsidRPr="005049CC" w:rsidRDefault="00832DC0" w:rsidP="005049CC">
      <w:pPr>
        <w:numPr>
          <w:ilvl w:val="0"/>
          <w:numId w:val="3"/>
        </w:numPr>
      </w:pPr>
      <w:r w:rsidRPr="005049CC">
        <w:t>Pressure is the result of a</w:t>
      </w:r>
      <w:r w:rsidR="00874EA4">
        <w:t xml:space="preserve"> </w:t>
      </w:r>
      <w:r w:rsidR="00874EA4">
        <w:rPr>
          <w:i/>
          <w:iCs/>
        </w:rPr>
        <w:t>__________________</w:t>
      </w:r>
      <w:r w:rsidRPr="005049CC">
        <w:t xml:space="preserve"> applied in a</w:t>
      </w:r>
      <w:r w:rsidR="00874EA4">
        <w:t xml:space="preserve"> </w:t>
      </w:r>
      <w:r w:rsidR="00874EA4">
        <w:rPr>
          <w:i/>
          <w:iCs/>
        </w:rPr>
        <w:t>______________________</w:t>
      </w:r>
      <w:r w:rsidRPr="005049CC">
        <w:t>fashion to a surface</w:t>
      </w:r>
    </w:p>
    <w:p w:rsidR="00A77E74" w:rsidRPr="005049CC" w:rsidRDefault="00832DC0" w:rsidP="005049CC">
      <w:pPr>
        <w:numPr>
          <w:ilvl w:val="1"/>
          <w:numId w:val="3"/>
        </w:numPr>
      </w:pPr>
      <w:r w:rsidRPr="005049CC">
        <w:rPr>
          <w:i/>
          <w:iCs/>
        </w:rPr>
        <w:t>Pressure is therefore affected by:</w:t>
      </w:r>
    </w:p>
    <w:p w:rsidR="00A77E74" w:rsidRPr="005049CC" w:rsidRDefault="00832DC0" w:rsidP="005049CC">
      <w:pPr>
        <w:numPr>
          <w:ilvl w:val="2"/>
          <w:numId w:val="3"/>
        </w:numPr>
      </w:pPr>
      <w:r w:rsidRPr="005049CC">
        <w:t xml:space="preserve">The amount of </w:t>
      </w:r>
      <w:r w:rsidR="00874EA4">
        <w:rPr>
          <w:i/>
          <w:iCs/>
        </w:rPr>
        <w:t>__________________</w:t>
      </w:r>
      <w:r w:rsidRPr="005049CC">
        <w:t xml:space="preserve"> applied</w:t>
      </w:r>
    </w:p>
    <w:p w:rsidR="00A77E74" w:rsidRPr="005049CC" w:rsidRDefault="00832DC0" w:rsidP="005049CC">
      <w:pPr>
        <w:numPr>
          <w:ilvl w:val="3"/>
          <w:numId w:val="3"/>
        </w:numPr>
      </w:pPr>
      <w:r w:rsidRPr="005049CC">
        <w:rPr>
          <w:i/>
          <w:iCs/>
        </w:rPr>
        <w:t xml:space="preserve">Increased force = </w:t>
      </w:r>
      <w:r w:rsidR="00874EA4">
        <w:rPr>
          <w:i/>
          <w:iCs/>
        </w:rPr>
        <w:t>____________________________</w:t>
      </w:r>
    </w:p>
    <w:p w:rsidR="005049CC" w:rsidRPr="005049CC" w:rsidRDefault="00832DC0" w:rsidP="005049CC">
      <w:pPr>
        <w:numPr>
          <w:ilvl w:val="2"/>
          <w:numId w:val="3"/>
        </w:numPr>
      </w:pPr>
      <w:r w:rsidRPr="005049CC">
        <w:t xml:space="preserve">The </w:t>
      </w:r>
      <w:r w:rsidR="00874EA4">
        <w:rPr>
          <w:i/>
          <w:iCs/>
        </w:rPr>
        <w:t>____________________________________</w:t>
      </w:r>
    </w:p>
    <w:p w:rsidR="005049CC" w:rsidRPr="005049CC" w:rsidRDefault="005049CC" w:rsidP="005049CC">
      <w:pPr>
        <w:numPr>
          <w:ilvl w:val="3"/>
          <w:numId w:val="3"/>
        </w:numPr>
      </w:pPr>
      <w:r w:rsidRPr="005049CC">
        <w:rPr>
          <w:i/>
          <w:iCs/>
        </w:rPr>
        <w:t>Increased surface area =</w:t>
      </w:r>
      <w:r w:rsidR="00874EA4">
        <w:rPr>
          <w:i/>
          <w:iCs/>
        </w:rPr>
        <w:t>_____________________________</w:t>
      </w:r>
    </w:p>
    <w:p w:rsidR="005049CC" w:rsidRPr="005049CC" w:rsidRDefault="005049CC" w:rsidP="005049CC">
      <w:pPr>
        <w:jc w:val="center"/>
        <w:rPr>
          <w:rFonts w:eastAsiaTheme="minorEastAsia"/>
          <w:sz w:val="72"/>
        </w:rPr>
      </w:pPr>
      <m:oMathPara>
        <m:oMath>
          <m:r>
            <w:rPr>
              <w:rFonts w:ascii="Cambria Math" w:hAnsi="Cambria Math"/>
              <w:sz w:val="72"/>
            </w:rPr>
            <w:lastRenderedPageBreak/>
            <m:t>P=</m:t>
          </m:r>
          <m:f>
            <m:fPr>
              <m:ctrlPr>
                <w:rPr>
                  <w:rFonts w:ascii="Cambria Math" w:hAnsi="Cambria Math"/>
                  <w:i/>
                  <w:sz w:val="72"/>
                </w:rPr>
              </m:ctrlPr>
            </m:fPr>
            <m:num/>
            <m:den/>
          </m:f>
        </m:oMath>
      </m:oMathPara>
    </w:p>
    <w:p w:rsidR="005049CC" w:rsidRPr="005049CC" w:rsidRDefault="005049CC" w:rsidP="005049CC">
      <w:pPr>
        <w:rPr>
          <w:sz w:val="24"/>
        </w:rPr>
      </w:pPr>
      <w:proofErr w:type="gramStart"/>
      <w:r w:rsidRPr="005049CC">
        <w:rPr>
          <w:sz w:val="24"/>
        </w:rPr>
        <w:t>P  is</w:t>
      </w:r>
      <w:proofErr w:type="gramEnd"/>
      <w:r w:rsidRPr="005049CC">
        <w:rPr>
          <w:sz w:val="24"/>
        </w:rPr>
        <w:t xml:space="preserve"> </w:t>
      </w:r>
      <w:r w:rsidR="00874EA4">
        <w:rPr>
          <w:i/>
          <w:iCs/>
        </w:rPr>
        <w:t>__________________</w:t>
      </w:r>
      <w:r w:rsidRPr="005049CC">
        <w:rPr>
          <w:sz w:val="24"/>
        </w:rPr>
        <w:t>, usually measured in  Pascals (Pa)</w:t>
      </w:r>
    </w:p>
    <w:p w:rsidR="005049CC" w:rsidRPr="005049CC" w:rsidRDefault="005049CC" w:rsidP="005049CC">
      <w:pPr>
        <w:rPr>
          <w:sz w:val="24"/>
        </w:rPr>
      </w:pPr>
      <w:r w:rsidRPr="005049CC">
        <w:rPr>
          <w:sz w:val="24"/>
        </w:rPr>
        <w:t xml:space="preserve">F is </w:t>
      </w:r>
      <w:r w:rsidR="00874EA4">
        <w:rPr>
          <w:i/>
          <w:iCs/>
        </w:rPr>
        <w:t>__________________</w:t>
      </w:r>
      <w:r w:rsidRPr="005049CC">
        <w:rPr>
          <w:sz w:val="24"/>
        </w:rPr>
        <w:t xml:space="preserve"> measured in Newtons (N)</w:t>
      </w:r>
    </w:p>
    <w:p w:rsidR="005049CC" w:rsidRPr="005049CC" w:rsidRDefault="005049CC" w:rsidP="005049CC">
      <w:pPr>
        <w:rPr>
          <w:sz w:val="24"/>
          <w:vertAlign w:val="superscript"/>
        </w:rPr>
      </w:pPr>
      <w:r w:rsidRPr="005049CC">
        <w:rPr>
          <w:sz w:val="24"/>
        </w:rPr>
        <w:t xml:space="preserve">A is the </w:t>
      </w:r>
      <w:r w:rsidR="00874EA4">
        <w:rPr>
          <w:i/>
          <w:iCs/>
        </w:rPr>
        <w:t>____________________________________</w:t>
      </w:r>
      <w:r w:rsidRPr="005049CC">
        <w:rPr>
          <w:sz w:val="24"/>
        </w:rPr>
        <w:t>measured in m</w:t>
      </w:r>
      <w:r w:rsidRPr="005049CC">
        <w:rPr>
          <w:sz w:val="24"/>
          <w:vertAlign w:val="superscript"/>
        </w:rPr>
        <w:t>2</w:t>
      </w:r>
    </w:p>
    <w:p w:rsidR="005049CC" w:rsidRDefault="005049CC" w:rsidP="005049CC">
      <w:pPr>
        <w:rPr>
          <w:sz w:val="28"/>
        </w:rPr>
      </w:pPr>
    </w:p>
    <w:p w:rsidR="005049CC" w:rsidRPr="005049CC" w:rsidRDefault="00874EA4" w:rsidP="00874EA4">
      <w:pPr>
        <w:pStyle w:val="Heading2"/>
      </w:pPr>
      <w:r>
        <w:t>Pressure and Fluids</w:t>
      </w:r>
    </w:p>
    <w:p w:rsidR="00A77E74" w:rsidRPr="00874EA4" w:rsidRDefault="00832DC0" w:rsidP="00874EA4">
      <w:pPr>
        <w:rPr>
          <w:sz w:val="24"/>
        </w:rPr>
      </w:pPr>
      <w:r w:rsidRPr="00874EA4">
        <w:rPr>
          <w:sz w:val="24"/>
        </w:rPr>
        <w:t xml:space="preserve">In </w:t>
      </w:r>
      <w:r w:rsidRPr="00874EA4">
        <w:rPr>
          <w:b/>
          <w:sz w:val="24"/>
        </w:rPr>
        <w:t>incompressible fluids</w:t>
      </w:r>
      <w:r w:rsidRPr="00874EA4">
        <w:rPr>
          <w:sz w:val="24"/>
        </w:rPr>
        <w:t xml:space="preserve"> (aka </w:t>
      </w:r>
      <w:r w:rsidR="00874EA4" w:rsidRPr="00874EA4">
        <w:rPr>
          <w:i/>
          <w:iCs/>
          <w:sz w:val="20"/>
        </w:rPr>
        <w:t>__________________</w:t>
      </w:r>
      <w:r w:rsidRPr="00874EA4">
        <w:rPr>
          <w:sz w:val="24"/>
        </w:rPr>
        <w:t xml:space="preserve">) pressure is a result of the </w:t>
      </w:r>
      <w:r w:rsidR="00874EA4" w:rsidRPr="00874EA4">
        <w:rPr>
          <w:i/>
          <w:iCs/>
          <w:sz w:val="20"/>
        </w:rPr>
        <w:t>__________________</w:t>
      </w:r>
      <w:r w:rsidRPr="00874EA4">
        <w:rPr>
          <w:sz w:val="24"/>
        </w:rPr>
        <w:t xml:space="preserve"> exerted by the </w:t>
      </w:r>
      <w:r w:rsidR="00874EA4" w:rsidRPr="00874EA4">
        <w:rPr>
          <w:i/>
          <w:iCs/>
          <w:sz w:val="20"/>
        </w:rPr>
        <w:t>__________________</w:t>
      </w:r>
      <w:r w:rsidRPr="00874EA4">
        <w:rPr>
          <w:sz w:val="24"/>
        </w:rPr>
        <w:t xml:space="preserve"> of the particles</w:t>
      </w:r>
    </w:p>
    <w:p w:rsidR="00A77E74" w:rsidRPr="00874EA4" w:rsidRDefault="00832DC0" w:rsidP="00874EA4">
      <w:pPr>
        <w:numPr>
          <w:ilvl w:val="0"/>
          <w:numId w:val="20"/>
        </w:numPr>
        <w:rPr>
          <w:sz w:val="24"/>
        </w:rPr>
      </w:pPr>
      <w:r w:rsidRPr="00874EA4">
        <w:rPr>
          <w:i/>
          <w:iCs/>
          <w:sz w:val="24"/>
        </w:rPr>
        <w:t xml:space="preserve">The more liquid above an object, the </w:t>
      </w:r>
      <w:r w:rsidR="00874EA4" w:rsidRPr="00874EA4">
        <w:rPr>
          <w:i/>
          <w:iCs/>
          <w:sz w:val="20"/>
        </w:rPr>
        <w:t xml:space="preserve">_________________________________ </w:t>
      </w:r>
      <w:r w:rsidRPr="00874EA4">
        <w:rPr>
          <w:i/>
          <w:iCs/>
          <w:sz w:val="24"/>
        </w:rPr>
        <w:t xml:space="preserve">above the object, therefore the more force exerted and the greater the </w:t>
      </w:r>
      <w:r w:rsidR="00874EA4" w:rsidRPr="00874EA4">
        <w:rPr>
          <w:i/>
          <w:iCs/>
          <w:sz w:val="20"/>
        </w:rPr>
        <w:t>__________________</w:t>
      </w:r>
    </w:p>
    <w:p w:rsidR="00A77E74" w:rsidRPr="00874EA4" w:rsidRDefault="00832DC0" w:rsidP="00874EA4">
      <w:pPr>
        <w:numPr>
          <w:ilvl w:val="0"/>
          <w:numId w:val="20"/>
        </w:numPr>
        <w:rPr>
          <w:sz w:val="24"/>
        </w:rPr>
      </w:pPr>
      <w:r w:rsidRPr="00874EA4">
        <w:rPr>
          <w:i/>
          <w:iCs/>
          <w:sz w:val="24"/>
        </w:rPr>
        <w:t xml:space="preserve">Pressure is also dependent on </w:t>
      </w:r>
      <w:r w:rsidR="00874EA4" w:rsidRPr="00874EA4">
        <w:rPr>
          <w:i/>
          <w:iCs/>
          <w:sz w:val="20"/>
        </w:rPr>
        <w:t>__________________</w:t>
      </w:r>
    </w:p>
    <w:p w:rsidR="00A77E74" w:rsidRPr="00874EA4" w:rsidRDefault="00874EA4" w:rsidP="00874EA4">
      <w:pPr>
        <w:numPr>
          <w:ilvl w:val="1"/>
          <w:numId w:val="20"/>
        </w:numPr>
        <w:rPr>
          <w:sz w:val="24"/>
        </w:rPr>
      </w:pPr>
      <w:r w:rsidRPr="00874EA4">
        <w:rPr>
          <w:sz w:val="24"/>
        </w:rPr>
        <w:t>___</w:t>
      </w:r>
      <w:r w:rsidR="00832DC0" w:rsidRPr="00874EA4">
        <w:rPr>
          <w:sz w:val="24"/>
        </w:rPr>
        <w:t xml:space="preserve"> density = </w:t>
      </w:r>
      <w:r w:rsidRPr="00874EA4">
        <w:rPr>
          <w:sz w:val="24"/>
        </w:rPr>
        <w:t>___</w:t>
      </w:r>
      <w:r w:rsidR="00832DC0" w:rsidRPr="00874EA4">
        <w:rPr>
          <w:sz w:val="24"/>
        </w:rPr>
        <w:t xml:space="preserve"> pressure</w:t>
      </w:r>
    </w:p>
    <w:p w:rsidR="00A77E74" w:rsidRPr="00874EA4" w:rsidRDefault="00832DC0" w:rsidP="00874EA4">
      <w:pPr>
        <w:rPr>
          <w:sz w:val="24"/>
        </w:rPr>
      </w:pPr>
      <w:r w:rsidRPr="00874EA4">
        <w:rPr>
          <w:sz w:val="24"/>
        </w:rPr>
        <w:t xml:space="preserve">In </w:t>
      </w:r>
      <w:r w:rsidRPr="00874EA4">
        <w:rPr>
          <w:b/>
          <w:sz w:val="24"/>
        </w:rPr>
        <w:t>compressible</w:t>
      </w:r>
      <w:r w:rsidRPr="00874EA4">
        <w:rPr>
          <w:sz w:val="24"/>
        </w:rPr>
        <w:t xml:space="preserve"> </w:t>
      </w:r>
      <w:r w:rsidRPr="006B0252">
        <w:rPr>
          <w:b/>
          <w:sz w:val="24"/>
        </w:rPr>
        <w:t xml:space="preserve">fluids </w:t>
      </w:r>
      <w:r w:rsidRPr="00874EA4">
        <w:rPr>
          <w:sz w:val="24"/>
        </w:rPr>
        <w:t xml:space="preserve">(aka </w:t>
      </w:r>
      <w:r w:rsidR="00874EA4" w:rsidRPr="00874EA4">
        <w:rPr>
          <w:i/>
          <w:iCs/>
          <w:sz w:val="20"/>
        </w:rPr>
        <w:t>__________________</w:t>
      </w:r>
      <w:r w:rsidRPr="00874EA4">
        <w:rPr>
          <w:sz w:val="24"/>
        </w:rPr>
        <w:t xml:space="preserve">) pressure is a result of the force exerted by the particles when they </w:t>
      </w:r>
      <w:r w:rsidR="000D3C09">
        <w:rPr>
          <w:i/>
          <w:iCs/>
        </w:rPr>
        <w:t>__________________</w:t>
      </w:r>
      <w:r w:rsidRPr="00874EA4">
        <w:rPr>
          <w:sz w:val="24"/>
        </w:rPr>
        <w:t xml:space="preserve"> with an object or each other. The sum of </w:t>
      </w:r>
      <w:proofErr w:type="gramStart"/>
      <w:r w:rsidRPr="00874EA4">
        <w:rPr>
          <w:sz w:val="24"/>
        </w:rPr>
        <w:t>all of these</w:t>
      </w:r>
      <w:proofErr w:type="gramEnd"/>
      <w:r w:rsidRPr="00874EA4">
        <w:rPr>
          <w:sz w:val="24"/>
        </w:rPr>
        <w:t xml:space="preserve"> forces = </w:t>
      </w:r>
      <w:r w:rsidR="000D3C09">
        <w:rPr>
          <w:i/>
          <w:iCs/>
        </w:rPr>
        <w:t>__________________</w:t>
      </w:r>
      <w:r w:rsidR="000D3C09">
        <w:rPr>
          <w:sz w:val="24"/>
        </w:rPr>
        <w:t>.</w:t>
      </w:r>
    </w:p>
    <w:p w:rsidR="00A77E74" w:rsidRPr="00874EA4" w:rsidRDefault="00832DC0" w:rsidP="00874EA4">
      <w:pPr>
        <w:numPr>
          <w:ilvl w:val="0"/>
          <w:numId w:val="21"/>
        </w:numPr>
        <w:rPr>
          <w:sz w:val="24"/>
        </w:rPr>
      </w:pPr>
      <w:r w:rsidRPr="00874EA4">
        <w:rPr>
          <w:i/>
          <w:iCs/>
          <w:sz w:val="24"/>
        </w:rPr>
        <w:t xml:space="preserve">Pressure is dependent on the </w:t>
      </w:r>
      <w:r w:rsidR="000D3C09">
        <w:rPr>
          <w:i/>
          <w:iCs/>
        </w:rPr>
        <w:t>___________________________________________________</w:t>
      </w:r>
      <w:r w:rsidRPr="00874EA4">
        <w:rPr>
          <w:i/>
          <w:iCs/>
          <w:sz w:val="24"/>
        </w:rPr>
        <w:t xml:space="preserve">. </w:t>
      </w:r>
      <w:r w:rsidR="006B0252">
        <w:rPr>
          <w:i/>
          <w:iCs/>
          <w:sz w:val="24"/>
        </w:rPr>
        <w:t>_______________</w:t>
      </w:r>
      <w:r w:rsidRPr="00874EA4">
        <w:rPr>
          <w:i/>
          <w:iCs/>
          <w:sz w:val="24"/>
        </w:rPr>
        <w:t xml:space="preserve"> collisions = </w:t>
      </w:r>
      <w:r w:rsidR="006B0252">
        <w:rPr>
          <w:i/>
          <w:iCs/>
          <w:sz w:val="24"/>
        </w:rPr>
        <w:t>__________________</w:t>
      </w:r>
      <w:r w:rsidRPr="00874EA4">
        <w:rPr>
          <w:i/>
          <w:iCs/>
          <w:sz w:val="24"/>
        </w:rPr>
        <w:t xml:space="preserve"> pressure</w:t>
      </w:r>
    </w:p>
    <w:p w:rsidR="00A77E74" w:rsidRPr="00874EA4" w:rsidRDefault="00832DC0" w:rsidP="00874EA4">
      <w:pPr>
        <w:numPr>
          <w:ilvl w:val="0"/>
          <w:numId w:val="21"/>
        </w:numPr>
        <w:rPr>
          <w:sz w:val="24"/>
        </w:rPr>
      </w:pPr>
      <w:r w:rsidRPr="00874EA4">
        <w:rPr>
          <w:i/>
          <w:iCs/>
          <w:sz w:val="24"/>
        </w:rPr>
        <w:t>Collisions are dependent on:</w:t>
      </w:r>
    </w:p>
    <w:p w:rsidR="00A77E74" w:rsidRPr="00874EA4" w:rsidRDefault="000D3C09" w:rsidP="00874EA4">
      <w:pPr>
        <w:numPr>
          <w:ilvl w:val="1"/>
          <w:numId w:val="21"/>
        </w:numPr>
        <w:rPr>
          <w:sz w:val="24"/>
        </w:rPr>
      </w:pPr>
      <w:r>
        <w:rPr>
          <w:i/>
          <w:iCs/>
        </w:rPr>
        <w:t>____________________________________</w:t>
      </w:r>
    </w:p>
    <w:p w:rsidR="00A77E74" w:rsidRPr="00874EA4" w:rsidRDefault="000D3C09" w:rsidP="00874EA4">
      <w:pPr>
        <w:numPr>
          <w:ilvl w:val="2"/>
          <w:numId w:val="21"/>
        </w:numPr>
        <w:rPr>
          <w:sz w:val="24"/>
        </w:rPr>
      </w:pPr>
      <w:r>
        <w:rPr>
          <w:i/>
          <w:iCs/>
          <w:sz w:val="24"/>
        </w:rPr>
        <w:t>____</w:t>
      </w:r>
      <w:r w:rsidR="00832DC0" w:rsidRPr="00874EA4">
        <w:rPr>
          <w:i/>
          <w:iCs/>
          <w:sz w:val="24"/>
        </w:rPr>
        <w:t xml:space="preserve"> particles = </w:t>
      </w:r>
      <w:r>
        <w:rPr>
          <w:i/>
          <w:iCs/>
          <w:sz w:val="24"/>
        </w:rPr>
        <w:t>____</w:t>
      </w:r>
      <w:r w:rsidR="00832DC0" w:rsidRPr="00874EA4">
        <w:rPr>
          <w:i/>
          <w:iCs/>
          <w:sz w:val="24"/>
        </w:rPr>
        <w:t xml:space="preserve"> pressure</w:t>
      </w:r>
    </w:p>
    <w:p w:rsidR="005049CC" w:rsidRPr="00874EA4" w:rsidRDefault="000D3C09" w:rsidP="00874EA4">
      <w:pPr>
        <w:numPr>
          <w:ilvl w:val="1"/>
          <w:numId w:val="21"/>
        </w:numPr>
        <w:rPr>
          <w:sz w:val="24"/>
        </w:rPr>
      </w:pPr>
      <w:r>
        <w:rPr>
          <w:i/>
          <w:iCs/>
        </w:rPr>
        <w:t>__________________</w:t>
      </w:r>
    </w:p>
    <w:p w:rsidR="00A77E74" w:rsidRPr="00874EA4" w:rsidRDefault="000D3C09" w:rsidP="00874EA4">
      <w:pPr>
        <w:numPr>
          <w:ilvl w:val="2"/>
          <w:numId w:val="21"/>
        </w:numPr>
        <w:rPr>
          <w:sz w:val="24"/>
        </w:rPr>
      </w:pPr>
      <w:r>
        <w:rPr>
          <w:i/>
          <w:iCs/>
          <w:sz w:val="24"/>
        </w:rPr>
        <w:t>___</w:t>
      </w:r>
      <w:r w:rsidR="00832DC0" w:rsidRPr="00874EA4">
        <w:rPr>
          <w:i/>
          <w:iCs/>
          <w:sz w:val="24"/>
        </w:rPr>
        <w:t xml:space="preserve"> temperature = </w:t>
      </w:r>
      <w:r>
        <w:rPr>
          <w:i/>
          <w:iCs/>
          <w:sz w:val="24"/>
        </w:rPr>
        <w:t>___</w:t>
      </w:r>
      <w:r w:rsidR="00832DC0" w:rsidRPr="00874EA4">
        <w:rPr>
          <w:i/>
          <w:iCs/>
          <w:sz w:val="24"/>
        </w:rPr>
        <w:t xml:space="preserve"> pressure</w:t>
      </w:r>
    </w:p>
    <w:p w:rsidR="00874EA4" w:rsidRDefault="000D3C09" w:rsidP="00874EA4">
      <w:pPr>
        <w:numPr>
          <w:ilvl w:val="1"/>
          <w:numId w:val="21"/>
        </w:numPr>
        <w:rPr>
          <w:sz w:val="24"/>
        </w:rPr>
      </w:pPr>
      <w:r>
        <w:rPr>
          <w:i/>
          <w:iCs/>
        </w:rPr>
        <w:t>__________________</w:t>
      </w:r>
      <w:r w:rsidR="00832DC0" w:rsidRPr="00874EA4">
        <w:rPr>
          <w:sz w:val="24"/>
        </w:rPr>
        <w:t xml:space="preserve"> </w:t>
      </w:r>
    </w:p>
    <w:p w:rsidR="005049CC" w:rsidRPr="005049CC" w:rsidRDefault="000D3C09" w:rsidP="00832DC0">
      <w:pPr>
        <w:numPr>
          <w:ilvl w:val="2"/>
          <w:numId w:val="21"/>
        </w:numPr>
      </w:pPr>
      <w:r w:rsidRPr="000D3C09">
        <w:rPr>
          <w:i/>
          <w:iCs/>
          <w:sz w:val="24"/>
        </w:rPr>
        <w:t>____</w:t>
      </w:r>
      <w:r>
        <w:rPr>
          <w:i/>
          <w:iCs/>
          <w:sz w:val="24"/>
        </w:rPr>
        <w:t xml:space="preserve"> volume = ___</w:t>
      </w:r>
      <w:r w:rsidR="005049CC" w:rsidRPr="000D3C09">
        <w:rPr>
          <w:i/>
          <w:iCs/>
          <w:sz w:val="24"/>
        </w:rPr>
        <w:t xml:space="preserve"> pressure</w:t>
      </w:r>
      <w:bookmarkStart w:id="0" w:name="_GoBack"/>
      <w:bookmarkEnd w:id="0"/>
    </w:p>
    <w:sectPr w:rsidR="005049CC" w:rsidRPr="005049C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B8" w:rsidRDefault="00DA1CB8" w:rsidP="00AC3F0B">
      <w:pPr>
        <w:spacing w:after="0" w:line="240" w:lineRule="auto"/>
      </w:pPr>
      <w:r>
        <w:separator/>
      </w:r>
    </w:p>
  </w:endnote>
  <w:endnote w:type="continuationSeparator" w:id="0">
    <w:p w:rsidR="00DA1CB8" w:rsidRDefault="00DA1CB8" w:rsidP="00AC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114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CB8" w:rsidRDefault="00DA1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CB8" w:rsidRDefault="00DA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B8" w:rsidRDefault="00DA1CB8" w:rsidP="00AC3F0B">
      <w:pPr>
        <w:spacing w:after="0" w:line="240" w:lineRule="auto"/>
      </w:pPr>
      <w:r>
        <w:separator/>
      </w:r>
    </w:p>
  </w:footnote>
  <w:footnote w:type="continuationSeparator" w:id="0">
    <w:p w:rsidR="00DA1CB8" w:rsidRDefault="00DA1CB8" w:rsidP="00AC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B8" w:rsidRPr="00AC3F0B" w:rsidRDefault="00DA1CB8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DA1CB8" w:rsidRPr="00AC3F0B" w:rsidRDefault="00DA1CB8">
    <w:pPr>
      <w:pStyle w:val="Header"/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01D"/>
    <w:multiLevelType w:val="hybridMultilevel"/>
    <w:tmpl w:val="8F4861BA"/>
    <w:lvl w:ilvl="0" w:tplc="9EF80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C3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CA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6F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09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0A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7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22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00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925"/>
    <w:multiLevelType w:val="hybridMultilevel"/>
    <w:tmpl w:val="1DE2AF32"/>
    <w:lvl w:ilvl="0" w:tplc="4D704254"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65D"/>
    <w:multiLevelType w:val="hybridMultilevel"/>
    <w:tmpl w:val="B8F4F89A"/>
    <w:lvl w:ilvl="0" w:tplc="F26006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EECD7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85E2F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D0A48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D228C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466A4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AAAA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E2618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F1A59F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7724AF6"/>
    <w:multiLevelType w:val="hybridMultilevel"/>
    <w:tmpl w:val="159A0AB4"/>
    <w:lvl w:ilvl="0" w:tplc="EC2A8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C4B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CE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CE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A2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6E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86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86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F6C"/>
    <w:multiLevelType w:val="hybridMultilevel"/>
    <w:tmpl w:val="4BCC3E4A"/>
    <w:lvl w:ilvl="0" w:tplc="08BA11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8782E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F8BF2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C58579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A42049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CE8B5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2DC40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20395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8547E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0C007B66"/>
    <w:multiLevelType w:val="hybridMultilevel"/>
    <w:tmpl w:val="82B61FA4"/>
    <w:lvl w:ilvl="0" w:tplc="2FBEF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6B09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A3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85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27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AC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CE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80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CC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0283"/>
    <w:multiLevelType w:val="hybridMultilevel"/>
    <w:tmpl w:val="16620B62"/>
    <w:lvl w:ilvl="0" w:tplc="28826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C6D0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A35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43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26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25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63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E4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27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35CB8"/>
    <w:multiLevelType w:val="hybridMultilevel"/>
    <w:tmpl w:val="82FC97E6"/>
    <w:lvl w:ilvl="0" w:tplc="9362803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i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7C7676"/>
    <w:multiLevelType w:val="hybridMultilevel"/>
    <w:tmpl w:val="AEA8D9BC"/>
    <w:lvl w:ilvl="0" w:tplc="B4640D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51006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D266CA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28265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DE4AC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2AE1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388B8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263D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AEE7A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1B3E461F"/>
    <w:multiLevelType w:val="hybridMultilevel"/>
    <w:tmpl w:val="B2DEA18C"/>
    <w:lvl w:ilvl="0" w:tplc="4D7042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FACE8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A0A40D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62ABB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6A2D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2001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D4E19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2A222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C662C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1E886DDE"/>
    <w:multiLevelType w:val="hybridMultilevel"/>
    <w:tmpl w:val="74A8AF9E"/>
    <w:lvl w:ilvl="0" w:tplc="E064E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EC73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A1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21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6A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4D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BA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61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80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6571"/>
    <w:multiLevelType w:val="hybridMultilevel"/>
    <w:tmpl w:val="BE2C3DC4"/>
    <w:lvl w:ilvl="0" w:tplc="13F86F4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3FE8B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D6E1E1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02E2A2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B6C050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A1612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B68D7B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9CD6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4A8E1B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1FD13D3C"/>
    <w:multiLevelType w:val="hybridMultilevel"/>
    <w:tmpl w:val="AF2A72DC"/>
    <w:lvl w:ilvl="0" w:tplc="D5522B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8088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73A7C1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E2CC3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B0CC9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4EB9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ACF3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2678B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64E3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2BB0408F"/>
    <w:multiLevelType w:val="hybridMultilevel"/>
    <w:tmpl w:val="C3D2D332"/>
    <w:lvl w:ilvl="0" w:tplc="E68875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69852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69A15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E0BF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5044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066DA4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0872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94B9D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B328E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2D1071EF"/>
    <w:multiLevelType w:val="hybridMultilevel"/>
    <w:tmpl w:val="7930A7F2"/>
    <w:lvl w:ilvl="0" w:tplc="59BE3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31B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C5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5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E9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4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02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A3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87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F8B"/>
    <w:multiLevelType w:val="hybridMultilevel"/>
    <w:tmpl w:val="9C1EAB56"/>
    <w:lvl w:ilvl="0" w:tplc="6E542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B5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63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68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C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6C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C0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2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CF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66120"/>
    <w:multiLevelType w:val="hybridMultilevel"/>
    <w:tmpl w:val="96223072"/>
    <w:lvl w:ilvl="0" w:tplc="DC3ED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0CA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A9C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B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46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25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68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68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6929"/>
    <w:multiLevelType w:val="hybridMultilevel"/>
    <w:tmpl w:val="0DB09A20"/>
    <w:lvl w:ilvl="0" w:tplc="4D704254"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F1F0B"/>
    <w:multiLevelType w:val="hybridMultilevel"/>
    <w:tmpl w:val="3684D00A"/>
    <w:lvl w:ilvl="0" w:tplc="4D704254"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427C"/>
    <w:multiLevelType w:val="hybridMultilevel"/>
    <w:tmpl w:val="8438BA30"/>
    <w:lvl w:ilvl="0" w:tplc="67AC87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BE0CB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0D6AC9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8C8D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A4693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F9EED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06439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A00AD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30268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4AA96C4F"/>
    <w:multiLevelType w:val="hybridMultilevel"/>
    <w:tmpl w:val="D6064076"/>
    <w:lvl w:ilvl="0" w:tplc="8ECE17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0A40D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62ABB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6A2D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2001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D4E19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2A222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C662C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54E23AF3"/>
    <w:multiLevelType w:val="hybridMultilevel"/>
    <w:tmpl w:val="80B06468"/>
    <w:lvl w:ilvl="0" w:tplc="4D704254"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61AB"/>
    <w:multiLevelType w:val="hybridMultilevel"/>
    <w:tmpl w:val="38C2BD9C"/>
    <w:lvl w:ilvl="0" w:tplc="7FC4E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CFA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2ADA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7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62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E4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8C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AC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D549A"/>
    <w:multiLevelType w:val="hybridMultilevel"/>
    <w:tmpl w:val="B42A2696"/>
    <w:lvl w:ilvl="0" w:tplc="8ECE17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FACE8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A0A40D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62ABB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6A2D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2001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D4E19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2A222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C662C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575C26CF"/>
    <w:multiLevelType w:val="hybridMultilevel"/>
    <w:tmpl w:val="F5DEF9E2"/>
    <w:lvl w:ilvl="0" w:tplc="203A92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221C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B1C77B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1AC04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BC8B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312290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274F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FA789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ECC658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5A984A4F"/>
    <w:multiLevelType w:val="hybridMultilevel"/>
    <w:tmpl w:val="1D50029E"/>
    <w:lvl w:ilvl="0" w:tplc="C548CF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8651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DF449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096048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2E00D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73EEA3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55846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C5270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F085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5DDE52A5"/>
    <w:multiLevelType w:val="hybridMultilevel"/>
    <w:tmpl w:val="AF5E14EA"/>
    <w:lvl w:ilvl="0" w:tplc="B43261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D7042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4670A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5850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EA43F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022E1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3665F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6AEB66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6E071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60A26B72"/>
    <w:multiLevelType w:val="hybridMultilevel"/>
    <w:tmpl w:val="80001D34"/>
    <w:lvl w:ilvl="0" w:tplc="C78284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7C44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26E02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09A88D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B7413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68A54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9A0185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B744C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BCEBE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63810F3F"/>
    <w:multiLevelType w:val="hybridMultilevel"/>
    <w:tmpl w:val="3FA04B64"/>
    <w:lvl w:ilvl="0" w:tplc="979EF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61B2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E2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8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2E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60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B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C5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ED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C3C59"/>
    <w:multiLevelType w:val="hybridMultilevel"/>
    <w:tmpl w:val="D24C4C40"/>
    <w:lvl w:ilvl="0" w:tplc="A9606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EF6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0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CE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CE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43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0C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00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C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D26CA"/>
    <w:multiLevelType w:val="hybridMultilevel"/>
    <w:tmpl w:val="B428E7EA"/>
    <w:lvl w:ilvl="0" w:tplc="4D70425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4D7042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E54670AC"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185850B0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BEA43FBC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A022E134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23665F62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B6AEB66E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46E071BC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6FD469E7"/>
    <w:multiLevelType w:val="hybridMultilevel"/>
    <w:tmpl w:val="918E66F6"/>
    <w:lvl w:ilvl="0" w:tplc="F84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B5A89"/>
    <w:multiLevelType w:val="hybridMultilevel"/>
    <w:tmpl w:val="F54CEE42"/>
    <w:lvl w:ilvl="0" w:tplc="12165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E0A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43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4F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40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2A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65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84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C2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40AC"/>
    <w:multiLevelType w:val="hybridMultilevel"/>
    <w:tmpl w:val="9D88009A"/>
    <w:lvl w:ilvl="0" w:tplc="7C041E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9AA7F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736B7D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302799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404AF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8EC1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7A7B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3DE3A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0867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4" w15:restartNumberingAfterBreak="0">
    <w:nsid w:val="77664CB4"/>
    <w:multiLevelType w:val="hybridMultilevel"/>
    <w:tmpl w:val="ABAC8604"/>
    <w:lvl w:ilvl="0" w:tplc="B846E64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74AF3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82A840A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0A3E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6CE12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2CE8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3503A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84A2C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04251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5" w15:restartNumberingAfterBreak="0">
    <w:nsid w:val="795D3258"/>
    <w:multiLevelType w:val="hybridMultilevel"/>
    <w:tmpl w:val="30C2CDDE"/>
    <w:lvl w:ilvl="0" w:tplc="3AA8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45A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62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6E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E7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3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6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67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E2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43B7D"/>
    <w:multiLevelType w:val="hybridMultilevel"/>
    <w:tmpl w:val="E91C7332"/>
    <w:lvl w:ilvl="0" w:tplc="C5B67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C8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8E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F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E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8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0B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0F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2F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7"/>
  </w:num>
  <w:num w:numId="5">
    <w:abstractNumId w:val="2"/>
  </w:num>
  <w:num w:numId="6">
    <w:abstractNumId w:val="13"/>
  </w:num>
  <w:num w:numId="7">
    <w:abstractNumId w:val="19"/>
  </w:num>
  <w:num w:numId="8">
    <w:abstractNumId w:val="11"/>
  </w:num>
  <w:num w:numId="9">
    <w:abstractNumId w:val="8"/>
  </w:num>
  <w:num w:numId="10">
    <w:abstractNumId w:val="34"/>
  </w:num>
  <w:num w:numId="11">
    <w:abstractNumId w:val="33"/>
  </w:num>
  <w:num w:numId="12">
    <w:abstractNumId w:val="4"/>
  </w:num>
  <w:num w:numId="13">
    <w:abstractNumId w:val="12"/>
  </w:num>
  <w:num w:numId="14">
    <w:abstractNumId w:val="24"/>
  </w:num>
  <w:num w:numId="15">
    <w:abstractNumId w:val="25"/>
  </w:num>
  <w:num w:numId="16">
    <w:abstractNumId w:val="30"/>
  </w:num>
  <w:num w:numId="17">
    <w:abstractNumId w:val="21"/>
  </w:num>
  <w:num w:numId="18">
    <w:abstractNumId w:val="9"/>
  </w:num>
  <w:num w:numId="19">
    <w:abstractNumId w:val="20"/>
  </w:num>
  <w:num w:numId="20">
    <w:abstractNumId w:val="17"/>
  </w:num>
  <w:num w:numId="21">
    <w:abstractNumId w:val="18"/>
  </w:num>
  <w:num w:numId="22">
    <w:abstractNumId w:val="1"/>
  </w:num>
  <w:num w:numId="23">
    <w:abstractNumId w:val="10"/>
  </w:num>
  <w:num w:numId="24">
    <w:abstractNumId w:val="15"/>
  </w:num>
  <w:num w:numId="25">
    <w:abstractNumId w:val="0"/>
  </w:num>
  <w:num w:numId="26">
    <w:abstractNumId w:val="35"/>
  </w:num>
  <w:num w:numId="27">
    <w:abstractNumId w:val="36"/>
  </w:num>
  <w:num w:numId="28">
    <w:abstractNumId w:val="16"/>
  </w:num>
  <w:num w:numId="29">
    <w:abstractNumId w:val="31"/>
  </w:num>
  <w:num w:numId="30">
    <w:abstractNumId w:val="6"/>
  </w:num>
  <w:num w:numId="31">
    <w:abstractNumId w:val="32"/>
  </w:num>
  <w:num w:numId="32">
    <w:abstractNumId w:val="14"/>
  </w:num>
  <w:num w:numId="33">
    <w:abstractNumId w:val="5"/>
  </w:num>
  <w:num w:numId="34">
    <w:abstractNumId w:val="3"/>
  </w:num>
  <w:num w:numId="35">
    <w:abstractNumId w:val="28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0B"/>
    <w:rsid w:val="000D3C09"/>
    <w:rsid w:val="000D5525"/>
    <w:rsid w:val="002F2E52"/>
    <w:rsid w:val="00316D39"/>
    <w:rsid w:val="005049CC"/>
    <w:rsid w:val="00661DF8"/>
    <w:rsid w:val="00672160"/>
    <w:rsid w:val="006B0252"/>
    <w:rsid w:val="00703411"/>
    <w:rsid w:val="00832DC0"/>
    <w:rsid w:val="00874EA4"/>
    <w:rsid w:val="009C031F"/>
    <w:rsid w:val="00A40213"/>
    <w:rsid w:val="00A77E74"/>
    <w:rsid w:val="00AC3F0B"/>
    <w:rsid w:val="00C36D0F"/>
    <w:rsid w:val="00D53DF6"/>
    <w:rsid w:val="00DA1CB8"/>
    <w:rsid w:val="00D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EC39"/>
  <w15:chartTrackingRefBased/>
  <w15:docId w15:val="{C37422AB-2F0B-466F-A8C8-6DF37D38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0B"/>
  </w:style>
  <w:style w:type="paragraph" w:styleId="Footer">
    <w:name w:val="footer"/>
    <w:basedOn w:val="Normal"/>
    <w:link w:val="FooterChar"/>
    <w:uiPriority w:val="99"/>
    <w:unhideWhenUsed/>
    <w:rsid w:val="00AC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0B"/>
  </w:style>
  <w:style w:type="character" w:customStyle="1" w:styleId="Heading1Char">
    <w:name w:val="Heading 1 Char"/>
    <w:basedOn w:val="DefaultParagraphFont"/>
    <w:link w:val="Heading1"/>
    <w:uiPriority w:val="9"/>
    <w:rsid w:val="00AC3F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F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049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49C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F2E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70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13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21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45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70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8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57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81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12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8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7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2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8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50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97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28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7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35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258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950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3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93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39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7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8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35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0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6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41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4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99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9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6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2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8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8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82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3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8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69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24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89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50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3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57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24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6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5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6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18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76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9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3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4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64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6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80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91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8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53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1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7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86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5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05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5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1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95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1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20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2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020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9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30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93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530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37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5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0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51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4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930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44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2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324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6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00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8</cp:revision>
  <dcterms:created xsi:type="dcterms:W3CDTF">2017-11-12T21:56:00Z</dcterms:created>
  <dcterms:modified xsi:type="dcterms:W3CDTF">2017-11-13T00:51:00Z</dcterms:modified>
</cp:coreProperties>
</file>