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BBDA" w14:textId="79D23BE1" w:rsidR="003E77A3" w:rsidRDefault="00DB36FF" w:rsidP="00DB36FF">
      <w:pPr>
        <w:pStyle w:val="Title"/>
        <w:jc w:val="center"/>
      </w:pPr>
      <w:r>
        <w:t>Notes: Ecosystems</w:t>
      </w:r>
    </w:p>
    <w:p w14:paraId="11501F73" w14:textId="33A57870" w:rsidR="00DB36FF" w:rsidRPr="00DB36FF" w:rsidRDefault="00DB36FF" w:rsidP="00DB36FF">
      <w:pPr>
        <w:pStyle w:val="Heading1"/>
      </w:pPr>
      <w:r>
        <w:t>Ecosystems</w:t>
      </w:r>
    </w:p>
    <w:p w14:paraId="798793F5" w14:textId="77777777" w:rsidR="00000000" w:rsidRPr="00DB36FF" w:rsidRDefault="00984DA9" w:rsidP="00DB36FF">
      <w:pPr>
        <w:numPr>
          <w:ilvl w:val="0"/>
          <w:numId w:val="1"/>
        </w:numPr>
      </w:pPr>
      <w:r w:rsidRPr="00DB36FF">
        <w:rPr>
          <w:b/>
          <w:bCs/>
        </w:rPr>
        <w:t xml:space="preserve">Definition: </w:t>
      </w:r>
    </w:p>
    <w:p w14:paraId="6144076D" w14:textId="73D34D09" w:rsidR="00000000" w:rsidRPr="00DB36FF" w:rsidRDefault="00984DA9" w:rsidP="00DB36FF">
      <w:pPr>
        <w:numPr>
          <w:ilvl w:val="1"/>
          <w:numId w:val="1"/>
        </w:numPr>
      </w:pPr>
      <w:r w:rsidRPr="00DB36FF">
        <w:t xml:space="preserve">a community of </w:t>
      </w:r>
      <w:r w:rsidR="00565640">
        <w:t>__________________________________________________________</w:t>
      </w:r>
      <w:r w:rsidR="00565640">
        <w:t xml:space="preserve"> </w:t>
      </w:r>
      <w:r w:rsidRPr="00DB36FF">
        <w:t>with one ano</w:t>
      </w:r>
      <w:r w:rsidRPr="00DB36FF">
        <w:t xml:space="preserve">ther and with the </w:t>
      </w:r>
      <w:r w:rsidR="00565640">
        <w:t>____________________</w:t>
      </w:r>
      <w:r w:rsidRPr="00DB36FF">
        <w:rPr>
          <w:b/>
        </w:rPr>
        <w:t xml:space="preserve"> </w:t>
      </w:r>
      <w:r w:rsidRPr="00DB36FF">
        <w:t>components in their habitat.</w:t>
      </w:r>
    </w:p>
    <w:p w14:paraId="73398D20" w14:textId="0ED0CCF2" w:rsidR="00DB36FF" w:rsidRDefault="00DB36FF" w:rsidP="00DB36FF">
      <w:r>
        <w:t>4 Levels of ecological organisation:</w:t>
      </w:r>
    </w:p>
    <w:p w14:paraId="7B530899" w14:textId="6E071621" w:rsidR="00DB36FF" w:rsidRDefault="00DB36FF" w:rsidP="0056564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14:paraId="20E8D00C" w14:textId="03A29CFF" w:rsidR="00DB36FF" w:rsidRDefault="00DB36FF" w:rsidP="0056564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14:paraId="106DA15B" w14:textId="5197DE3E" w:rsidR="00DB36FF" w:rsidRDefault="00DB36FF" w:rsidP="0056564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14:paraId="4A35D095" w14:textId="5DAE6DD1" w:rsidR="00DB36FF" w:rsidRDefault="00DB36FF" w:rsidP="0056564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14:paraId="07B7D840" w14:textId="0E83222C" w:rsidR="00DB36FF" w:rsidRDefault="00DB36FF" w:rsidP="00DB36FF">
      <w:pPr>
        <w:pStyle w:val="Heading1"/>
      </w:pPr>
      <w:r>
        <w:t>Trophic Relationships</w:t>
      </w:r>
    </w:p>
    <w:p w14:paraId="53F67A44" w14:textId="77777777" w:rsidR="00000000" w:rsidRPr="00DB36FF" w:rsidRDefault="00984DA9" w:rsidP="00DB36FF">
      <w:pPr>
        <w:numPr>
          <w:ilvl w:val="0"/>
          <w:numId w:val="3"/>
        </w:numPr>
      </w:pPr>
      <w:r w:rsidRPr="00DB36FF">
        <w:t>De</w:t>
      </w:r>
      <w:r w:rsidRPr="00DB36FF">
        <w:t xml:space="preserve">finition: </w:t>
      </w:r>
    </w:p>
    <w:p w14:paraId="31BD593F" w14:textId="6BCF1EDF" w:rsidR="00000000" w:rsidRPr="00DB36FF" w:rsidRDefault="00565640" w:rsidP="00DB36FF">
      <w:pPr>
        <w:numPr>
          <w:ilvl w:val="1"/>
          <w:numId w:val="3"/>
        </w:numPr>
      </w:pPr>
      <w:r>
        <w:t>________________________________________</w:t>
      </w:r>
      <w:r w:rsidR="00984DA9" w:rsidRPr="00DB36FF">
        <w:t>among living organisms in an ecosystem</w:t>
      </w:r>
    </w:p>
    <w:p w14:paraId="481597DC" w14:textId="77777777" w:rsidR="00000000" w:rsidRPr="00DB36FF" w:rsidRDefault="00984DA9" w:rsidP="00DB36FF">
      <w:pPr>
        <w:numPr>
          <w:ilvl w:val="0"/>
          <w:numId w:val="3"/>
        </w:numPr>
      </w:pPr>
      <w:r w:rsidRPr="00DB36FF">
        <w:t>3 trophic levels:</w:t>
      </w:r>
    </w:p>
    <w:p w14:paraId="7F6FA1D1" w14:textId="25EBDE71" w:rsidR="00000000" w:rsidRPr="00DB36FF" w:rsidRDefault="00565640" w:rsidP="00DB36FF">
      <w:pPr>
        <w:numPr>
          <w:ilvl w:val="1"/>
          <w:numId w:val="3"/>
        </w:numPr>
      </w:pPr>
      <w:r>
        <w:t>____________________</w:t>
      </w:r>
    </w:p>
    <w:p w14:paraId="789FD964" w14:textId="22CDE068" w:rsidR="00000000" w:rsidRPr="00DB36FF" w:rsidRDefault="00565640" w:rsidP="00DB36FF">
      <w:pPr>
        <w:numPr>
          <w:ilvl w:val="1"/>
          <w:numId w:val="3"/>
        </w:numPr>
      </w:pPr>
      <w:r>
        <w:t>____________________</w:t>
      </w:r>
    </w:p>
    <w:p w14:paraId="2763C4F2" w14:textId="604A5F82" w:rsidR="00000000" w:rsidRPr="00DB36FF" w:rsidRDefault="00565640" w:rsidP="00DB36FF">
      <w:pPr>
        <w:numPr>
          <w:ilvl w:val="1"/>
          <w:numId w:val="3"/>
        </w:numPr>
      </w:pPr>
      <w:r>
        <w:t>____________________</w:t>
      </w:r>
    </w:p>
    <w:p w14:paraId="57C2AC6D" w14:textId="78E70CC1" w:rsidR="00DB36FF" w:rsidRDefault="00DB36FF" w:rsidP="00DB36FF">
      <w:pPr>
        <w:pStyle w:val="Heading2"/>
      </w:pPr>
      <w:r>
        <w:t>Producers</w:t>
      </w:r>
      <w:r w:rsidR="00565640">
        <w:t xml:space="preserve"> (Autotrophs)</w:t>
      </w:r>
    </w:p>
    <w:p w14:paraId="75727241" w14:textId="5552B755" w:rsidR="00000000" w:rsidRPr="00DB36FF" w:rsidRDefault="00984DA9" w:rsidP="00DB36FF">
      <w:pPr>
        <w:numPr>
          <w:ilvl w:val="0"/>
          <w:numId w:val="5"/>
        </w:numPr>
      </w:pPr>
      <w:r w:rsidRPr="00DB36FF">
        <w:t xml:space="preserve">Produce their own food through </w:t>
      </w:r>
      <w:r w:rsidR="00565640">
        <w:t>____________________</w:t>
      </w:r>
      <w:r w:rsidRPr="00DB36FF">
        <w:t>.</w:t>
      </w:r>
    </w:p>
    <w:p w14:paraId="42961F0D" w14:textId="34D7F0F6" w:rsidR="00000000" w:rsidRPr="00DB36FF" w:rsidRDefault="00984DA9" w:rsidP="00DB36FF">
      <w:pPr>
        <w:numPr>
          <w:ilvl w:val="1"/>
          <w:numId w:val="5"/>
        </w:numPr>
      </w:pPr>
      <w:r w:rsidRPr="00DB36FF">
        <w:t xml:space="preserve">They need </w:t>
      </w:r>
      <w:r w:rsidR="00565640">
        <w:t>__________</w:t>
      </w:r>
      <w:r w:rsidRPr="00DB36FF">
        <w:rPr>
          <w:b/>
          <w:bCs/>
        </w:rPr>
        <w:t xml:space="preserve"> </w:t>
      </w:r>
      <w:r w:rsidRPr="00DB36FF">
        <w:t>for the process to occur.</w:t>
      </w:r>
    </w:p>
    <w:p w14:paraId="1431FDE2" w14:textId="6240971F" w:rsidR="00000000" w:rsidRPr="00DB36FF" w:rsidRDefault="00984DA9" w:rsidP="00DB36FF">
      <w:pPr>
        <w:numPr>
          <w:ilvl w:val="0"/>
          <w:numId w:val="5"/>
        </w:numPr>
      </w:pPr>
      <w:r w:rsidRPr="00DB36FF">
        <w:t xml:space="preserve">They </w:t>
      </w:r>
      <w:r w:rsidR="00565640">
        <w:t>________________________________________</w:t>
      </w:r>
      <w:r w:rsidRPr="00DB36FF">
        <w:t>into an ecosystem.</w:t>
      </w:r>
    </w:p>
    <w:p w14:paraId="6A2676BD" w14:textId="6D237850" w:rsidR="00DB36FF" w:rsidRPr="00DB36FF" w:rsidRDefault="00DB36FF" w:rsidP="00DB36FF">
      <w:r w:rsidRPr="00DB36FF">
        <w:tab/>
        <w:t xml:space="preserve">ex. </w:t>
      </w:r>
      <w:r w:rsidRPr="00DB36FF">
        <w:rPr>
          <w:u w:val="single"/>
        </w:rPr>
        <w:t>Land:</w:t>
      </w:r>
      <w:r w:rsidRPr="00DB36FF">
        <w:t xml:space="preserve"> </w:t>
      </w:r>
      <w:r w:rsidR="00565640">
        <w:t>________________________________________</w:t>
      </w:r>
    </w:p>
    <w:p w14:paraId="60A6198F" w14:textId="39F6BE25" w:rsidR="00DB36FF" w:rsidRPr="00DB36FF" w:rsidRDefault="00DB36FF" w:rsidP="00DB36FF">
      <w:r w:rsidRPr="00DB36FF">
        <w:tab/>
        <w:t xml:space="preserve">     </w:t>
      </w:r>
      <w:r w:rsidRPr="00DB36FF">
        <w:rPr>
          <w:u w:val="single"/>
        </w:rPr>
        <w:t>Water:</w:t>
      </w:r>
      <w:r w:rsidRPr="00DB36FF">
        <w:t xml:space="preserve"> </w:t>
      </w:r>
      <w:r w:rsidR="00565640">
        <w:t>________________________________________</w:t>
      </w:r>
    </w:p>
    <w:p w14:paraId="6583A5FA" w14:textId="77777777" w:rsidR="00565640" w:rsidRDefault="00565640" w:rsidP="00DB36FF">
      <w:pPr>
        <w:pStyle w:val="Heading2"/>
      </w:pPr>
    </w:p>
    <w:p w14:paraId="67AC32FB" w14:textId="77777777" w:rsidR="00565640" w:rsidRDefault="00565640" w:rsidP="00DB36FF">
      <w:pPr>
        <w:pStyle w:val="Heading2"/>
        <w:sectPr w:rsidR="00565640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0AAFB5" w14:textId="7ACEB96B" w:rsidR="00DB36FF" w:rsidRDefault="00DB36FF" w:rsidP="00DB36FF">
      <w:pPr>
        <w:pStyle w:val="Heading2"/>
      </w:pPr>
      <w:r>
        <w:lastRenderedPageBreak/>
        <w:t>Consumers</w:t>
      </w:r>
      <w:r w:rsidR="00565640">
        <w:t xml:space="preserve"> (Heterotrophs)</w:t>
      </w:r>
    </w:p>
    <w:p w14:paraId="743C7C3A" w14:textId="77777777" w:rsidR="00000000" w:rsidRPr="00DB36FF" w:rsidRDefault="00984DA9" w:rsidP="00DB36FF">
      <w:pPr>
        <w:numPr>
          <w:ilvl w:val="0"/>
          <w:numId w:val="6"/>
        </w:numPr>
      </w:pPr>
      <w:r w:rsidRPr="00DB36FF">
        <w:rPr>
          <w:b/>
          <w:bCs/>
        </w:rPr>
        <w:t>Definition:</w:t>
      </w:r>
    </w:p>
    <w:p w14:paraId="4F76C271" w14:textId="035646E5" w:rsidR="00000000" w:rsidRPr="00DB36FF" w:rsidRDefault="00984DA9" w:rsidP="00DB36FF">
      <w:pPr>
        <w:numPr>
          <w:ilvl w:val="1"/>
          <w:numId w:val="6"/>
        </w:numPr>
      </w:pPr>
      <w:r w:rsidRPr="00DB36FF">
        <w:t xml:space="preserve">obtain their energy by </w:t>
      </w:r>
      <w:r w:rsidR="00565640">
        <w:t>_______________________________</w:t>
      </w:r>
      <w:r>
        <w:t>__________</w:t>
      </w:r>
      <w:r w:rsidR="00565640">
        <w:t>________</w:t>
      </w:r>
      <w:r w:rsidR="00565640">
        <w:t xml:space="preserve"> </w:t>
      </w:r>
      <w:r>
        <w:t>____________________</w:t>
      </w:r>
      <w:r w:rsidR="00565640">
        <w:t>_____________________</w:t>
      </w:r>
    </w:p>
    <w:p w14:paraId="1A0E4F2E" w14:textId="77777777" w:rsidR="00000000" w:rsidRPr="00DB36FF" w:rsidRDefault="00984DA9" w:rsidP="00DB36FF">
      <w:pPr>
        <w:numPr>
          <w:ilvl w:val="0"/>
          <w:numId w:val="6"/>
        </w:numPr>
      </w:pPr>
      <w:r w:rsidRPr="00DB36FF">
        <w:rPr>
          <w:b/>
          <w:bCs/>
        </w:rPr>
        <w:t>Two types:</w:t>
      </w:r>
    </w:p>
    <w:p w14:paraId="3200614B" w14:textId="77777777" w:rsidR="00000000" w:rsidRPr="00DB36FF" w:rsidRDefault="00984DA9" w:rsidP="00DB36FF">
      <w:pPr>
        <w:numPr>
          <w:ilvl w:val="1"/>
          <w:numId w:val="6"/>
        </w:numPr>
      </w:pPr>
      <w:r w:rsidRPr="00DB36FF">
        <w:t>Primary or first order consumers</w:t>
      </w:r>
    </w:p>
    <w:p w14:paraId="53A13BF5" w14:textId="77777777" w:rsidR="00000000" w:rsidRPr="00DB36FF" w:rsidRDefault="00984DA9" w:rsidP="00DB36FF">
      <w:pPr>
        <w:numPr>
          <w:ilvl w:val="1"/>
          <w:numId w:val="6"/>
        </w:numPr>
      </w:pPr>
      <w:r w:rsidRPr="00DB36FF">
        <w:t>Secondary or second order consumers</w:t>
      </w:r>
    </w:p>
    <w:p w14:paraId="24A70DA2" w14:textId="6CE3551F" w:rsidR="00DB36FF" w:rsidRPr="00DB36FF" w:rsidRDefault="00DB36FF" w:rsidP="00DB36FF">
      <w:pPr>
        <w:rPr>
          <w:b/>
        </w:rPr>
      </w:pPr>
      <w:r w:rsidRPr="00DB36FF">
        <w:rPr>
          <w:b/>
        </w:rPr>
        <w:t>Primary Consumers:</w:t>
      </w:r>
    </w:p>
    <w:p w14:paraId="4AE28752" w14:textId="7C9A997F" w:rsidR="00000000" w:rsidRPr="00DB36FF" w:rsidRDefault="00984DA9" w:rsidP="00DB36FF">
      <w:pPr>
        <w:numPr>
          <w:ilvl w:val="0"/>
          <w:numId w:val="7"/>
        </w:numPr>
      </w:pPr>
      <w:r>
        <w:t>________________________________________</w:t>
      </w:r>
    </w:p>
    <w:p w14:paraId="6F6E35BE" w14:textId="577F9533" w:rsidR="00000000" w:rsidRPr="00DB36FF" w:rsidRDefault="00984DA9" w:rsidP="00DB36FF">
      <w:pPr>
        <w:numPr>
          <w:ilvl w:val="0"/>
          <w:numId w:val="7"/>
        </w:numPr>
      </w:pPr>
      <w:r w:rsidRPr="00DB36FF">
        <w:t xml:space="preserve">Must be </w:t>
      </w:r>
      <w:r>
        <w:t>____________________</w:t>
      </w:r>
    </w:p>
    <w:p w14:paraId="7210BBDF" w14:textId="528EEA43" w:rsidR="00000000" w:rsidRDefault="00984DA9" w:rsidP="00DB36FF">
      <w:pPr>
        <w:numPr>
          <w:ilvl w:val="1"/>
          <w:numId w:val="7"/>
        </w:numPr>
      </w:pPr>
      <w:r w:rsidRPr="00DB36FF">
        <w:t>Includes omnivores</w:t>
      </w:r>
    </w:p>
    <w:p w14:paraId="4FBDDC36" w14:textId="42EFEAD5" w:rsidR="00DB36FF" w:rsidRPr="00DB36FF" w:rsidRDefault="00DB36FF" w:rsidP="00DB36FF">
      <w:pPr>
        <w:rPr>
          <w:b/>
        </w:rPr>
      </w:pPr>
      <w:r w:rsidRPr="00DB36FF">
        <w:rPr>
          <w:b/>
        </w:rPr>
        <w:t xml:space="preserve">Secondary </w:t>
      </w:r>
      <w:r>
        <w:rPr>
          <w:b/>
        </w:rPr>
        <w:t xml:space="preserve">(tertiary,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 </w:t>
      </w:r>
      <w:r w:rsidRPr="00DB36FF">
        <w:rPr>
          <w:b/>
        </w:rPr>
        <w:t>consumers:</w:t>
      </w:r>
    </w:p>
    <w:p w14:paraId="7AE661A6" w14:textId="21681D9F" w:rsidR="00000000" w:rsidRPr="00DB36FF" w:rsidRDefault="00984DA9" w:rsidP="00DB36FF">
      <w:pPr>
        <w:numPr>
          <w:ilvl w:val="0"/>
          <w:numId w:val="8"/>
        </w:numPr>
      </w:pPr>
      <w:r>
        <w:t>____________________</w:t>
      </w:r>
      <w:r w:rsidRPr="00DB36FF">
        <w:rPr>
          <w:b/>
          <w:bCs/>
        </w:rPr>
        <w:t xml:space="preserve"> </w:t>
      </w:r>
      <w:r w:rsidRPr="00DB36FF">
        <w:t xml:space="preserve">that </w:t>
      </w:r>
      <w:r>
        <w:t>________________________________________</w:t>
      </w:r>
      <w:r>
        <w:t>______________</w:t>
      </w:r>
      <w:r w:rsidRPr="00DB36FF">
        <w:t xml:space="preserve"> </w:t>
      </w:r>
      <w:r w:rsidRPr="00DB36FF">
        <w:t>(herbivores/omnivores)</w:t>
      </w:r>
    </w:p>
    <w:p w14:paraId="733D255F" w14:textId="77777777" w:rsidR="00000000" w:rsidRPr="00DB36FF" w:rsidRDefault="00984DA9" w:rsidP="00984DA9">
      <w:pPr>
        <w:numPr>
          <w:ilvl w:val="1"/>
          <w:numId w:val="8"/>
        </w:numPr>
      </w:pPr>
      <w:r w:rsidRPr="00DB36FF">
        <w:rPr>
          <w:u w:val="single"/>
        </w:rPr>
        <w:t xml:space="preserve">Note: </w:t>
      </w:r>
      <w:r w:rsidRPr="00DB36FF">
        <w:t>Insectivores eat insects</w:t>
      </w:r>
    </w:p>
    <w:p w14:paraId="0BCFA853" w14:textId="0D799116" w:rsidR="00000000" w:rsidRPr="00DB36FF" w:rsidRDefault="00984DA9" w:rsidP="00DB36FF">
      <w:pPr>
        <w:numPr>
          <w:ilvl w:val="0"/>
          <w:numId w:val="8"/>
        </w:numPr>
      </w:pPr>
      <w:r>
        <w:t>________________________________________</w:t>
      </w:r>
      <w:r w:rsidRPr="00DB36FF">
        <w:t xml:space="preserve"> </w:t>
      </w:r>
      <w:r w:rsidRPr="00DB36FF">
        <w:t>(third</w:t>
      </w:r>
      <w:r w:rsidRPr="00DB36FF">
        <w:t xml:space="preserve"> order consumer)</w:t>
      </w:r>
    </w:p>
    <w:p w14:paraId="3879208A" w14:textId="77777777" w:rsidR="00000000" w:rsidRPr="00DB36FF" w:rsidRDefault="00984DA9" w:rsidP="00DB36FF">
      <w:pPr>
        <w:numPr>
          <w:ilvl w:val="1"/>
          <w:numId w:val="8"/>
        </w:numPr>
      </w:pPr>
      <w:r w:rsidRPr="00DB36FF">
        <w:t>Feeds on secondary consumers</w:t>
      </w:r>
    </w:p>
    <w:p w14:paraId="19E2244E" w14:textId="78718F05" w:rsidR="00000000" w:rsidRPr="00DB36FF" w:rsidRDefault="00984DA9" w:rsidP="00DB36FF">
      <w:pPr>
        <w:numPr>
          <w:ilvl w:val="0"/>
          <w:numId w:val="8"/>
        </w:numPr>
      </w:pPr>
      <w:r>
        <w:t>________________________________________</w:t>
      </w:r>
    </w:p>
    <w:p w14:paraId="13977378" w14:textId="77777777" w:rsidR="00000000" w:rsidRPr="00DB36FF" w:rsidRDefault="00984DA9" w:rsidP="00DB36FF">
      <w:pPr>
        <w:numPr>
          <w:ilvl w:val="1"/>
          <w:numId w:val="8"/>
        </w:numPr>
      </w:pPr>
      <w:r w:rsidRPr="00DB36FF">
        <w:t>Has no predator</w:t>
      </w:r>
    </w:p>
    <w:p w14:paraId="6FF53491" w14:textId="6070A9B5" w:rsidR="00DB36FF" w:rsidRDefault="00DB36FF" w:rsidP="00DB36FF">
      <w:pPr>
        <w:pStyle w:val="Heading2"/>
      </w:pPr>
      <w:r>
        <w:t>Decomposers (Detritivores)</w:t>
      </w:r>
    </w:p>
    <w:p w14:paraId="4BC4D8AC" w14:textId="299FE47F" w:rsidR="00000000" w:rsidRPr="00DB36FF" w:rsidRDefault="00984DA9" w:rsidP="00DB36FF">
      <w:pPr>
        <w:numPr>
          <w:ilvl w:val="0"/>
          <w:numId w:val="9"/>
        </w:numPr>
      </w:pPr>
      <w:r w:rsidRPr="00DB36FF">
        <w:t xml:space="preserve">feed on </w:t>
      </w:r>
      <w:r>
        <w:t>____________________________________________________________</w:t>
      </w:r>
      <w:r w:rsidRPr="00DB36FF">
        <w:rPr>
          <w:b/>
          <w:bCs/>
        </w:rPr>
        <w:t xml:space="preserve"> </w:t>
      </w:r>
      <w:r w:rsidRPr="00DB36FF">
        <w:tab/>
      </w:r>
    </w:p>
    <w:p w14:paraId="59B909F0" w14:textId="38D9B58B" w:rsidR="00000000" w:rsidRPr="00DB36FF" w:rsidRDefault="00984DA9" w:rsidP="00DB36FF">
      <w:pPr>
        <w:numPr>
          <w:ilvl w:val="0"/>
          <w:numId w:val="9"/>
        </w:numPr>
      </w:pPr>
      <w:r>
        <w:t>____________________________________________________________</w:t>
      </w:r>
      <w:r w:rsidRPr="00DB36FF">
        <w:t>levels (</w:t>
      </w:r>
      <w:r w:rsidRPr="00DB36FF">
        <w:t>everything dies</w:t>
      </w:r>
      <w:r w:rsidRPr="00DB36FF">
        <w:t>)</w:t>
      </w:r>
    </w:p>
    <w:p w14:paraId="2ABF12A8" w14:textId="52CD87C6" w:rsidR="00000000" w:rsidRPr="00DB36FF" w:rsidRDefault="00984DA9" w:rsidP="00DB36FF">
      <w:pPr>
        <w:numPr>
          <w:ilvl w:val="0"/>
          <w:numId w:val="9"/>
        </w:numPr>
      </w:pPr>
      <w:r w:rsidRPr="00DB36FF">
        <w:t xml:space="preserve">they are an essential component to </w:t>
      </w:r>
      <w:r w:rsidRPr="00DB36FF">
        <w:t xml:space="preserve">completely </w:t>
      </w:r>
      <w:r>
        <w:t>____________________</w:t>
      </w:r>
      <w:r>
        <w:t>__________</w:t>
      </w:r>
      <w:r w:rsidRPr="00DB36FF">
        <w:t>an organism</w:t>
      </w:r>
    </w:p>
    <w:p w14:paraId="7F3B8208" w14:textId="77777777" w:rsidR="00000000" w:rsidRPr="00DB36FF" w:rsidRDefault="00984DA9" w:rsidP="00DB36FF">
      <w:pPr>
        <w:numPr>
          <w:ilvl w:val="0"/>
          <w:numId w:val="9"/>
        </w:numPr>
      </w:pPr>
      <w:r w:rsidRPr="00DB36FF">
        <w:t>helps keep soil and env</w:t>
      </w:r>
      <w:r w:rsidRPr="00DB36FF">
        <w:t>ironment healthy</w:t>
      </w:r>
    </w:p>
    <w:p w14:paraId="28F8664B" w14:textId="77777777" w:rsidR="00DB36FF" w:rsidRPr="00DB36FF" w:rsidRDefault="00DB36FF" w:rsidP="00DB36FF">
      <w:r w:rsidRPr="00DB36FF">
        <w:rPr>
          <w:b/>
          <w:bCs/>
        </w:rPr>
        <w:t>Ex:</w:t>
      </w:r>
    </w:p>
    <w:p w14:paraId="5C79089C" w14:textId="594905F2" w:rsidR="00DB36FF" w:rsidRPr="00DB36FF" w:rsidRDefault="00DB36FF" w:rsidP="00DB36FF">
      <w:r w:rsidRPr="00DB36FF">
        <w:tab/>
      </w:r>
      <w:r w:rsidR="00984DA9">
        <w:t>______________________________________________________________________________</w:t>
      </w:r>
    </w:p>
    <w:p w14:paraId="5D2B694E" w14:textId="34EE03EF" w:rsidR="00DB36FF" w:rsidRDefault="00DB36FF" w:rsidP="00DB36FF">
      <w:pPr>
        <w:pStyle w:val="Heading1"/>
      </w:pPr>
      <w:r>
        <w:lastRenderedPageBreak/>
        <w:t>Food Pyramid</w:t>
      </w:r>
    </w:p>
    <w:p w14:paraId="679625D1" w14:textId="038081DB" w:rsidR="00000000" w:rsidRPr="00DB36FF" w:rsidRDefault="00984DA9" w:rsidP="00DB36FF">
      <w:pPr>
        <w:numPr>
          <w:ilvl w:val="0"/>
          <w:numId w:val="10"/>
        </w:numPr>
      </w:pPr>
      <w:r w:rsidRPr="00DB36FF">
        <w:t xml:space="preserve">Representing </w:t>
      </w:r>
      <w:r>
        <w:t>____________________________________________________________</w:t>
      </w:r>
      <w:r w:rsidRPr="00DB36FF">
        <w:t xml:space="preserve">, </w:t>
      </w:r>
      <w:r w:rsidRPr="00DB36FF">
        <w:t xml:space="preserve">in which various forms of life are shown on different levels, with </w:t>
      </w:r>
      <w:r>
        <w:t>__________________________</w:t>
      </w:r>
      <w:r>
        <w:t xml:space="preserve"> </w:t>
      </w:r>
      <w:r>
        <w:t>____________________________________________________________________</w:t>
      </w:r>
      <w:r>
        <w:t>___</w:t>
      </w:r>
      <w:r>
        <w:t>______</w:t>
      </w:r>
      <w:r w:rsidRPr="00DB36FF">
        <w:t xml:space="preserve">. </w:t>
      </w:r>
    </w:p>
    <w:p w14:paraId="2A19B4C7" w14:textId="6A965B97" w:rsidR="00DB36FF" w:rsidRDefault="000F1E7E" w:rsidP="000F1E7E">
      <w:pPr>
        <w:pStyle w:val="Heading2"/>
      </w:pPr>
      <w:r>
        <w:t>Food Chain</w:t>
      </w:r>
    </w:p>
    <w:p w14:paraId="471123FE" w14:textId="5946B1F4" w:rsidR="00000000" w:rsidRPr="000F1E7E" w:rsidRDefault="00984DA9" w:rsidP="000F1E7E">
      <w:pPr>
        <w:numPr>
          <w:ilvl w:val="0"/>
          <w:numId w:val="11"/>
        </w:numPr>
      </w:pPr>
      <w:r w:rsidRPr="000F1E7E">
        <w:t xml:space="preserve">A trophic relationship with a </w:t>
      </w:r>
      <w:r>
        <w:t>______________________________________________________</w:t>
      </w:r>
      <w:r w:rsidRPr="000F1E7E">
        <w:t xml:space="preserve">. </w:t>
      </w:r>
      <w:r>
        <w:t>____________________</w:t>
      </w:r>
      <w:r w:rsidRPr="000F1E7E">
        <w:rPr>
          <w:b/>
          <w:bCs/>
        </w:rPr>
        <w:t xml:space="preserve"> </w:t>
      </w:r>
      <w:r w:rsidRPr="000F1E7E">
        <w:t>are part of each trophic level.</w:t>
      </w:r>
    </w:p>
    <w:p w14:paraId="2544ACEA" w14:textId="149161B8" w:rsidR="000F1E7E" w:rsidRDefault="000F1E7E" w:rsidP="000F1E7E">
      <w:pPr>
        <w:pStyle w:val="Heading2"/>
      </w:pPr>
      <w:r>
        <w:t>Food Web</w:t>
      </w:r>
    </w:p>
    <w:p w14:paraId="5ABB1B97" w14:textId="446E041D" w:rsidR="00000000" w:rsidRDefault="00984DA9" w:rsidP="000F1E7E">
      <w:pPr>
        <w:numPr>
          <w:ilvl w:val="0"/>
          <w:numId w:val="12"/>
        </w:numPr>
      </w:pPr>
      <w:r w:rsidRPr="000F1E7E">
        <w:t xml:space="preserve">Trophic levels with </w:t>
      </w:r>
      <w:r>
        <w:t>____________________________________________________________</w:t>
      </w:r>
      <w:r w:rsidRPr="000F1E7E">
        <w:t>. Many food chains can be made f</w:t>
      </w:r>
      <w:r w:rsidRPr="000F1E7E">
        <w:t>rom it.</w:t>
      </w:r>
    </w:p>
    <w:p w14:paraId="3B0F2A74" w14:textId="2A1FB790" w:rsidR="000F1E7E" w:rsidRPr="000F1E7E" w:rsidRDefault="000F1E7E" w:rsidP="000F1E7E">
      <w:pPr>
        <w:numPr>
          <w:ilvl w:val="0"/>
          <w:numId w:val="12"/>
        </w:numPr>
      </w:pPr>
      <w:r w:rsidRPr="000F1E7E">
        <w:t xml:space="preserve">Notice the arrows go from the </w:t>
      </w:r>
      <w:r w:rsidR="00984DA9">
        <w:t>________________________________________</w:t>
      </w:r>
      <w:r w:rsidR="00984DA9">
        <w:t>_____</w:t>
      </w:r>
      <w:r w:rsidRPr="000F1E7E">
        <w:t>. They show energy transfer.</w:t>
      </w:r>
    </w:p>
    <w:p w14:paraId="7A72465E" w14:textId="0D028C4C" w:rsidR="00A62430" w:rsidRDefault="00A62430" w:rsidP="00A62430"/>
    <w:p w14:paraId="35CCF4BC" w14:textId="2CB93610" w:rsidR="00A62430" w:rsidRPr="000F1E7E" w:rsidRDefault="00A62430" w:rsidP="00A62430"/>
    <w:p w14:paraId="285E886B" w14:textId="05B39F37" w:rsidR="000F1E7E" w:rsidRPr="000F1E7E" w:rsidRDefault="00A62430" w:rsidP="00984DA9">
      <w:pPr>
        <w:pStyle w:val="Heading2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2A2D76D3" wp14:editId="45B5FFEB">
            <wp:simplePos x="0" y="0"/>
            <wp:positionH relativeFrom="column">
              <wp:posOffset>723900</wp:posOffset>
            </wp:positionH>
            <wp:positionV relativeFrom="paragraph">
              <wp:posOffset>10160</wp:posOffset>
            </wp:positionV>
            <wp:extent cx="4495800" cy="2620010"/>
            <wp:effectExtent l="0" t="0" r="0" b="8890"/>
            <wp:wrapThrough wrapText="bothSides">
              <wp:wrapPolygon edited="0">
                <wp:start x="0" y="0"/>
                <wp:lineTo x="0" y="21516"/>
                <wp:lineTo x="21508" y="21516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A9">
        <w:t>Practice</w:t>
      </w:r>
    </w:p>
    <w:p w14:paraId="5EEB29E5" w14:textId="15A878E7" w:rsidR="00DB36FF" w:rsidRPr="00DB36FF" w:rsidRDefault="00DB36FF" w:rsidP="00DB36FF"/>
    <w:p w14:paraId="684575AE" w14:textId="2F8381DC" w:rsidR="00DB36FF" w:rsidRDefault="00DB36FF" w:rsidP="00DB36FF"/>
    <w:p w14:paraId="6319AAB7" w14:textId="798F02F8" w:rsidR="00A62430" w:rsidRDefault="00A62430" w:rsidP="00DB36FF"/>
    <w:p w14:paraId="7E71D695" w14:textId="704200F2" w:rsidR="00A62430" w:rsidRDefault="00A62430" w:rsidP="00DB36FF"/>
    <w:p w14:paraId="2F2B36A1" w14:textId="27DB9BED" w:rsidR="00A62430" w:rsidRDefault="00A62430" w:rsidP="00DB36FF"/>
    <w:p w14:paraId="2EF999FB" w14:textId="38950594" w:rsidR="00A62430" w:rsidRDefault="00A62430" w:rsidP="00DB36FF"/>
    <w:p w14:paraId="4803DEF9" w14:textId="578DD8FD" w:rsidR="00A62430" w:rsidRDefault="00A62430" w:rsidP="00DB36FF"/>
    <w:p w14:paraId="77CA3647" w14:textId="23912FDD" w:rsidR="00A62430" w:rsidRDefault="00A62430" w:rsidP="00DB36FF"/>
    <w:p w14:paraId="1EA2529C" w14:textId="5447EA23" w:rsidR="00A62430" w:rsidRPr="00A62430" w:rsidRDefault="00A62430" w:rsidP="00A624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A62430">
        <w:rPr>
          <w:rFonts w:cs="Arial"/>
          <w:color w:val="000000"/>
          <w:sz w:val="24"/>
          <w:szCs w:val="24"/>
          <w:lang w:eastAsia="fr-CA"/>
        </w:rPr>
        <w:t xml:space="preserve">Identify a:    </w:t>
      </w:r>
    </w:p>
    <w:p w14:paraId="67DF65F4" w14:textId="77777777" w:rsidR="00A62430" w:rsidRDefault="00A62430" w:rsidP="00A62430">
      <w:pPr>
        <w:pStyle w:val="ListParagraph"/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A62430">
        <w:rPr>
          <w:rFonts w:cs="Arial"/>
          <w:color w:val="000000"/>
          <w:sz w:val="24"/>
          <w:szCs w:val="24"/>
          <w:lang w:eastAsia="fr-CA"/>
        </w:rPr>
        <w:t xml:space="preserve">producer       </w:t>
      </w:r>
    </w:p>
    <w:p w14:paraId="2C132956" w14:textId="77777777" w:rsidR="00A62430" w:rsidRDefault="00A62430" w:rsidP="00A62430">
      <w:pPr>
        <w:pStyle w:val="ListParagraph"/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A62430">
        <w:rPr>
          <w:rFonts w:cs="Arial"/>
          <w:color w:val="000000"/>
          <w:sz w:val="24"/>
          <w:szCs w:val="24"/>
          <w:lang w:eastAsia="fr-CA"/>
        </w:rPr>
        <w:t xml:space="preserve">primary consumer      </w:t>
      </w:r>
    </w:p>
    <w:p w14:paraId="195E0701" w14:textId="77777777" w:rsidR="00A62430" w:rsidRDefault="00A62430" w:rsidP="00A62430">
      <w:pPr>
        <w:pStyle w:val="ListParagraph"/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A62430">
        <w:rPr>
          <w:rFonts w:cs="Arial"/>
          <w:color w:val="000000"/>
          <w:sz w:val="24"/>
          <w:szCs w:val="24"/>
          <w:lang w:eastAsia="fr-CA"/>
        </w:rPr>
        <w:t xml:space="preserve">secondary consumer     </w:t>
      </w:r>
    </w:p>
    <w:p w14:paraId="7A4E676A" w14:textId="76258B4D" w:rsidR="00A62430" w:rsidRPr="00A62430" w:rsidRDefault="00A62430" w:rsidP="00A62430">
      <w:pPr>
        <w:pStyle w:val="ListParagraph"/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A62430">
        <w:rPr>
          <w:rFonts w:cs="Arial"/>
          <w:color w:val="000000"/>
          <w:sz w:val="24"/>
          <w:szCs w:val="24"/>
          <w:lang w:eastAsia="fr-CA"/>
        </w:rPr>
        <w:t xml:space="preserve">tertiary consumer </w:t>
      </w:r>
    </w:p>
    <w:p w14:paraId="2CE25667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</w:p>
    <w:p w14:paraId="021981DE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520368">
        <w:rPr>
          <w:rFonts w:cs="Arial"/>
          <w:color w:val="000000"/>
          <w:sz w:val="24"/>
          <w:szCs w:val="24"/>
          <w:lang w:eastAsia="fr-CA"/>
        </w:rPr>
        <w:t xml:space="preserve">2) What would </w:t>
      </w:r>
      <w:r>
        <w:rPr>
          <w:rFonts w:cs="Arial"/>
          <w:color w:val="000000"/>
          <w:sz w:val="24"/>
          <w:szCs w:val="24"/>
          <w:lang w:eastAsia="fr-CA"/>
        </w:rPr>
        <w:t xml:space="preserve">happen to the # hawks if grass </w:t>
      </w:r>
      <w:r w:rsidRPr="00520368">
        <w:rPr>
          <w:rFonts w:cs="Arial"/>
          <w:color w:val="000000"/>
          <w:sz w:val="24"/>
          <w:szCs w:val="24"/>
          <w:lang w:eastAsia="fr-CA"/>
        </w:rPr>
        <w:t>disappeared?</w:t>
      </w:r>
    </w:p>
    <w:p w14:paraId="2797C9F6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System"/>
          <w:b/>
          <w:bCs/>
          <w:sz w:val="24"/>
          <w:szCs w:val="24"/>
          <w:lang w:eastAsia="fr-CA"/>
        </w:rPr>
      </w:pPr>
    </w:p>
    <w:p w14:paraId="052BB193" w14:textId="77777777" w:rsidR="00A62430" w:rsidRPr="00520368" w:rsidRDefault="00A62430" w:rsidP="00A62430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  <w:lang w:eastAsia="fr-CA"/>
        </w:rPr>
      </w:pPr>
    </w:p>
    <w:p w14:paraId="7847F84A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520368">
        <w:rPr>
          <w:rFonts w:cs="Arial"/>
          <w:color w:val="000000"/>
          <w:sz w:val="24"/>
          <w:szCs w:val="24"/>
          <w:lang w:eastAsia="fr-CA"/>
        </w:rPr>
        <w:t>3) What woul</w:t>
      </w:r>
      <w:r>
        <w:rPr>
          <w:rFonts w:cs="Arial"/>
          <w:color w:val="000000"/>
          <w:sz w:val="24"/>
          <w:szCs w:val="24"/>
          <w:lang w:eastAsia="fr-CA"/>
        </w:rPr>
        <w:t xml:space="preserve">d happen to # rabbits if grass </w:t>
      </w:r>
      <w:r w:rsidRPr="00520368">
        <w:rPr>
          <w:rFonts w:cs="Arial"/>
          <w:color w:val="000000"/>
          <w:sz w:val="24"/>
          <w:szCs w:val="24"/>
          <w:lang w:eastAsia="fr-CA"/>
        </w:rPr>
        <w:t>disappeared?</w:t>
      </w:r>
    </w:p>
    <w:p w14:paraId="7C0D2F4E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System"/>
          <w:b/>
          <w:bCs/>
          <w:sz w:val="24"/>
          <w:szCs w:val="24"/>
          <w:lang w:eastAsia="fr-CA"/>
        </w:rPr>
      </w:pPr>
    </w:p>
    <w:p w14:paraId="20DCD06E" w14:textId="77777777" w:rsidR="00A62430" w:rsidRPr="00520368" w:rsidRDefault="00A62430" w:rsidP="00A62430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  <w:lang w:eastAsia="fr-CA"/>
        </w:rPr>
      </w:pPr>
    </w:p>
    <w:p w14:paraId="5234C0A2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 w:rsidRPr="00520368">
        <w:rPr>
          <w:rFonts w:cs="Arial"/>
          <w:color w:val="000000"/>
          <w:sz w:val="24"/>
          <w:szCs w:val="24"/>
          <w:lang w:eastAsia="fr-CA"/>
        </w:rPr>
        <w:t>4) What would happen if the hawks disappeared?</w:t>
      </w:r>
    </w:p>
    <w:p w14:paraId="4CCEFB4A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System"/>
          <w:b/>
          <w:bCs/>
          <w:sz w:val="24"/>
          <w:szCs w:val="24"/>
          <w:lang w:eastAsia="fr-CA"/>
        </w:rPr>
      </w:pPr>
    </w:p>
    <w:p w14:paraId="3B8B2A10" w14:textId="77777777" w:rsidR="00A62430" w:rsidRPr="00520368" w:rsidRDefault="00A62430" w:rsidP="00A62430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  <w:lang w:eastAsia="fr-CA"/>
        </w:rPr>
      </w:pPr>
    </w:p>
    <w:p w14:paraId="64D97C08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>
        <w:rPr>
          <w:rFonts w:cs="Arial"/>
          <w:color w:val="000000"/>
          <w:sz w:val="24"/>
          <w:szCs w:val="24"/>
          <w:lang w:eastAsia="fr-CA"/>
        </w:rPr>
        <w:t>5</w:t>
      </w:r>
      <w:r w:rsidRPr="00520368">
        <w:rPr>
          <w:rFonts w:cs="Arial"/>
          <w:color w:val="000000"/>
          <w:sz w:val="24"/>
          <w:szCs w:val="24"/>
          <w:lang w:eastAsia="fr-CA"/>
        </w:rPr>
        <w:t>) Would you expect to find more weasels or foxes?</w:t>
      </w:r>
    </w:p>
    <w:p w14:paraId="06781F0B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System"/>
          <w:b/>
          <w:bCs/>
          <w:sz w:val="24"/>
          <w:szCs w:val="24"/>
          <w:lang w:eastAsia="fr-CA"/>
        </w:rPr>
      </w:pPr>
    </w:p>
    <w:p w14:paraId="494B9E32" w14:textId="77777777" w:rsidR="00A62430" w:rsidRPr="00520368" w:rsidRDefault="00A62430" w:rsidP="00A62430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  <w:lang w:eastAsia="fr-CA"/>
        </w:rPr>
      </w:pPr>
    </w:p>
    <w:p w14:paraId="7500BCA7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eastAsia="fr-CA"/>
        </w:rPr>
      </w:pPr>
      <w:r>
        <w:rPr>
          <w:rFonts w:cs="Arial"/>
          <w:color w:val="000000"/>
          <w:sz w:val="24"/>
          <w:szCs w:val="24"/>
          <w:lang w:eastAsia="fr-CA"/>
        </w:rPr>
        <w:t>6</w:t>
      </w:r>
      <w:r w:rsidRPr="00520368">
        <w:rPr>
          <w:rFonts w:cs="Arial"/>
          <w:color w:val="000000"/>
          <w:sz w:val="24"/>
          <w:szCs w:val="24"/>
          <w:lang w:eastAsia="fr-CA"/>
        </w:rPr>
        <w:t>) How would you add the mushrooms into the web?</w:t>
      </w:r>
    </w:p>
    <w:p w14:paraId="3852405D" w14:textId="77777777" w:rsidR="00A62430" w:rsidRPr="00520368" w:rsidRDefault="00A62430" w:rsidP="00A62430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0"/>
          <w:szCs w:val="20"/>
          <w:lang w:eastAsia="fr-CA"/>
        </w:rPr>
      </w:pPr>
    </w:p>
    <w:p w14:paraId="467C06A1" w14:textId="77777777" w:rsidR="00A62430" w:rsidRDefault="00A62430" w:rsidP="00A62430">
      <w:pPr>
        <w:rPr>
          <w:b/>
        </w:rPr>
      </w:pPr>
    </w:p>
    <w:p w14:paraId="1F1715F9" w14:textId="77777777" w:rsidR="00A62430" w:rsidRDefault="00A62430" w:rsidP="00A62430">
      <w:pPr>
        <w:pStyle w:val="NoSpacing"/>
        <w:rPr>
          <w:sz w:val="24"/>
          <w:szCs w:val="24"/>
          <w:lang w:val="en-CA" w:eastAsia="fr-CA"/>
        </w:rPr>
      </w:pPr>
      <w:r>
        <w:rPr>
          <w:sz w:val="24"/>
          <w:szCs w:val="24"/>
          <w:lang w:val="en-CA" w:eastAsia="fr-CA"/>
        </w:rPr>
        <w:t>7</w:t>
      </w:r>
      <w:r w:rsidRPr="009720D3">
        <w:rPr>
          <w:sz w:val="24"/>
          <w:szCs w:val="24"/>
          <w:lang w:val="en-CA" w:eastAsia="fr-CA"/>
        </w:rPr>
        <w:t>) Make a food chain to the second order consumer.</w:t>
      </w:r>
    </w:p>
    <w:p w14:paraId="53B2AFDF" w14:textId="77777777" w:rsidR="00A62430" w:rsidRDefault="00A62430" w:rsidP="00A62430">
      <w:pPr>
        <w:pStyle w:val="NoSpacing"/>
        <w:rPr>
          <w:sz w:val="24"/>
          <w:szCs w:val="24"/>
          <w:lang w:val="en-CA" w:eastAsia="fr-CA"/>
        </w:rPr>
      </w:pPr>
    </w:p>
    <w:p w14:paraId="0911E39E" w14:textId="473F78EB" w:rsidR="00A62430" w:rsidRDefault="00A62430" w:rsidP="00A62430">
      <w:pPr>
        <w:pStyle w:val="NoSpacing"/>
        <w:rPr>
          <w:sz w:val="24"/>
          <w:szCs w:val="24"/>
          <w:lang w:val="en-CA" w:eastAsia="fr-CA"/>
        </w:rPr>
      </w:pPr>
    </w:p>
    <w:p w14:paraId="690EBB1E" w14:textId="752D4F61" w:rsidR="00A62430" w:rsidRDefault="00A62430" w:rsidP="00A62430">
      <w:pPr>
        <w:pStyle w:val="NoSpacing"/>
        <w:rPr>
          <w:sz w:val="24"/>
          <w:szCs w:val="24"/>
          <w:lang w:val="en-CA" w:eastAsia="fr-CA"/>
        </w:rPr>
      </w:pPr>
    </w:p>
    <w:p w14:paraId="664B2224" w14:textId="77777777" w:rsidR="00A62430" w:rsidRPr="009720D3" w:rsidRDefault="00A62430" w:rsidP="00A62430">
      <w:pPr>
        <w:pStyle w:val="NoSpacing"/>
        <w:rPr>
          <w:sz w:val="24"/>
          <w:szCs w:val="24"/>
          <w:lang w:val="en-CA" w:eastAsia="fr-CA"/>
        </w:rPr>
      </w:pPr>
    </w:p>
    <w:p w14:paraId="0E55E391" w14:textId="77777777" w:rsidR="00A62430" w:rsidRPr="009720D3" w:rsidRDefault="00A62430" w:rsidP="00A62430">
      <w:pPr>
        <w:pStyle w:val="NoSpacing"/>
        <w:rPr>
          <w:rFonts w:ascii="System" w:hAnsi="System" w:cs="System"/>
          <w:b/>
          <w:bCs/>
          <w:sz w:val="24"/>
          <w:szCs w:val="24"/>
          <w:lang w:val="en-CA" w:eastAsia="fr-CA"/>
        </w:rPr>
      </w:pPr>
    </w:p>
    <w:p w14:paraId="1007E9E0" w14:textId="77777777" w:rsidR="00A62430" w:rsidRPr="009720D3" w:rsidRDefault="00A62430" w:rsidP="00A62430">
      <w:pPr>
        <w:pStyle w:val="NoSpacing"/>
        <w:rPr>
          <w:sz w:val="24"/>
          <w:szCs w:val="24"/>
          <w:lang w:val="en-CA" w:eastAsia="fr-CA"/>
        </w:rPr>
      </w:pPr>
      <w:r>
        <w:rPr>
          <w:sz w:val="24"/>
          <w:szCs w:val="24"/>
          <w:lang w:val="en-CA" w:eastAsia="fr-CA"/>
        </w:rPr>
        <w:t>8</w:t>
      </w:r>
      <w:r w:rsidRPr="009720D3">
        <w:rPr>
          <w:sz w:val="24"/>
          <w:szCs w:val="24"/>
          <w:lang w:val="en-CA" w:eastAsia="fr-CA"/>
        </w:rPr>
        <w:t>) Make a food chain to the third order consumer.</w:t>
      </w:r>
    </w:p>
    <w:p w14:paraId="13E604AF" w14:textId="6B699A1D" w:rsidR="00A62430" w:rsidRDefault="00A62430" w:rsidP="00DB36FF"/>
    <w:p w14:paraId="4D4A3EF9" w14:textId="75DFA4B6" w:rsidR="00A62430" w:rsidRDefault="00A62430" w:rsidP="00DB36FF"/>
    <w:p w14:paraId="1FBED91F" w14:textId="77777777" w:rsidR="00984DA9" w:rsidRDefault="00984DA9" w:rsidP="00DB36FF">
      <w:bookmarkStart w:id="0" w:name="_GoBack"/>
      <w:bookmarkEnd w:id="0"/>
    </w:p>
    <w:p w14:paraId="3130932D" w14:textId="438EFB43" w:rsidR="00A62430" w:rsidRDefault="00A62430" w:rsidP="00A62430">
      <w:pPr>
        <w:pStyle w:val="Heading1"/>
      </w:pPr>
      <w:r>
        <w:t>Chemical Recycling</w:t>
      </w:r>
    </w:p>
    <w:p w14:paraId="10DA2704" w14:textId="6723B6B2" w:rsidR="00000000" w:rsidRPr="007C5FAE" w:rsidRDefault="00984DA9" w:rsidP="007C5FAE">
      <w:pPr>
        <w:numPr>
          <w:ilvl w:val="0"/>
          <w:numId w:val="14"/>
        </w:numPr>
      </w:pPr>
      <w:r w:rsidRPr="007C5FAE">
        <w:t xml:space="preserve">Decomposers make </w:t>
      </w:r>
      <w:r>
        <w:t>________________________________________</w:t>
      </w:r>
      <w:r w:rsidRPr="007C5FAE">
        <w:t xml:space="preserve">available by </w:t>
      </w:r>
      <w:r>
        <w:t>____________________________________________________________</w:t>
      </w:r>
    </w:p>
    <w:p w14:paraId="5F4A089D" w14:textId="14965524" w:rsidR="00A62430" w:rsidRDefault="00565640" w:rsidP="00565640">
      <w:pPr>
        <w:pStyle w:val="Heading2"/>
      </w:pPr>
      <w:r>
        <w:t>Material and Energy Flow</w:t>
      </w:r>
    </w:p>
    <w:p w14:paraId="7348B880" w14:textId="7364B5C0" w:rsidR="00000000" w:rsidRPr="00565640" w:rsidRDefault="00984DA9" w:rsidP="00565640">
      <w:pPr>
        <w:numPr>
          <w:ilvl w:val="0"/>
          <w:numId w:val="15"/>
        </w:numPr>
      </w:pPr>
      <w:r w:rsidRPr="00565640">
        <w:t xml:space="preserve">Energy </w:t>
      </w:r>
      <w:r>
        <w:t>____________________</w:t>
      </w:r>
      <w:r w:rsidRPr="00565640">
        <w:t xml:space="preserve"> in an ecosystem</w:t>
      </w:r>
    </w:p>
    <w:p w14:paraId="47DAF3F8" w14:textId="6B11A59C" w:rsidR="00000000" w:rsidRPr="00565640" w:rsidRDefault="00984DA9" w:rsidP="00565640">
      <w:pPr>
        <w:numPr>
          <w:ilvl w:val="0"/>
          <w:numId w:val="15"/>
        </w:numPr>
      </w:pPr>
      <w:r w:rsidRPr="00565640">
        <w:t xml:space="preserve">Only </w:t>
      </w:r>
      <w:r>
        <w:rPr>
          <w:b/>
          <w:bCs/>
        </w:rPr>
        <w:t>_________</w:t>
      </w:r>
      <w:r w:rsidRPr="00565640">
        <w:rPr>
          <w:b/>
          <w:bCs/>
        </w:rPr>
        <w:t xml:space="preserve"> </w:t>
      </w:r>
      <w:r w:rsidRPr="00565640">
        <w:t xml:space="preserve">of the energy gained from food can </w:t>
      </w:r>
      <w:proofErr w:type="gramStart"/>
      <w:r w:rsidRPr="00565640">
        <w:t>actually be</w:t>
      </w:r>
      <w:proofErr w:type="gramEnd"/>
      <w:r w:rsidRPr="00565640">
        <w:t xml:space="preserve"> used </w:t>
      </w:r>
      <w:r>
        <w:t>_____________________</w:t>
      </w:r>
      <w:r>
        <w:t xml:space="preserve"> </w:t>
      </w:r>
      <w:r>
        <w:t>_________________________________</w:t>
      </w:r>
    </w:p>
    <w:p w14:paraId="35CE5978" w14:textId="5503D6DC" w:rsidR="00000000" w:rsidRPr="00565640" w:rsidRDefault="00984DA9" w:rsidP="00565640">
      <w:pPr>
        <w:numPr>
          <w:ilvl w:val="1"/>
          <w:numId w:val="15"/>
        </w:numPr>
      </w:pPr>
      <w:r w:rsidRPr="00565640">
        <w:t xml:space="preserve">The other 90% of the energy gained will </w:t>
      </w:r>
      <w:r>
        <w:t>____________________</w:t>
      </w:r>
      <w:proofErr w:type="gramStart"/>
      <w:r w:rsidRPr="00565640">
        <w:t>through  meeting</w:t>
      </w:r>
      <w:proofErr w:type="gramEnd"/>
      <w:r w:rsidRPr="00565640">
        <w:t xml:space="preserve"> the animal’s daily needs (ex: </w:t>
      </w:r>
      <w:r>
        <w:t>________________________________________</w:t>
      </w:r>
      <w:r w:rsidRPr="00565640">
        <w:t xml:space="preserve">) and </w:t>
      </w:r>
      <w:r>
        <w:t>____________________</w:t>
      </w:r>
      <w:r w:rsidRPr="00565640">
        <w:rPr>
          <w:b/>
          <w:bCs/>
        </w:rPr>
        <w:t xml:space="preserve"> </w:t>
      </w:r>
    </w:p>
    <w:p w14:paraId="3D59C489" w14:textId="5696DF8A" w:rsidR="00000000" w:rsidRPr="00565640" w:rsidRDefault="00984DA9" w:rsidP="00565640">
      <w:pPr>
        <w:numPr>
          <w:ilvl w:val="0"/>
          <w:numId w:val="15"/>
        </w:numPr>
      </w:pPr>
      <w:r w:rsidRPr="00565640">
        <w:t xml:space="preserve">Energy is </w:t>
      </w:r>
      <w:r>
        <w:rPr>
          <w:b/>
          <w:bCs/>
        </w:rPr>
        <w:t>__________</w:t>
      </w:r>
      <w:r w:rsidRPr="00565640">
        <w:rPr>
          <w:b/>
          <w:bCs/>
        </w:rPr>
        <w:t xml:space="preserve"> </w:t>
      </w:r>
      <w:r w:rsidRPr="00565640">
        <w:t>recycled in a food web</w:t>
      </w:r>
    </w:p>
    <w:p w14:paraId="37D5A199" w14:textId="0E6CBC96" w:rsidR="00000000" w:rsidRPr="00565640" w:rsidRDefault="00984DA9" w:rsidP="00565640">
      <w:pPr>
        <w:numPr>
          <w:ilvl w:val="1"/>
          <w:numId w:val="15"/>
        </w:numPr>
      </w:pPr>
      <w:r w:rsidRPr="00565640">
        <w:t xml:space="preserve">This means </w:t>
      </w:r>
      <w:r>
        <w:t>____________________</w:t>
      </w:r>
      <w:r>
        <w:t>____________</w:t>
      </w:r>
      <w:r w:rsidRPr="00565640">
        <w:t>from the sun is required</w:t>
      </w:r>
    </w:p>
    <w:p w14:paraId="719F5998" w14:textId="77777777" w:rsidR="00984DA9" w:rsidRDefault="00984DA9" w:rsidP="00565640">
      <w:pPr>
        <w:pStyle w:val="Heading2"/>
        <w:sectPr w:rsidR="00984D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64D119B" w14:textId="17109135" w:rsidR="00565640" w:rsidRDefault="00565640" w:rsidP="00565640">
      <w:pPr>
        <w:pStyle w:val="Heading2"/>
      </w:pPr>
      <w:r>
        <w:lastRenderedPageBreak/>
        <w:t>Primary Productivity</w:t>
      </w:r>
    </w:p>
    <w:p w14:paraId="2BE70C51" w14:textId="77777777" w:rsidR="00000000" w:rsidRPr="00565640" w:rsidRDefault="00984DA9" w:rsidP="00565640">
      <w:pPr>
        <w:numPr>
          <w:ilvl w:val="0"/>
          <w:numId w:val="17"/>
        </w:numPr>
      </w:pPr>
      <w:r w:rsidRPr="00565640">
        <w:t>Definition:</w:t>
      </w:r>
    </w:p>
    <w:p w14:paraId="59D0469B" w14:textId="477EBBB3" w:rsidR="00000000" w:rsidRPr="00565640" w:rsidRDefault="00984DA9" w:rsidP="00565640">
      <w:pPr>
        <w:numPr>
          <w:ilvl w:val="1"/>
          <w:numId w:val="17"/>
        </w:numPr>
      </w:pPr>
      <w:r w:rsidRPr="00565640">
        <w:t xml:space="preserve">amount of </w:t>
      </w:r>
      <w:r>
        <w:t>________________________________________</w:t>
      </w:r>
      <w:r w:rsidRPr="00565640">
        <w:t xml:space="preserve">created (by producers). </w:t>
      </w:r>
    </w:p>
    <w:p w14:paraId="26319794" w14:textId="112F33D9" w:rsidR="00000000" w:rsidRPr="00565640" w:rsidRDefault="00984DA9" w:rsidP="00565640">
      <w:pPr>
        <w:numPr>
          <w:ilvl w:val="1"/>
          <w:numId w:val="17"/>
        </w:numPr>
      </w:pPr>
      <w:r w:rsidRPr="00565640">
        <w:t xml:space="preserve">Depends on </w:t>
      </w:r>
      <w:r>
        <w:t>____________________________________________________________</w:t>
      </w:r>
      <w:r w:rsidRPr="00565640">
        <w:t>.</w:t>
      </w:r>
    </w:p>
    <w:p w14:paraId="35C18FD7" w14:textId="0931BF57" w:rsidR="00565640" w:rsidRDefault="00565640" w:rsidP="00565640">
      <w:pPr>
        <w:pStyle w:val="Heading2"/>
      </w:pPr>
      <w:r>
        <w:t>Biomass</w:t>
      </w:r>
    </w:p>
    <w:p w14:paraId="37BB8B21" w14:textId="77777777" w:rsidR="00000000" w:rsidRPr="00565640" w:rsidRDefault="00984DA9" w:rsidP="00565640">
      <w:pPr>
        <w:numPr>
          <w:ilvl w:val="0"/>
          <w:numId w:val="18"/>
        </w:numPr>
      </w:pPr>
      <w:r w:rsidRPr="00565640">
        <w:t>Definition:</w:t>
      </w:r>
    </w:p>
    <w:p w14:paraId="30D53B18" w14:textId="119B11BA" w:rsidR="00000000" w:rsidRPr="00565640" w:rsidRDefault="00984DA9" w:rsidP="00565640">
      <w:pPr>
        <w:numPr>
          <w:ilvl w:val="1"/>
          <w:numId w:val="18"/>
        </w:numPr>
      </w:pPr>
      <w:r w:rsidRPr="00565640">
        <w:t xml:space="preserve">the total mass of </w:t>
      </w:r>
      <w:r>
        <w:t>________________________________________</w:t>
      </w:r>
      <w:r w:rsidRPr="00565640">
        <w:t xml:space="preserve">in an ecosystem (mass of all </w:t>
      </w:r>
      <w:r>
        <w:t>________________________________________</w:t>
      </w:r>
      <w:r w:rsidRPr="00565640">
        <w:t>)</w:t>
      </w:r>
    </w:p>
    <w:p w14:paraId="548633B6" w14:textId="56B5F576" w:rsidR="00565640" w:rsidRDefault="00565640" w:rsidP="00565640">
      <w:pPr>
        <w:pStyle w:val="Heading2"/>
      </w:pPr>
      <w:r>
        <w:t>Disturbances</w:t>
      </w:r>
    </w:p>
    <w:p w14:paraId="7CF4860B" w14:textId="5C2EB71D" w:rsidR="00000000" w:rsidRPr="00565640" w:rsidRDefault="00984DA9" w:rsidP="00565640">
      <w:pPr>
        <w:numPr>
          <w:ilvl w:val="0"/>
          <w:numId w:val="19"/>
        </w:numPr>
      </w:pPr>
      <w:r w:rsidRPr="00565640">
        <w:t xml:space="preserve">an event that </w:t>
      </w:r>
      <w:r>
        <w:t>________________________________________</w:t>
      </w:r>
      <w:r>
        <w:t>________________</w:t>
      </w:r>
    </w:p>
    <w:p w14:paraId="4BC75F10" w14:textId="77777777" w:rsidR="00000000" w:rsidRPr="00565640" w:rsidRDefault="00984DA9" w:rsidP="00565640">
      <w:pPr>
        <w:numPr>
          <w:ilvl w:val="0"/>
          <w:numId w:val="19"/>
        </w:numPr>
      </w:pPr>
      <w:r w:rsidRPr="00565640">
        <w:t>Two types:</w:t>
      </w:r>
    </w:p>
    <w:p w14:paraId="3A96C773" w14:textId="7FD6CB0F" w:rsidR="00565640" w:rsidRPr="00565640" w:rsidRDefault="00565640" w:rsidP="00565640">
      <w:r w:rsidRPr="00565640">
        <w:rPr>
          <w:b/>
          <w:bCs/>
        </w:rPr>
        <w:tab/>
      </w:r>
      <w:r w:rsidRPr="00565640">
        <w:t xml:space="preserve">1- </w:t>
      </w:r>
      <w:r w:rsidR="00984DA9">
        <w:t>________________________________________</w:t>
      </w:r>
    </w:p>
    <w:p w14:paraId="6DA5957F" w14:textId="18BA74C5" w:rsidR="00565640" w:rsidRDefault="00565640" w:rsidP="00565640">
      <w:r w:rsidRPr="00565640">
        <w:rPr>
          <w:b/>
          <w:bCs/>
        </w:rPr>
        <w:tab/>
      </w:r>
      <w:r w:rsidRPr="00565640">
        <w:t xml:space="preserve">2- </w:t>
      </w:r>
      <w:r w:rsidR="00984DA9">
        <w:t>________________________________________</w:t>
      </w:r>
    </w:p>
    <w:p w14:paraId="47B1B548" w14:textId="563941FE" w:rsidR="00000000" w:rsidRPr="00565640" w:rsidRDefault="00984DA9" w:rsidP="00565640">
      <w:r w:rsidRPr="00565640">
        <w:rPr>
          <w:b/>
          <w:bCs/>
        </w:rPr>
        <w:t>Natural disturbances are:</w:t>
      </w:r>
    </w:p>
    <w:p w14:paraId="078478A2" w14:textId="5B149012" w:rsidR="00000000" w:rsidRPr="00565640" w:rsidRDefault="00984DA9" w:rsidP="00565640">
      <w:pPr>
        <w:numPr>
          <w:ilvl w:val="1"/>
          <w:numId w:val="20"/>
        </w:numPr>
      </w:pPr>
      <w:r w:rsidRPr="00565640">
        <w:t xml:space="preserve">Events triggered by the </w:t>
      </w:r>
      <w:r>
        <w:t>________________________________________</w:t>
      </w:r>
    </w:p>
    <w:p w14:paraId="36CF0179" w14:textId="77777777" w:rsidR="00565640" w:rsidRDefault="00984DA9" w:rsidP="00565640">
      <w:pPr>
        <w:numPr>
          <w:ilvl w:val="2"/>
          <w:numId w:val="20"/>
        </w:numPr>
      </w:pPr>
      <w:r w:rsidRPr="00565640">
        <w:t>Ex- storms, droughts, wildfires</w:t>
      </w:r>
    </w:p>
    <w:p w14:paraId="5A0402B6" w14:textId="33FAC7C8" w:rsidR="00000000" w:rsidRPr="00565640" w:rsidRDefault="00984DA9" w:rsidP="00565640">
      <w:r w:rsidRPr="00565640">
        <w:rPr>
          <w:b/>
          <w:bCs/>
        </w:rPr>
        <w:t>Human disturbances are:</w:t>
      </w:r>
    </w:p>
    <w:p w14:paraId="66E8D78E" w14:textId="42710F88" w:rsidR="00000000" w:rsidRPr="00565640" w:rsidRDefault="00984DA9" w:rsidP="00565640">
      <w:pPr>
        <w:numPr>
          <w:ilvl w:val="1"/>
          <w:numId w:val="20"/>
        </w:numPr>
      </w:pPr>
      <w:r w:rsidRPr="00565640">
        <w:t xml:space="preserve">Disturbances triggered by </w:t>
      </w:r>
      <w:r>
        <w:t>__________________________________________________</w:t>
      </w:r>
    </w:p>
    <w:p w14:paraId="0DA261D1" w14:textId="77777777" w:rsidR="00000000" w:rsidRPr="00565640" w:rsidRDefault="00984DA9" w:rsidP="00565640">
      <w:pPr>
        <w:numPr>
          <w:ilvl w:val="2"/>
          <w:numId w:val="20"/>
        </w:numPr>
      </w:pPr>
      <w:r w:rsidRPr="00565640">
        <w:t>ex. logging, oil spills, mining</w:t>
      </w:r>
    </w:p>
    <w:p w14:paraId="1D969BB1" w14:textId="23A10DF8" w:rsidR="00565640" w:rsidRDefault="00565640" w:rsidP="00565640">
      <w:pPr>
        <w:pStyle w:val="Heading2"/>
      </w:pPr>
      <w:r>
        <w:t>Ecological Succession</w:t>
      </w:r>
    </w:p>
    <w:p w14:paraId="5F83ECF4" w14:textId="550B74B8" w:rsidR="00000000" w:rsidRPr="00565640" w:rsidRDefault="00984DA9" w:rsidP="00565640">
      <w:pPr>
        <w:numPr>
          <w:ilvl w:val="0"/>
          <w:numId w:val="22"/>
        </w:numPr>
      </w:pPr>
      <w:r w:rsidRPr="00565640">
        <w:t xml:space="preserve">All the </w:t>
      </w:r>
      <w:r w:rsidRPr="00565640">
        <w:rPr>
          <w:b/>
          <w:bCs/>
        </w:rPr>
        <w:t>steps</w:t>
      </w:r>
      <w:r w:rsidRPr="00565640">
        <w:rPr>
          <w:b/>
          <w:bCs/>
        </w:rPr>
        <w:t xml:space="preserve"> </w:t>
      </w:r>
      <w:r w:rsidRPr="00565640">
        <w:t xml:space="preserve">necessary for an ecosystem to be stable again </w:t>
      </w:r>
      <w:r>
        <w:t>________________________</w:t>
      </w:r>
      <w:r>
        <w:t xml:space="preserve"> ________</w:t>
      </w:r>
      <w:r>
        <w:t>________________</w:t>
      </w:r>
      <w:r w:rsidRPr="00565640">
        <w:t xml:space="preserve">has occurred. </w:t>
      </w:r>
    </w:p>
    <w:p w14:paraId="74A1B0B7" w14:textId="3C66EE6D" w:rsidR="00565640" w:rsidRDefault="00565640" w:rsidP="00565640"/>
    <w:p w14:paraId="147561D7" w14:textId="77777777" w:rsidR="00984DA9" w:rsidRDefault="00984DA9" w:rsidP="00565640">
      <w:pPr>
        <w:pStyle w:val="Heading1"/>
        <w:sectPr w:rsidR="00984D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D59759" w14:textId="6064C20D" w:rsidR="00565640" w:rsidRDefault="00565640" w:rsidP="00565640">
      <w:pPr>
        <w:pStyle w:val="Heading1"/>
      </w:pPr>
      <w:r>
        <w:lastRenderedPageBreak/>
        <w:t>Past Exam Questions</w:t>
      </w:r>
    </w:p>
    <w:p w14:paraId="4591D949" w14:textId="1F4E446A" w:rsidR="00000000" w:rsidRDefault="00984DA9" w:rsidP="00565640">
      <w:pPr>
        <w:pStyle w:val="ListParagraph"/>
        <w:numPr>
          <w:ilvl w:val="0"/>
          <w:numId w:val="24"/>
        </w:numPr>
      </w:pPr>
      <w:r w:rsidRPr="00565640">
        <w:t xml:space="preserve">The table below gives a list of disturbances. Some are natural, and others are the result of human activity.  </w:t>
      </w:r>
    </w:p>
    <w:p w14:paraId="18A34D6F" w14:textId="19FB158B" w:rsidR="00565640" w:rsidRPr="00565640" w:rsidRDefault="00565640" w:rsidP="00565640">
      <w:pPr>
        <w:pStyle w:val="ListParagraph"/>
      </w:pPr>
      <w:r w:rsidRPr="00565640">
        <w:drawing>
          <wp:inline distT="0" distB="0" distL="0" distR="0" wp14:anchorId="5076369C" wp14:editId="4E6F92D2">
            <wp:extent cx="2333625" cy="1079231"/>
            <wp:effectExtent l="0" t="0" r="0" b="6985"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58" cy="10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7499B77" w14:textId="77777777" w:rsidR="00565640" w:rsidRPr="00565640" w:rsidRDefault="00565640" w:rsidP="00565640">
      <w:r w:rsidRPr="00565640">
        <w:t xml:space="preserve">Which of these disturbances result from natural causes only? </w:t>
      </w:r>
    </w:p>
    <w:p w14:paraId="2DDDE4D2" w14:textId="77777777" w:rsidR="00565640" w:rsidRPr="00565640" w:rsidRDefault="00565640" w:rsidP="00565640">
      <w:pPr>
        <w:spacing w:after="0"/>
      </w:pPr>
      <w:r w:rsidRPr="00565640">
        <w:t>A) 1, 2 and 3</w:t>
      </w:r>
      <w:r w:rsidRPr="00565640">
        <w:tab/>
      </w:r>
    </w:p>
    <w:p w14:paraId="34A015CB" w14:textId="77777777" w:rsidR="00565640" w:rsidRPr="00565640" w:rsidRDefault="00565640" w:rsidP="00565640">
      <w:pPr>
        <w:spacing w:after="0"/>
      </w:pPr>
      <w:r w:rsidRPr="00565640">
        <w:t>B) 1 and 3</w:t>
      </w:r>
      <w:r w:rsidRPr="00565640">
        <w:tab/>
      </w:r>
    </w:p>
    <w:p w14:paraId="7C70EDDA" w14:textId="77777777" w:rsidR="00565640" w:rsidRPr="00565640" w:rsidRDefault="00565640" w:rsidP="00565640">
      <w:pPr>
        <w:spacing w:after="0"/>
      </w:pPr>
      <w:r w:rsidRPr="00565640">
        <w:t>C) 1, 3, 4 and 5</w:t>
      </w:r>
      <w:r w:rsidRPr="00565640">
        <w:tab/>
      </w:r>
    </w:p>
    <w:p w14:paraId="1361AD9F" w14:textId="21B3461D" w:rsidR="00565640" w:rsidRDefault="00565640" w:rsidP="00565640">
      <w:pPr>
        <w:spacing w:after="0"/>
      </w:pPr>
      <w:r w:rsidRPr="00565640">
        <w:t xml:space="preserve">D) 2 and 5 </w:t>
      </w:r>
    </w:p>
    <w:p w14:paraId="75959B47" w14:textId="7E4508DD" w:rsidR="00565640" w:rsidRDefault="00565640" w:rsidP="00565640"/>
    <w:p w14:paraId="59ED0840" w14:textId="393C7C38" w:rsidR="00565640" w:rsidRPr="00565640" w:rsidRDefault="00565640" w:rsidP="00565640">
      <w:pPr>
        <w:pStyle w:val="ListParagraph"/>
        <w:numPr>
          <w:ilvl w:val="0"/>
          <w:numId w:val="24"/>
        </w:numPr>
      </w:pPr>
      <w:r w:rsidRPr="00565640">
        <w:t xml:space="preserve">Four characteristics of certain living things are listed below: </w:t>
      </w:r>
    </w:p>
    <w:p w14:paraId="75625437" w14:textId="56480D23" w:rsidR="00565640" w:rsidRPr="00565640" w:rsidRDefault="00565640" w:rsidP="00565640">
      <w:pPr>
        <w:pStyle w:val="ListParagraph"/>
      </w:pPr>
      <w:r w:rsidRPr="00565640">
        <w:t xml:space="preserve">1 – They are autotrophs. </w:t>
      </w:r>
    </w:p>
    <w:p w14:paraId="5845C16F" w14:textId="3079EF8C" w:rsidR="00565640" w:rsidRPr="00565640" w:rsidRDefault="00565640" w:rsidP="00565640">
      <w:pPr>
        <w:pStyle w:val="ListParagraph"/>
      </w:pPr>
      <w:r w:rsidRPr="00565640">
        <w:t xml:space="preserve">2 – They are heterotrophs. </w:t>
      </w:r>
    </w:p>
    <w:p w14:paraId="071A981E" w14:textId="3999B7A3" w:rsidR="00565640" w:rsidRPr="00565640" w:rsidRDefault="00565640" w:rsidP="00565640">
      <w:pPr>
        <w:pStyle w:val="ListParagraph"/>
      </w:pPr>
      <w:r w:rsidRPr="00565640">
        <w:t xml:space="preserve">3 – They transform organic matter into inorganic matter. </w:t>
      </w:r>
    </w:p>
    <w:p w14:paraId="224A73BE" w14:textId="11EB791C" w:rsidR="00565640" w:rsidRPr="00565640" w:rsidRDefault="00565640" w:rsidP="00565640">
      <w:pPr>
        <w:pStyle w:val="ListParagraph"/>
      </w:pPr>
      <w:r w:rsidRPr="00565640">
        <w:t xml:space="preserve">4 – They transform inorganic matter into organic matter. </w:t>
      </w:r>
    </w:p>
    <w:p w14:paraId="1D470662" w14:textId="77777777" w:rsidR="00565640" w:rsidRPr="00565640" w:rsidRDefault="00565640" w:rsidP="00565640">
      <w:r w:rsidRPr="00565640">
        <w:t xml:space="preserve">Which of the above characteristics can be associated with producers? </w:t>
      </w:r>
    </w:p>
    <w:p w14:paraId="37D23A9E" w14:textId="77777777" w:rsidR="00565640" w:rsidRDefault="00565640" w:rsidP="00565640">
      <w:pPr>
        <w:spacing w:after="0"/>
      </w:pPr>
      <w:r w:rsidRPr="00565640">
        <w:t>A) 1 and 3</w:t>
      </w:r>
      <w:r w:rsidRPr="00565640">
        <w:tab/>
      </w:r>
      <w:r w:rsidRPr="00565640">
        <w:tab/>
      </w:r>
    </w:p>
    <w:p w14:paraId="6E1F78D2" w14:textId="3F2CE176" w:rsidR="00565640" w:rsidRPr="00565640" w:rsidRDefault="00565640" w:rsidP="00565640">
      <w:pPr>
        <w:spacing w:after="0"/>
      </w:pPr>
      <w:r w:rsidRPr="00565640">
        <w:t>B) 1 and 4</w:t>
      </w:r>
      <w:r w:rsidRPr="00565640">
        <w:tab/>
      </w:r>
      <w:r w:rsidRPr="00565640">
        <w:tab/>
      </w:r>
    </w:p>
    <w:p w14:paraId="486AF032" w14:textId="77777777" w:rsidR="00565640" w:rsidRPr="00565640" w:rsidRDefault="00565640" w:rsidP="00565640">
      <w:pPr>
        <w:spacing w:after="0"/>
      </w:pPr>
      <w:r w:rsidRPr="00565640">
        <w:t>C) 2 and 3</w:t>
      </w:r>
      <w:r w:rsidRPr="00565640">
        <w:tab/>
      </w:r>
      <w:r w:rsidRPr="00565640">
        <w:tab/>
      </w:r>
    </w:p>
    <w:p w14:paraId="498D9B2F" w14:textId="0143242C" w:rsidR="00565640" w:rsidRDefault="00565640" w:rsidP="00565640">
      <w:pPr>
        <w:spacing w:after="0"/>
      </w:pPr>
      <w:r w:rsidRPr="00565640">
        <w:t>D) 2 and 4</w:t>
      </w:r>
    </w:p>
    <w:p w14:paraId="5856E562" w14:textId="77777777" w:rsidR="00984DA9" w:rsidRDefault="00984DA9" w:rsidP="00565640">
      <w:pPr>
        <w:spacing w:after="0"/>
        <w:sectPr w:rsidR="00984D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CF575F" w14:textId="31F3281E" w:rsidR="00565640" w:rsidRPr="00565640" w:rsidRDefault="00565640" w:rsidP="00565640">
      <w:pPr>
        <w:spacing w:after="0"/>
      </w:pPr>
    </w:p>
    <w:p w14:paraId="37695E45" w14:textId="56FA22B4" w:rsidR="00000000" w:rsidRDefault="00565640" w:rsidP="00565640">
      <w:pPr>
        <w:pStyle w:val="ListParagraph"/>
        <w:numPr>
          <w:ilvl w:val="0"/>
          <w:numId w:val="24"/>
        </w:numPr>
      </w:pPr>
      <w:r w:rsidRPr="00565640">
        <w:drawing>
          <wp:anchor distT="0" distB="0" distL="114300" distR="114300" simplePos="0" relativeHeight="251667968" behindDoc="1" locked="0" layoutInCell="1" allowOverlap="1" wp14:anchorId="16614553" wp14:editId="71A038C6">
            <wp:simplePos x="0" y="0"/>
            <wp:positionH relativeFrom="column">
              <wp:posOffset>1704975</wp:posOffset>
            </wp:positionH>
            <wp:positionV relativeFrom="paragraph">
              <wp:posOffset>465455</wp:posOffset>
            </wp:positionV>
            <wp:extent cx="4991100" cy="3924300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84DA9" w:rsidRPr="00565640">
        <w:t>Biologists have noticed a rapid decline in the sea anemone population of the estuary near Grand Island. At first</w:t>
      </w:r>
      <w:r w:rsidR="00984DA9" w:rsidRPr="00565640">
        <w:t xml:space="preserve">, they thought this was caused by abiotic factors, but they discovered that the direct cause of this rapid decline is a new type of fungus affecting sea anemones only. </w:t>
      </w:r>
    </w:p>
    <w:p w14:paraId="59EB0AB7" w14:textId="2A9164B3" w:rsidR="00565640" w:rsidRPr="00565640" w:rsidRDefault="00565640" w:rsidP="00565640">
      <w:pPr>
        <w:pStyle w:val="ListParagraph"/>
      </w:pPr>
      <w:r w:rsidRPr="00565640">
        <w:t>In the short term, what impact is this disturbance likely to have on the zooplankton population?</w:t>
      </w:r>
    </w:p>
    <w:p w14:paraId="677CAF7C" w14:textId="0931CFB6" w:rsidR="00565640" w:rsidRPr="00565640" w:rsidRDefault="00565640" w:rsidP="00565640">
      <w:pPr>
        <w:pStyle w:val="ListParagraph"/>
      </w:pPr>
    </w:p>
    <w:p w14:paraId="73849486" w14:textId="497FE03F" w:rsidR="00565640" w:rsidRPr="00565640" w:rsidRDefault="00565640" w:rsidP="00565640"/>
    <w:p w14:paraId="1BBF3EA0" w14:textId="4D8D70AA" w:rsidR="00565640" w:rsidRPr="00565640" w:rsidRDefault="00565640" w:rsidP="00565640"/>
    <w:sectPr w:rsidR="00565640" w:rsidRPr="00565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5ABE" w14:textId="77777777" w:rsidR="00DB36FF" w:rsidRDefault="00DB36FF" w:rsidP="00DB36FF">
      <w:pPr>
        <w:spacing w:after="0" w:line="240" w:lineRule="auto"/>
      </w:pPr>
      <w:r>
        <w:separator/>
      </w:r>
    </w:p>
  </w:endnote>
  <w:endnote w:type="continuationSeparator" w:id="0">
    <w:p w14:paraId="6827C43B" w14:textId="77777777" w:rsidR="00DB36FF" w:rsidRDefault="00DB36FF" w:rsidP="00DB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596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E8BB6" w14:textId="31627024" w:rsidR="00565640" w:rsidRDefault="00565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C95DDB" w14:textId="77777777" w:rsidR="00565640" w:rsidRDefault="0056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A8B8" w14:textId="77777777" w:rsidR="00DB36FF" w:rsidRDefault="00DB36FF" w:rsidP="00DB36FF">
      <w:pPr>
        <w:spacing w:after="0" w:line="240" w:lineRule="auto"/>
      </w:pPr>
      <w:r>
        <w:separator/>
      </w:r>
    </w:p>
  </w:footnote>
  <w:footnote w:type="continuationSeparator" w:id="0">
    <w:p w14:paraId="6A50A67B" w14:textId="77777777" w:rsidR="00DB36FF" w:rsidRDefault="00DB36FF" w:rsidP="00DB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DE27" w14:textId="5F3DDEE9" w:rsidR="00DB36FF" w:rsidRPr="00DB36FF" w:rsidRDefault="00DB36FF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7CDC90F8" w14:textId="4BC093B6" w:rsidR="00DB36FF" w:rsidRPr="00DB36FF" w:rsidRDefault="00DB36FF">
    <w:pPr>
      <w:pStyle w:val="Header"/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678"/>
    <w:multiLevelType w:val="hybridMultilevel"/>
    <w:tmpl w:val="B214435E"/>
    <w:lvl w:ilvl="0" w:tplc="D9F4E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F8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E0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6C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E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8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D198C"/>
    <w:multiLevelType w:val="hybridMultilevel"/>
    <w:tmpl w:val="797C13CC"/>
    <w:lvl w:ilvl="0" w:tplc="E3F2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9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21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6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2B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A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D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C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4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7537D9"/>
    <w:multiLevelType w:val="hybridMultilevel"/>
    <w:tmpl w:val="918E8F68"/>
    <w:lvl w:ilvl="0" w:tplc="EF10E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62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283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5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0D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C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C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2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2A2320"/>
    <w:multiLevelType w:val="hybridMultilevel"/>
    <w:tmpl w:val="7B003BDC"/>
    <w:lvl w:ilvl="0" w:tplc="E7FE9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CBC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8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0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A2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67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E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05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4C2DA2"/>
    <w:multiLevelType w:val="hybridMultilevel"/>
    <w:tmpl w:val="C832BD0E"/>
    <w:lvl w:ilvl="0" w:tplc="555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4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CD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C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C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C2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D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D26275"/>
    <w:multiLevelType w:val="hybridMultilevel"/>
    <w:tmpl w:val="D0863222"/>
    <w:lvl w:ilvl="0" w:tplc="C28E5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C8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C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E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EC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01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E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3D5E90"/>
    <w:multiLevelType w:val="hybridMultilevel"/>
    <w:tmpl w:val="00FC2C10"/>
    <w:lvl w:ilvl="0" w:tplc="DC24F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85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7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4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A5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4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07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0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E0D5D"/>
    <w:multiLevelType w:val="hybridMultilevel"/>
    <w:tmpl w:val="90FC7ED8"/>
    <w:lvl w:ilvl="0" w:tplc="9662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AF1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2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2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0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4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5C10AF"/>
    <w:multiLevelType w:val="hybridMultilevel"/>
    <w:tmpl w:val="71F8AF00"/>
    <w:lvl w:ilvl="0" w:tplc="1F044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4F5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C8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E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8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6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9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E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581EA3"/>
    <w:multiLevelType w:val="hybridMultilevel"/>
    <w:tmpl w:val="1F7E8202"/>
    <w:lvl w:ilvl="0" w:tplc="2E1C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6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0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4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1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8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E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730F25"/>
    <w:multiLevelType w:val="hybridMultilevel"/>
    <w:tmpl w:val="4E5EF912"/>
    <w:lvl w:ilvl="0" w:tplc="ADE4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AE0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42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E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6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C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4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016DFD"/>
    <w:multiLevelType w:val="hybridMultilevel"/>
    <w:tmpl w:val="1EE0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A8C"/>
    <w:multiLevelType w:val="hybridMultilevel"/>
    <w:tmpl w:val="71764AD2"/>
    <w:lvl w:ilvl="0" w:tplc="693C9D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799F"/>
    <w:multiLevelType w:val="hybridMultilevel"/>
    <w:tmpl w:val="1D8CD4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762C7"/>
    <w:multiLevelType w:val="hybridMultilevel"/>
    <w:tmpl w:val="61B4BE7C"/>
    <w:lvl w:ilvl="0" w:tplc="11C0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44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2C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8A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E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6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78224C"/>
    <w:multiLevelType w:val="hybridMultilevel"/>
    <w:tmpl w:val="E86055C0"/>
    <w:lvl w:ilvl="0" w:tplc="FB4C4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4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C0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2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6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6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C8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C0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63717C"/>
    <w:multiLevelType w:val="hybridMultilevel"/>
    <w:tmpl w:val="EAC88AD4"/>
    <w:lvl w:ilvl="0" w:tplc="5810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BA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E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8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6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8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E5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2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EE1911"/>
    <w:multiLevelType w:val="hybridMultilevel"/>
    <w:tmpl w:val="AEDCD428"/>
    <w:lvl w:ilvl="0" w:tplc="BF909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03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48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D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8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5E3601"/>
    <w:multiLevelType w:val="hybridMultilevel"/>
    <w:tmpl w:val="1D42AFCA"/>
    <w:lvl w:ilvl="0" w:tplc="45D6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71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C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9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C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08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E3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327BBC"/>
    <w:multiLevelType w:val="hybridMultilevel"/>
    <w:tmpl w:val="817E2B68"/>
    <w:lvl w:ilvl="0" w:tplc="9758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A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D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26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4B2347"/>
    <w:multiLevelType w:val="hybridMultilevel"/>
    <w:tmpl w:val="124C5F86"/>
    <w:lvl w:ilvl="0" w:tplc="12B4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97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C5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C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A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2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D436A3"/>
    <w:multiLevelType w:val="hybridMultilevel"/>
    <w:tmpl w:val="98D00EFE"/>
    <w:lvl w:ilvl="0" w:tplc="9DFA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0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A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26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8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FD476B"/>
    <w:multiLevelType w:val="hybridMultilevel"/>
    <w:tmpl w:val="32380756"/>
    <w:lvl w:ilvl="0" w:tplc="E636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E16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8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46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1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A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D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E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0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E1F3D22"/>
    <w:multiLevelType w:val="hybridMultilevel"/>
    <w:tmpl w:val="E9A61354"/>
    <w:lvl w:ilvl="0" w:tplc="D712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91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30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89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0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C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6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4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E3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E70B3A"/>
    <w:multiLevelType w:val="hybridMultilevel"/>
    <w:tmpl w:val="CF50B1F4"/>
    <w:lvl w:ilvl="0" w:tplc="4E34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C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0E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69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6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4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0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26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6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21"/>
  </w:num>
  <w:num w:numId="10">
    <w:abstractNumId w:val="5"/>
  </w:num>
  <w:num w:numId="11">
    <w:abstractNumId w:val="24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7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3"/>
  </w:num>
  <w:num w:numId="22">
    <w:abstractNumId w:val="9"/>
  </w:num>
  <w:num w:numId="23">
    <w:abstractNumId w:val="19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6FF"/>
    <w:rsid w:val="000F1E7E"/>
    <w:rsid w:val="003E77A3"/>
    <w:rsid w:val="00405B06"/>
    <w:rsid w:val="00565640"/>
    <w:rsid w:val="007C5FAE"/>
    <w:rsid w:val="00984DA9"/>
    <w:rsid w:val="00A62430"/>
    <w:rsid w:val="00D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51A2D"/>
  <w15:chartTrackingRefBased/>
  <w15:docId w15:val="{7D20A5D8-8008-4707-A204-A63ADD67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FF"/>
  </w:style>
  <w:style w:type="paragraph" w:styleId="Footer">
    <w:name w:val="footer"/>
    <w:basedOn w:val="Normal"/>
    <w:link w:val="FooterChar"/>
    <w:uiPriority w:val="99"/>
    <w:unhideWhenUsed/>
    <w:rsid w:val="00DB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FF"/>
  </w:style>
  <w:style w:type="paragraph" w:styleId="Title">
    <w:name w:val="Title"/>
    <w:basedOn w:val="Normal"/>
    <w:next w:val="Normal"/>
    <w:link w:val="TitleChar"/>
    <w:uiPriority w:val="10"/>
    <w:qFormat/>
    <w:rsid w:val="00DB3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6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3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A6243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6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4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3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920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991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81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1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6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8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57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6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91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24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9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5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3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9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97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24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99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106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63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25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4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873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8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23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1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05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7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6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22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0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77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9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91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7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3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2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3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9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22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09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229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340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78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4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3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0"/>
    <w:rsid w:val="00F7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20F49DD464CC7AE1ECA73C874512C">
    <w:name w:val="C5820F49DD464CC7AE1ECA73C874512C"/>
    <w:rsid w:val="00F70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3</cp:revision>
  <dcterms:created xsi:type="dcterms:W3CDTF">2017-11-19T21:48:00Z</dcterms:created>
  <dcterms:modified xsi:type="dcterms:W3CDTF">2017-11-19T23:58:00Z</dcterms:modified>
</cp:coreProperties>
</file>