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A7" w:rsidRDefault="008122AA" w:rsidP="00BD1D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 and Space </w:t>
      </w:r>
      <w:r w:rsidR="00594610">
        <w:rPr>
          <w:b/>
          <w:sz w:val="28"/>
          <w:szCs w:val="28"/>
        </w:rPr>
        <w:t>Test Review</w:t>
      </w:r>
      <w:r w:rsidR="00BD1D6D" w:rsidRPr="00BD1D6D">
        <w:rPr>
          <w:b/>
          <w:sz w:val="28"/>
          <w:szCs w:val="28"/>
        </w:rPr>
        <w:t xml:space="preserve"> 2</w:t>
      </w:r>
    </w:p>
    <w:p w:rsidR="00BD1D6D" w:rsidRPr="00BD1D6D" w:rsidRDefault="00BD1D6D" w:rsidP="00BD1D6D">
      <w:pPr>
        <w:pStyle w:val="NoSpacing"/>
        <w:jc w:val="center"/>
        <w:rPr>
          <w:b/>
        </w:rPr>
      </w:pPr>
    </w:p>
    <w:p w:rsidR="00BD1D6D" w:rsidRPr="00BD1D6D" w:rsidRDefault="00BD1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D6D">
        <w:rPr>
          <w:rFonts w:ascii="Times New Roman" w:hAnsi="Times New Roman" w:cs="Times New Roman"/>
          <w:b/>
          <w:sz w:val="24"/>
          <w:szCs w:val="24"/>
          <w:lang w:val="en-US"/>
        </w:rPr>
        <w:t>Multiple Choice</w:t>
      </w: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lang w:val="en-CA"/>
        </w:rPr>
      </w:pPr>
      <w:r w:rsidRPr="00BD1D6D">
        <w:rPr>
          <w:lang w:val="en-CA"/>
        </w:rPr>
        <w:t>Which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following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activities</w:t>
      </w:r>
      <w:r w:rsidRPr="00BD1D6D">
        <w:rPr>
          <w:spacing w:val="-3"/>
          <w:lang w:val="en-CA"/>
        </w:rPr>
        <w:t xml:space="preserve"> </w:t>
      </w:r>
      <w:r w:rsidRPr="00BD1D6D">
        <w:rPr>
          <w:lang w:val="en-CA"/>
        </w:rPr>
        <w:t>has 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greatest</w:t>
      </w:r>
      <w:r w:rsidRPr="00BD1D6D">
        <w:rPr>
          <w:spacing w:val="-3"/>
          <w:lang w:val="en-CA"/>
        </w:rPr>
        <w:t xml:space="preserve"> </w:t>
      </w:r>
      <w:r w:rsidRPr="00BD1D6D">
        <w:rPr>
          <w:lang w:val="en-CA"/>
        </w:rPr>
        <w:t>impact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on 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flow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in a catchment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area?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Filling up a child’s swimming pool with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40 L 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water.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Treating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drinking 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for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 city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in a municipal 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treatment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 xml:space="preserve">plant. 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Rerouting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rivers for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construction</w:t>
      </w:r>
      <w:r w:rsidRPr="00BD1D6D">
        <w:rPr>
          <w:spacing w:val="-4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 hydroelectric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dam.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Repairing a bridge connecting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Montreal’s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South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Shore to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Island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Montreal.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 xml:space="preserve">A cold air mass meets a warm air mass. </w:t>
      </w:r>
      <w:r w:rsidRPr="00BD1D6D">
        <w:rPr>
          <w:color w:val="090909"/>
        </w:rPr>
        <w:t xml:space="preserve">What kind of weather occurs when these two air masses meet? </w:t>
      </w: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>A) Light showers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C) A hurricane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 xml:space="preserve">B) Thunderstorm 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D) A sunny day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>The melting of glaciers and pack ice has environmental consequences. Which of the following statements is true?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glaciers reduces the concentration of sea salts, which increases the density of sea water.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pack ice influences thermohaline circulation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glaciers and pack ice has no impact on the quantity of available drinking water.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pack ice is the main cause of rising sea levels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color w:val="1C1F1E"/>
        </w:rPr>
      </w:pPr>
      <w:r w:rsidRPr="00BD1D6D">
        <w:t xml:space="preserve">Which statement regarding a mineral ore is TRUE? 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All rocks in the lithosphere are ores.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is a rock not found in the Abitibi and North Shore regions.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is a rock rich in minerals that can be mined profitably.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contains only metal-bearing minerals</w:t>
      </w:r>
    </w:p>
    <w:p w:rsidR="00D34A9D" w:rsidRPr="00BD1D6D" w:rsidRDefault="00D34A9D" w:rsidP="00BD1D6D">
      <w:pPr>
        <w:pStyle w:val="NoSpacing"/>
      </w:pPr>
    </w:p>
    <w:p w:rsidR="00782223" w:rsidRPr="00BD1D6D" w:rsidRDefault="00782223" w:rsidP="00BD1D6D">
      <w:pPr>
        <w:pStyle w:val="NoSpacing"/>
        <w:numPr>
          <w:ilvl w:val="0"/>
          <w:numId w:val="8"/>
        </w:numPr>
      </w:pPr>
      <w:r w:rsidRPr="00BD1D6D">
        <w:t>The following statements are related to permafrost.</w:t>
      </w:r>
    </w:p>
    <w:p w:rsidR="00782223" w:rsidRPr="00BD1D6D" w:rsidRDefault="00782223" w:rsidP="00782223">
      <w:pPr>
        <w:pStyle w:val="NoSpacing"/>
        <w:ind w:left="450"/>
      </w:pPr>
      <w:r w:rsidRPr="00BD1D6D">
        <w:t xml:space="preserve">Statement 1- Permafrost is frozen ground found only in certain regions near the poles </w:t>
      </w:r>
    </w:p>
    <w:p w:rsidR="00782223" w:rsidRPr="00BD1D6D" w:rsidRDefault="00782223" w:rsidP="00782223">
      <w:pPr>
        <w:pStyle w:val="NoSpacing"/>
        <w:ind w:left="450"/>
      </w:pPr>
      <w:r w:rsidRPr="00BD1D6D">
        <w:t>Statement 2- When the upper layer of the permafrost thaws, landslides can occur and some buildings can suffer cracking or be destroyed.</w:t>
      </w:r>
    </w:p>
    <w:p w:rsidR="00782223" w:rsidRPr="00BD1D6D" w:rsidRDefault="00782223" w:rsidP="00782223">
      <w:pPr>
        <w:pStyle w:val="NoSpacing"/>
        <w:ind w:left="450"/>
      </w:pPr>
      <w:r w:rsidRPr="00BD1D6D">
        <w:t>Which of the following is correct?</w:t>
      </w:r>
    </w:p>
    <w:p w:rsidR="00782223" w:rsidRPr="00BD1D6D" w:rsidRDefault="00782223" w:rsidP="00782223">
      <w:pPr>
        <w:pStyle w:val="NoSpacing"/>
        <w:numPr>
          <w:ilvl w:val="0"/>
          <w:numId w:val="11"/>
        </w:numPr>
      </w:pPr>
      <w:r w:rsidRPr="00BD1D6D">
        <w:t>Statement 1</w:t>
      </w:r>
      <w:r w:rsidRPr="00BD1D6D">
        <w:tab/>
      </w:r>
      <w:r w:rsidRPr="00BD1D6D">
        <w:tab/>
      </w:r>
      <w:r w:rsidRPr="00BD1D6D">
        <w:tab/>
      </w:r>
      <w:r w:rsidRPr="00BD1D6D">
        <w:tab/>
        <w:t>C) Statement 2</w:t>
      </w:r>
      <w:r w:rsidRPr="00BD1D6D">
        <w:tab/>
      </w:r>
    </w:p>
    <w:p w:rsidR="00782223" w:rsidRPr="00BD1D6D" w:rsidRDefault="00782223" w:rsidP="00782223">
      <w:pPr>
        <w:pStyle w:val="NoSpacing"/>
        <w:numPr>
          <w:ilvl w:val="0"/>
          <w:numId w:val="11"/>
        </w:numPr>
      </w:pPr>
      <w:r w:rsidRPr="00BD1D6D">
        <w:t>Statements 1 and 2</w:t>
      </w:r>
      <w:r w:rsidRPr="00BD1D6D">
        <w:tab/>
      </w:r>
      <w:r w:rsidRPr="00BD1D6D">
        <w:tab/>
      </w:r>
      <w:r w:rsidRPr="00BD1D6D">
        <w:tab/>
        <w:t>D) Neither statement</w:t>
      </w:r>
    </w:p>
    <w:p w:rsidR="00D34A9D" w:rsidRPr="00BD1D6D" w:rsidRDefault="00D34A9D" w:rsidP="00D34A9D">
      <w:pPr>
        <w:pStyle w:val="NoSpacing"/>
        <w:ind w:left="720"/>
      </w:pPr>
    </w:p>
    <w:p w:rsidR="00D34A9D" w:rsidRDefault="00D34A9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lastRenderedPageBreak/>
        <w:t>Which of the diagrams correctly represents the greenhouse effect?</w:t>
      </w:r>
    </w:p>
    <w:p w:rsidR="00D34A9D" w:rsidRPr="00BD1D6D" w:rsidRDefault="00D34A9D" w:rsidP="00D34A9D">
      <w:pPr>
        <w:pStyle w:val="NoSpacing"/>
        <w:ind w:left="927"/>
        <w:rPr>
          <w:lang w:val="en-CA"/>
        </w:rPr>
      </w:pPr>
      <w:r w:rsidRPr="00BD1D6D">
        <w:rPr>
          <w:noProof/>
        </w:rPr>
        <w:drawing>
          <wp:anchor distT="0" distB="0" distL="114300" distR="114300" simplePos="0" relativeHeight="251660288" behindDoc="1" locked="0" layoutInCell="1" allowOverlap="1" wp14:anchorId="59515213" wp14:editId="1FC67746">
            <wp:simplePos x="0" y="0"/>
            <wp:positionH relativeFrom="column">
              <wp:posOffset>257175</wp:posOffset>
            </wp:positionH>
            <wp:positionV relativeFrom="paragraph">
              <wp:posOffset>128270</wp:posOffset>
            </wp:positionV>
            <wp:extent cx="52863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hrough>
            <wp:docPr id="5" name="Picture 5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9D" w:rsidRPr="00BD1D6D" w:rsidRDefault="00D34A9D" w:rsidP="00D34A9D">
      <w:pPr>
        <w:pStyle w:val="NoSpacing"/>
        <w:ind w:left="720"/>
      </w:pPr>
    </w:p>
    <w:p w:rsidR="00D34A9D" w:rsidRPr="00BD1D6D" w:rsidRDefault="00D34A9D" w:rsidP="00D34A9D">
      <w:pPr>
        <w:pStyle w:val="NoSpacing"/>
        <w:ind w:left="720"/>
      </w:pPr>
    </w:p>
    <w:p w:rsidR="00BD1D6D" w:rsidRDefault="00BD1D6D" w:rsidP="00BD1D6D">
      <w:pPr>
        <w:pStyle w:val="NoSpacing"/>
        <w:ind w:left="90"/>
        <w:rPr>
          <w:lang w:val="en-CA"/>
        </w:rPr>
      </w:pPr>
    </w:p>
    <w:p w:rsidR="00BD1D6D" w:rsidRDefault="00BD1D6D" w:rsidP="00BD1D6D">
      <w:pPr>
        <w:pStyle w:val="NoSpacing"/>
        <w:ind w:left="450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lang w:val="en-CA"/>
        </w:rPr>
      </w:pPr>
      <w:r w:rsidRPr="00BD1D6D">
        <w:rPr>
          <w:lang w:val="en-CA"/>
        </w:rPr>
        <w:t xml:space="preserve">The </w:t>
      </w:r>
      <w:proofErr w:type="spellStart"/>
      <w:r w:rsidRPr="00BD1D6D">
        <w:rPr>
          <w:lang w:val="en-CA"/>
        </w:rPr>
        <w:t>followi</w:t>
      </w:r>
      <w:proofErr w:type="spellEnd"/>
      <w:r w:rsidRPr="00BD1D6D">
        <w:t xml:space="preserve">ng graph shows different sources of electricity in three major regions in Canada. </w:t>
      </w:r>
    </w:p>
    <w:p w:rsidR="00D34A9D" w:rsidRPr="00BD1D6D" w:rsidRDefault="00D34A9D" w:rsidP="00D34A9D">
      <w:pPr>
        <w:pStyle w:val="NoSpacing"/>
      </w:pPr>
      <w:r w:rsidRPr="00BD1D6D">
        <w:t xml:space="preserve">Graph 1 -Proportion of Electricity Produced From Different Sources in Three Major Regions in   </w:t>
      </w:r>
    </w:p>
    <w:p w:rsidR="00D34A9D" w:rsidRPr="00BD1D6D" w:rsidRDefault="00D34A9D" w:rsidP="00D34A9D">
      <w:pPr>
        <w:pStyle w:val="NoSpacing"/>
      </w:pPr>
      <w:r w:rsidRPr="00BD1D6D">
        <w:t xml:space="preserve">               Canada.</w:t>
      </w:r>
    </w:p>
    <w:p w:rsidR="00D34A9D" w:rsidRPr="00BD1D6D" w:rsidRDefault="00D34A9D" w:rsidP="00D34A9D">
      <w:pPr>
        <w:pStyle w:val="NoSpacing"/>
      </w:pPr>
      <w:r w:rsidRPr="00BD1D6D">
        <w:rPr>
          <w:noProof/>
        </w:rPr>
        <w:drawing>
          <wp:inline distT="0" distB="0" distL="0" distR="0" wp14:anchorId="1BDA8023" wp14:editId="28729209">
            <wp:extent cx="520065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9D" w:rsidRPr="00BD1D6D" w:rsidRDefault="00D34A9D" w:rsidP="00D34A9D">
      <w:pPr>
        <w:pStyle w:val="NoSpacing"/>
      </w:pPr>
      <w:r w:rsidRPr="00BD1D6D">
        <w:t xml:space="preserve">Given the information in this graph and your knowledge of energy resources, which conclusion is FALSE? 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Ontario produces more greenhouse gases than Quebec since it uses more fossil fuels.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 xml:space="preserve">Ontario depends more on nuclear power than Quebec and the Atlantic provinces. 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Quebec produces the least amount of greenhouse gases since it relies mostly on Hydroelectricity.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Quebec produces the most greenhouse gases since it relies mostly on Hydroelectricity.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 xml:space="preserve">What is the role of thermohaline circulation? </w:t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keeps the pH of oceans uniform.</w:t>
      </w:r>
      <w:r w:rsidRPr="00BD1D6D">
        <w:tab/>
      </w:r>
      <w:r w:rsidRPr="00BD1D6D">
        <w:tab/>
      </w:r>
      <w:r w:rsidRPr="00BD1D6D">
        <w:tab/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captures atmospheric CO</w:t>
      </w:r>
      <w:r w:rsidRPr="00BD1D6D">
        <w:rPr>
          <w:vertAlign w:val="subscript"/>
        </w:rPr>
        <w:t>2</w:t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transports heat from the equator toward the poles.</w:t>
      </w:r>
      <w:r w:rsidRPr="00BD1D6D">
        <w:tab/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controls the tidal cycle</w:t>
      </w:r>
      <w:r w:rsidR="00BD1D6D">
        <w:t>.</w:t>
      </w: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color w:val="090909"/>
        </w:rPr>
      </w:pPr>
      <w:r w:rsidRPr="00BD1D6D">
        <w:rPr>
          <w:color w:val="090909"/>
        </w:rPr>
        <w:lastRenderedPageBreak/>
        <w:t>A pharmaceutical company is planning to build a factory where indicated by the letter X on the map below.  Residents of towns 1, 2, 3 and 4 indicated on the map are concerned about the quality of their water in the event of a toxic spill. Which one of the 4 towns has a reason to be concerned about the quality of its water?</w:t>
      </w:r>
    </w:p>
    <w:p w:rsidR="00D34A9D" w:rsidRPr="00BD1D6D" w:rsidRDefault="00D34A9D" w:rsidP="00D34A9D">
      <w:pPr>
        <w:pStyle w:val="NoSpacing"/>
        <w:ind w:left="720"/>
        <w:rPr>
          <w:color w:val="090909"/>
        </w:rPr>
      </w:pPr>
      <w:r w:rsidRPr="00BD1D6D">
        <w:rPr>
          <w:noProof/>
        </w:rPr>
        <w:drawing>
          <wp:anchor distT="0" distB="0" distL="114300" distR="114300" simplePos="0" relativeHeight="251659264" behindDoc="1" locked="0" layoutInCell="0" allowOverlap="1" wp14:anchorId="4E593C82" wp14:editId="50732DE1">
            <wp:simplePos x="0" y="0"/>
            <wp:positionH relativeFrom="margin">
              <wp:posOffset>570865</wp:posOffset>
            </wp:positionH>
            <wp:positionV relativeFrom="margin">
              <wp:posOffset>771525</wp:posOffset>
            </wp:positionV>
            <wp:extent cx="460057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55" y="21447"/>
                <wp:lineTo x="215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Default="00D34A9D" w:rsidP="00BD1D6D">
      <w:pPr>
        <w:pStyle w:val="NoSpacing"/>
        <w:rPr>
          <w:color w:val="090909"/>
        </w:rPr>
      </w:pPr>
    </w:p>
    <w:p w:rsidR="00BD1D6D" w:rsidRPr="00BD1D6D" w:rsidRDefault="00BD1D6D" w:rsidP="00BD1D6D">
      <w:pPr>
        <w:pStyle w:val="NoSpacing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 xml:space="preserve">A) Town 1 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B) Town 2</w:t>
      </w:r>
      <w:r w:rsidRPr="00BD1D6D">
        <w:rPr>
          <w:color w:val="090909"/>
        </w:rPr>
        <w:tab/>
        <w:t xml:space="preserve">       </w:t>
      </w:r>
      <w:r w:rsidRPr="00BD1D6D">
        <w:rPr>
          <w:color w:val="090909"/>
        </w:rPr>
        <w:tab/>
        <w:t xml:space="preserve">C) Town 3    </w:t>
      </w:r>
      <w:r w:rsidRPr="00BD1D6D">
        <w:rPr>
          <w:color w:val="090909"/>
        </w:rPr>
        <w:tab/>
      </w:r>
      <w:r w:rsidRPr="00BD1D6D">
        <w:rPr>
          <w:color w:val="090909"/>
        </w:rPr>
        <w:tab/>
        <w:t>D) Town 4</w:t>
      </w:r>
    </w:p>
    <w:p w:rsidR="00D34A9D" w:rsidRPr="00BD1D6D" w:rsidRDefault="00D34A9D" w:rsidP="00D34A9D">
      <w:pPr>
        <w:pStyle w:val="NoSpacing"/>
      </w:pPr>
    </w:p>
    <w:p w:rsidR="0007319B" w:rsidRPr="00BD1D6D" w:rsidRDefault="0007319B" w:rsidP="00BD1D6D">
      <w:pPr>
        <w:pStyle w:val="NoSpacing"/>
        <w:numPr>
          <w:ilvl w:val="0"/>
          <w:numId w:val="8"/>
        </w:numPr>
      </w:pPr>
      <w:r w:rsidRPr="00BD1D6D">
        <w:t>Four statements about glaciers or pack ice (ice floes) are provided below.</w:t>
      </w:r>
    </w:p>
    <w:p w:rsidR="0007319B" w:rsidRPr="00BD1D6D" w:rsidRDefault="0007319B" w:rsidP="0007319B">
      <w:pPr>
        <w:pStyle w:val="NoSpacing"/>
      </w:pPr>
      <w:r w:rsidRPr="00BD1D6D">
        <w:tab/>
        <w:t>1- Glaciers and pack ice hold a large supply of salty water.</w:t>
      </w:r>
    </w:p>
    <w:p w:rsidR="0007319B" w:rsidRPr="00BD1D6D" w:rsidRDefault="0007319B" w:rsidP="0007319B">
      <w:pPr>
        <w:pStyle w:val="NoSpacing"/>
      </w:pPr>
      <w:r w:rsidRPr="00BD1D6D">
        <w:tab/>
        <w:t>2- Melting glaciers and pack ice will increase the surface area that reflects sunlight.</w:t>
      </w:r>
    </w:p>
    <w:p w:rsidR="0007319B" w:rsidRPr="00BD1D6D" w:rsidRDefault="0007319B" w:rsidP="0007319B">
      <w:pPr>
        <w:pStyle w:val="NoSpacing"/>
      </w:pPr>
      <w:r w:rsidRPr="00BD1D6D">
        <w:tab/>
        <w:t>3- Melting glaciers lead to rising sea levels.</w:t>
      </w:r>
    </w:p>
    <w:p w:rsidR="0007319B" w:rsidRPr="00BD1D6D" w:rsidRDefault="0007319B" w:rsidP="0007319B">
      <w:pPr>
        <w:pStyle w:val="NoSpacing"/>
      </w:pPr>
      <w:r w:rsidRPr="00BD1D6D">
        <w:tab/>
        <w:t>4- Melting pack ice is one of the factors that slows down thermohaline circulation.</w:t>
      </w:r>
    </w:p>
    <w:p w:rsidR="0007319B" w:rsidRPr="00BD1D6D" w:rsidRDefault="0007319B" w:rsidP="0007319B">
      <w:pPr>
        <w:pStyle w:val="NoSpacing"/>
      </w:pPr>
      <w:r w:rsidRPr="00BD1D6D">
        <w:t>Which of these statements are true?</w:t>
      </w:r>
    </w:p>
    <w:p w:rsidR="00D34A9D" w:rsidRDefault="0007319B" w:rsidP="00BD1D6D">
      <w:pPr>
        <w:pStyle w:val="NoSpacing"/>
      </w:pPr>
      <w:r w:rsidRPr="00BD1D6D">
        <w:t>A) 1 and 2</w:t>
      </w:r>
      <w:r w:rsidRPr="00BD1D6D">
        <w:tab/>
      </w:r>
      <w:r w:rsidRPr="00BD1D6D">
        <w:tab/>
        <w:t>B) 1 and 4</w:t>
      </w:r>
      <w:r w:rsidRPr="00BD1D6D">
        <w:tab/>
      </w:r>
      <w:r w:rsidRPr="00BD1D6D">
        <w:tab/>
        <w:t>C) 2 and 3</w:t>
      </w:r>
      <w:r w:rsidRPr="00BD1D6D">
        <w:tab/>
      </w:r>
      <w:r w:rsidRPr="00BD1D6D">
        <w:tab/>
        <w:t>D) 3 and 4</w:t>
      </w:r>
    </w:p>
    <w:p w:rsidR="00BD1D6D" w:rsidRPr="00BD1D6D" w:rsidRDefault="00BD1D6D" w:rsidP="00BD1D6D">
      <w:pPr>
        <w:pStyle w:val="NoSpacing"/>
      </w:pPr>
    </w:p>
    <w:p w:rsidR="0007319B" w:rsidRPr="00BD1D6D" w:rsidRDefault="0007319B" w:rsidP="00BD1D6D">
      <w:pPr>
        <w:pStyle w:val="ListParagraph"/>
        <w:numPr>
          <w:ilvl w:val="0"/>
          <w:numId w:val="8"/>
        </w:numPr>
        <w:jc w:val="both"/>
      </w:pPr>
      <w:r w:rsidRPr="00BD1D6D">
        <w:t>What effect will fewer plants and trees have on the environment?</w:t>
      </w:r>
    </w:p>
    <w:p w:rsidR="0007319B" w:rsidRDefault="0007319B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sz w:val="24"/>
          <w:szCs w:val="24"/>
          <w:lang w:val="en-CA"/>
        </w:rPr>
        <w:t>A) There will a reduction in photosynthesis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>B) There will be an equilibrium of gases in the atmosphere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>C) There will be an increase in animal respiration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>D) There will be less greenhouse gases in the atmosphere</w:t>
      </w: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Pr="00BD1D6D" w:rsidRDefault="00BD1D6D" w:rsidP="0007319B">
      <w:pPr>
        <w:ind w:left="108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Short Answer</w:t>
      </w:r>
    </w:p>
    <w:p w:rsidR="0007319B" w:rsidRPr="00BD1D6D" w:rsidRDefault="0007319B" w:rsidP="00BD1D6D">
      <w:pPr>
        <w:pStyle w:val="NoSpacing"/>
        <w:numPr>
          <w:ilvl w:val="0"/>
          <w:numId w:val="8"/>
        </w:numPr>
      </w:pPr>
      <w:r w:rsidRPr="00BD1D6D">
        <w:t>The inhabitants of a remote island would like to replace gasoline-powered generators with devices that use renewable energy. The table below indicates certain characteristics of the island.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055"/>
      </w:tblGrid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Population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>583 inhabitants</w:t>
            </w:r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Area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vertAlign w:val="superscript"/>
              </w:rPr>
            </w:pPr>
            <w:r w:rsidRPr="00BD1D6D">
              <w:t>250 km</w:t>
            </w:r>
            <w:r w:rsidRPr="00BD1D6D">
              <w:rPr>
                <w:vertAlign w:val="superscript"/>
              </w:rPr>
              <w:t>2</w:t>
            </w:r>
          </w:p>
        </w:tc>
      </w:tr>
      <w:tr w:rsidR="0007319B" w:rsidRPr="00594610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Climate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Summer: humid and sunny          Winter: cold and sunny</w:t>
            </w:r>
          </w:p>
        </w:tc>
      </w:tr>
      <w:tr w:rsidR="0007319B" w:rsidRPr="00594610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Environment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Wildlife: seals, fish, aquatic birds      Vegetation: diversified</w:t>
            </w:r>
          </w:p>
        </w:tc>
      </w:tr>
      <w:tr w:rsidR="0007319B" w:rsidRPr="00594610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>Topography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Coasts: sandy beaches and small waves</w:t>
            </w:r>
          </w:p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Igneous rock and volcanic activity constantly monitored</w:t>
            </w:r>
          </w:p>
        </w:tc>
      </w:tr>
      <w:tr w:rsidR="0007319B" w:rsidRPr="00594610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Economic activities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 xml:space="preserve">Tourism, sailing, deep sea fishing, excursions </w:t>
            </w:r>
          </w:p>
        </w:tc>
      </w:tr>
    </w:tbl>
    <w:p w:rsidR="00BD1D6D" w:rsidRDefault="0007319B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BD1D6D" w:rsidRPr="00BD1D6D" w:rsidRDefault="00BD1D6D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Fill in the table below the</w:t>
      </w:r>
      <w:r w:rsidR="0007319B" w:rsidRPr="00BD1D6D">
        <w:rPr>
          <w:rFonts w:ascii="Times New Roman" w:hAnsi="Times New Roman" w:cs="Times New Roman"/>
          <w:sz w:val="24"/>
          <w:szCs w:val="24"/>
          <w:lang w:val="en-CA"/>
        </w:rPr>
        <w:t xml:space="preserve"> inhabitants could use to produce renewable electrical energy and that would be appropriate for this island. </w:t>
      </w:r>
    </w:p>
    <w:p w:rsidR="0007319B" w:rsidRPr="00BD1D6D" w:rsidRDefault="0007319B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BD1D6D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28B5AB1" wp14:editId="3722E40F">
            <wp:extent cx="6048375" cy="188595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18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6D" w:rsidRPr="00BD1D6D" w:rsidRDefault="00BD1D6D" w:rsidP="00BD1D6D">
      <w:pPr>
        <w:pStyle w:val="NoSpacing"/>
        <w:numPr>
          <w:ilvl w:val="0"/>
          <w:numId w:val="8"/>
        </w:numPr>
      </w:pPr>
      <w:r w:rsidRPr="00BD1D6D">
        <w:t>Some scientists claim that global warming has caused Arctic pack ice (ice floes) and continental glaciers to melt more quickly. Answer the following three questions.</w:t>
      </w:r>
    </w:p>
    <w:p w:rsidR="00BD1D6D" w:rsidRDefault="00BD1D6D" w:rsidP="00BD1D6D">
      <w:pPr>
        <w:pStyle w:val="NoSpacing"/>
        <w:numPr>
          <w:ilvl w:val="0"/>
          <w:numId w:val="10"/>
        </w:numPr>
      </w:pPr>
      <w:r w:rsidRPr="00BD1D6D">
        <w:t>Explain if melting glaciers affect sea levels.</w:t>
      </w:r>
      <w:r>
        <w:t xml:space="preserve"> </w:t>
      </w: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BD1D6D" w:rsidRDefault="00BD1D6D" w:rsidP="00BD1D6D">
      <w:pPr>
        <w:pStyle w:val="NoSpacing"/>
        <w:numPr>
          <w:ilvl w:val="0"/>
          <w:numId w:val="10"/>
        </w:numPr>
      </w:pPr>
      <w:r>
        <w:t>Explain i</w:t>
      </w:r>
      <w:r w:rsidRPr="00BD1D6D">
        <w:t>f melting pack ice (ice floes) affect sea levels.</w:t>
      </w:r>
      <w:r>
        <w:t xml:space="preserve"> </w:t>
      </w: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  <w:numPr>
          <w:ilvl w:val="0"/>
          <w:numId w:val="10"/>
        </w:numPr>
      </w:pPr>
      <w:r w:rsidRPr="00BD1D6D">
        <w:t>Explain how melting Arctic pack ice (ice floes) affects thermohaline circulation.</w:t>
      </w:r>
      <w:r>
        <w:t xml:space="preserve"> </w:t>
      </w:r>
    </w:p>
    <w:p w:rsidR="0007319B" w:rsidRPr="00BD1D6D" w:rsidRDefault="000731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7319B" w:rsidRPr="00BD1D6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B4" w:rsidRDefault="007200B4" w:rsidP="007200B4">
      <w:pPr>
        <w:spacing w:after="0" w:line="240" w:lineRule="auto"/>
      </w:pPr>
      <w:r>
        <w:separator/>
      </w:r>
    </w:p>
  </w:endnote>
  <w:endnote w:type="continuationSeparator" w:id="0">
    <w:p w:rsidR="007200B4" w:rsidRDefault="007200B4" w:rsidP="007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94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0B4" w:rsidRDefault="00720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0B4" w:rsidRDefault="0072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B4" w:rsidRDefault="007200B4" w:rsidP="007200B4">
      <w:pPr>
        <w:spacing w:after="0" w:line="240" w:lineRule="auto"/>
      </w:pPr>
      <w:r>
        <w:separator/>
      </w:r>
    </w:p>
  </w:footnote>
  <w:footnote w:type="continuationSeparator" w:id="0">
    <w:p w:rsidR="007200B4" w:rsidRDefault="007200B4" w:rsidP="0072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9E7"/>
    <w:multiLevelType w:val="hybridMultilevel"/>
    <w:tmpl w:val="35A8E6F2"/>
    <w:lvl w:ilvl="0" w:tplc="6F2EBE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DB40CE88">
      <w:start w:val="1"/>
      <w:numFmt w:val="upperLetter"/>
      <w:lvlText w:val="%2)"/>
      <w:lvlJc w:val="left"/>
      <w:pPr>
        <w:ind w:left="786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81F"/>
    <w:multiLevelType w:val="hybridMultilevel"/>
    <w:tmpl w:val="690EB216"/>
    <w:lvl w:ilvl="0" w:tplc="F0BC0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3D95"/>
    <w:multiLevelType w:val="hybridMultilevel"/>
    <w:tmpl w:val="FCA4BE54"/>
    <w:lvl w:ilvl="0" w:tplc="39865BD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AD518E"/>
    <w:multiLevelType w:val="hybridMultilevel"/>
    <w:tmpl w:val="FF0AB4F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3812"/>
    <w:multiLevelType w:val="hybridMultilevel"/>
    <w:tmpl w:val="B688194C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9AE"/>
    <w:multiLevelType w:val="hybridMultilevel"/>
    <w:tmpl w:val="291461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0CDF"/>
    <w:multiLevelType w:val="hybridMultilevel"/>
    <w:tmpl w:val="DBFAA2C0"/>
    <w:lvl w:ilvl="0" w:tplc="FF6ED0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C3DA3012">
      <w:start w:val="1"/>
      <w:numFmt w:val="upperLetter"/>
      <w:lvlText w:val="%2)"/>
      <w:lvlJc w:val="left"/>
      <w:pPr>
        <w:ind w:left="81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D49E5"/>
    <w:multiLevelType w:val="hybridMultilevel"/>
    <w:tmpl w:val="1FF8B5B0"/>
    <w:lvl w:ilvl="0" w:tplc="7D942EB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AFA3F2F"/>
    <w:multiLevelType w:val="hybridMultilevel"/>
    <w:tmpl w:val="418032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60" w:hanging="360"/>
      </w:pPr>
    </w:lvl>
    <w:lvl w:ilvl="2" w:tplc="0C0C001B">
      <w:start w:val="1"/>
      <w:numFmt w:val="lowerRoman"/>
      <w:lvlText w:val="%3."/>
      <w:lvlJc w:val="right"/>
      <w:pPr>
        <w:ind w:left="1980" w:hanging="180"/>
      </w:pPr>
    </w:lvl>
    <w:lvl w:ilvl="3" w:tplc="9F064D7C">
      <w:start w:val="1"/>
      <w:numFmt w:val="decimal"/>
      <w:lvlText w:val="%4."/>
      <w:lvlJc w:val="left"/>
      <w:pPr>
        <w:ind w:left="540" w:hanging="360"/>
      </w:pPr>
      <w:rPr>
        <w:b w:val="0"/>
        <w:sz w:val="24"/>
        <w:szCs w:val="24"/>
      </w:r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>
      <w:start w:val="1"/>
      <w:numFmt w:val="decimal"/>
      <w:lvlText w:val="%7."/>
      <w:lvlJc w:val="left"/>
      <w:pPr>
        <w:ind w:left="54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F3718C"/>
    <w:multiLevelType w:val="hybridMultilevel"/>
    <w:tmpl w:val="F7A4F254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32015"/>
    <w:multiLevelType w:val="hybridMultilevel"/>
    <w:tmpl w:val="0788644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C1111"/>
    <w:multiLevelType w:val="hybridMultilevel"/>
    <w:tmpl w:val="4E4C19F8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3C84"/>
    <w:multiLevelType w:val="hybridMultilevel"/>
    <w:tmpl w:val="53DEE53A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90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06EAA"/>
    <w:multiLevelType w:val="hybridMultilevel"/>
    <w:tmpl w:val="343073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D"/>
    <w:rsid w:val="00000F9A"/>
    <w:rsid w:val="0000158B"/>
    <w:rsid w:val="00001CEB"/>
    <w:rsid w:val="000029BE"/>
    <w:rsid w:val="000029F1"/>
    <w:rsid w:val="00003500"/>
    <w:rsid w:val="00004245"/>
    <w:rsid w:val="00004E6F"/>
    <w:rsid w:val="00005015"/>
    <w:rsid w:val="00005D20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517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477"/>
    <w:rsid w:val="00063718"/>
    <w:rsid w:val="00063939"/>
    <w:rsid w:val="0006478C"/>
    <w:rsid w:val="00066533"/>
    <w:rsid w:val="00066BB4"/>
    <w:rsid w:val="0006779B"/>
    <w:rsid w:val="000705CC"/>
    <w:rsid w:val="00071EA5"/>
    <w:rsid w:val="0007319B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60"/>
    <w:rsid w:val="000848E5"/>
    <w:rsid w:val="000857CA"/>
    <w:rsid w:val="0008612B"/>
    <w:rsid w:val="000861A3"/>
    <w:rsid w:val="00087A20"/>
    <w:rsid w:val="00087C64"/>
    <w:rsid w:val="00090E63"/>
    <w:rsid w:val="0009156A"/>
    <w:rsid w:val="00091FE4"/>
    <w:rsid w:val="000928B1"/>
    <w:rsid w:val="00095069"/>
    <w:rsid w:val="0009513F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3EC7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191A"/>
    <w:rsid w:val="000F24FB"/>
    <w:rsid w:val="000F2F81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287D"/>
    <w:rsid w:val="00123331"/>
    <w:rsid w:val="00125B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0B69"/>
    <w:rsid w:val="00151848"/>
    <w:rsid w:val="00151D11"/>
    <w:rsid w:val="00152190"/>
    <w:rsid w:val="001529E5"/>
    <w:rsid w:val="00152BD8"/>
    <w:rsid w:val="001531D0"/>
    <w:rsid w:val="0015397E"/>
    <w:rsid w:val="00155206"/>
    <w:rsid w:val="00155257"/>
    <w:rsid w:val="001552B5"/>
    <w:rsid w:val="00156758"/>
    <w:rsid w:val="001568D9"/>
    <w:rsid w:val="00157B3D"/>
    <w:rsid w:val="00157EA7"/>
    <w:rsid w:val="001600AD"/>
    <w:rsid w:val="001600FF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57"/>
    <w:rsid w:val="001840B7"/>
    <w:rsid w:val="0018580F"/>
    <w:rsid w:val="00185EBB"/>
    <w:rsid w:val="001871F8"/>
    <w:rsid w:val="00187323"/>
    <w:rsid w:val="001909F9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533"/>
    <w:rsid w:val="002019A1"/>
    <w:rsid w:val="0020354D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087D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2E74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57C14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4F86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1C5"/>
    <w:rsid w:val="00292818"/>
    <w:rsid w:val="00292EA7"/>
    <w:rsid w:val="00293423"/>
    <w:rsid w:val="00293C54"/>
    <w:rsid w:val="00294042"/>
    <w:rsid w:val="0029438A"/>
    <w:rsid w:val="002943F0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41FB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2F7B"/>
    <w:rsid w:val="002C4FD3"/>
    <w:rsid w:val="002C65F8"/>
    <w:rsid w:val="002C76B9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0F26"/>
    <w:rsid w:val="002E1E42"/>
    <w:rsid w:val="002E2121"/>
    <w:rsid w:val="002E32C5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1A83"/>
    <w:rsid w:val="00323CA3"/>
    <w:rsid w:val="0032486E"/>
    <w:rsid w:val="0032494F"/>
    <w:rsid w:val="00324F51"/>
    <w:rsid w:val="003254C3"/>
    <w:rsid w:val="0033050B"/>
    <w:rsid w:val="00330529"/>
    <w:rsid w:val="003311CB"/>
    <w:rsid w:val="00332D45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40"/>
    <w:rsid w:val="0035377D"/>
    <w:rsid w:val="00354345"/>
    <w:rsid w:val="003549A6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0718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5F3"/>
    <w:rsid w:val="00390AB0"/>
    <w:rsid w:val="00391033"/>
    <w:rsid w:val="003911BC"/>
    <w:rsid w:val="0039216E"/>
    <w:rsid w:val="003928EB"/>
    <w:rsid w:val="0039306C"/>
    <w:rsid w:val="00393684"/>
    <w:rsid w:val="003949D1"/>
    <w:rsid w:val="00394A03"/>
    <w:rsid w:val="00396446"/>
    <w:rsid w:val="003966F8"/>
    <w:rsid w:val="00396BFB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2565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2B01"/>
    <w:rsid w:val="003D3F7A"/>
    <w:rsid w:val="003D4539"/>
    <w:rsid w:val="003D581A"/>
    <w:rsid w:val="003D58B8"/>
    <w:rsid w:val="003D5F06"/>
    <w:rsid w:val="003D772D"/>
    <w:rsid w:val="003D78EF"/>
    <w:rsid w:val="003D7C57"/>
    <w:rsid w:val="003E04A7"/>
    <w:rsid w:val="003E1193"/>
    <w:rsid w:val="003E1CED"/>
    <w:rsid w:val="003E2950"/>
    <w:rsid w:val="003E2D06"/>
    <w:rsid w:val="003E2E2C"/>
    <w:rsid w:val="003E5308"/>
    <w:rsid w:val="003E72A3"/>
    <w:rsid w:val="003F0185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3C36"/>
    <w:rsid w:val="004047DC"/>
    <w:rsid w:val="00404C0F"/>
    <w:rsid w:val="00407922"/>
    <w:rsid w:val="00407CBF"/>
    <w:rsid w:val="0041022D"/>
    <w:rsid w:val="00411AD8"/>
    <w:rsid w:val="00411E4F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53"/>
    <w:rsid w:val="00426F68"/>
    <w:rsid w:val="00427310"/>
    <w:rsid w:val="00427DFB"/>
    <w:rsid w:val="00430A2E"/>
    <w:rsid w:val="004317B8"/>
    <w:rsid w:val="00431CA0"/>
    <w:rsid w:val="0043208C"/>
    <w:rsid w:val="004327F9"/>
    <w:rsid w:val="004328EB"/>
    <w:rsid w:val="00432AC8"/>
    <w:rsid w:val="004340FE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37EA6"/>
    <w:rsid w:val="00437F8C"/>
    <w:rsid w:val="00440AC5"/>
    <w:rsid w:val="0044272D"/>
    <w:rsid w:val="00442E0E"/>
    <w:rsid w:val="00444CCE"/>
    <w:rsid w:val="0044523C"/>
    <w:rsid w:val="00445C0B"/>
    <w:rsid w:val="004466BC"/>
    <w:rsid w:val="00446F33"/>
    <w:rsid w:val="004474EF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2A5C"/>
    <w:rsid w:val="00493382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97D0D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67F"/>
    <w:rsid w:val="004B670F"/>
    <w:rsid w:val="004C0054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6B16"/>
    <w:rsid w:val="004D77E4"/>
    <w:rsid w:val="004D791E"/>
    <w:rsid w:val="004D7B43"/>
    <w:rsid w:val="004E0208"/>
    <w:rsid w:val="004E0F6A"/>
    <w:rsid w:val="004E15A1"/>
    <w:rsid w:val="004E1E10"/>
    <w:rsid w:val="004E2D77"/>
    <w:rsid w:val="004E3F7B"/>
    <w:rsid w:val="004E6678"/>
    <w:rsid w:val="004E6FE3"/>
    <w:rsid w:val="004E70F6"/>
    <w:rsid w:val="004E7DFF"/>
    <w:rsid w:val="004F103F"/>
    <w:rsid w:val="004F1390"/>
    <w:rsid w:val="004F1679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41F"/>
    <w:rsid w:val="005047FC"/>
    <w:rsid w:val="00505818"/>
    <w:rsid w:val="0050583D"/>
    <w:rsid w:val="0050584E"/>
    <w:rsid w:val="00505A13"/>
    <w:rsid w:val="005066BC"/>
    <w:rsid w:val="00507E47"/>
    <w:rsid w:val="00511A25"/>
    <w:rsid w:val="00512712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264F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08E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56815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5CA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610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2F61"/>
    <w:rsid w:val="005C322C"/>
    <w:rsid w:val="005C47CE"/>
    <w:rsid w:val="005C5636"/>
    <w:rsid w:val="005C5A60"/>
    <w:rsid w:val="005C6533"/>
    <w:rsid w:val="005D0F26"/>
    <w:rsid w:val="005D181C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17AB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3385"/>
    <w:rsid w:val="00625417"/>
    <w:rsid w:val="00625BFB"/>
    <w:rsid w:val="006262CE"/>
    <w:rsid w:val="00626C6A"/>
    <w:rsid w:val="00627191"/>
    <w:rsid w:val="00627931"/>
    <w:rsid w:val="00627B14"/>
    <w:rsid w:val="00631C6E"/>
    <w:rsid w:val="00632386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837"/>
    <w:rsid w:val="00637C87"/>
    <w:rsid w:val="0064123F"/>
    <w:rsid w:val="0064186E"/>
    <w:rsid w:val="006421FC"/>
    <w:rsid w:val="0064466F"/>
    <w:rsid w:val="0064566E"/>
    <w:rsid w:val="00646FE3"/>
    <w:rsid w:val="006472EA"/>
    <w:rsid w:val="006513D4"/>
    <w:rsid w:val="00651477"/>
    <w:rsid w:val="00653D0C"/>
    <w:rsid w:val="006542D0"/>
    <w:rsid w:val="00654853"/>
    <w:rsid w:val="006556DB"/>
    <w:rsid w:val="006557BE"/>
    <w:rsid w:val="006569E2"/>
    <w:rsid w:val="00656B2E"/>
    <w:rsid w:val="00657E80"/>
    <w:rsid w:val="00660713"/>
    <w:rsid w:val="0066090D"/>
    <w:rsid w:val="006614A3"/>
    <w:rsid w:val="006615B3"/>
    <w:rsid w:val="006615E4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4DF3"/>
    <w:rsid w:val="006751BB"/>
    <w:rsid w:val="00675878"/>
    <w:rsid w:val="00675F49"/>
    <w:rsid w:val="00676526"/>
    <w:rsid w:val="00676729"/>
    <w:rsid w:val="00676AB7"/>
    <w:rsid w:val="00677229"/>
    <w:rsid w:val="00677A9C"/>
    <w:rsid w:val="006804C2"/>
    <w:rsid w:val="006812F7"/>
    <w:rsid w:val="006818DD"/>
    <w:rsid w:val="0068299C"/>
    <w:rsid w:val="006836FC"/>
    <w:rsid w:val="00683D68"/>
    <w:rsid w:val="0068495A"/>
    <w:rsid w:val="006858C4"/>
    <w:rsid w:val="00685D10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061"/>
    <w:rsid w:val="006B5990"/>
    <w:rsid w:val="006B5A04"/>
    <w:rsid w:val="006B66A6"/>
    <w:rsid w:val="006B72ED"/>
    <w:rsid w:val="006C0638"/>
    <w:rsid w:val="006C16D9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1E33"/>
    <w:rsid w:val="006F252D"/>
    <w:rsid w:val="006F27E8"/>
    <w:rsid w:val="006F299C"/>
    <w:rsid w:val="006F64B3"/>
    <w:rsid w:val="006F747B"/>
    <w:rsid w:val="006F7823"/>
    <w:rsid w:val="00701C9C"/>
    <w:rsid w:val="00702E6A"/>
    <w:rsid w:val="00703D65"/>
    <w:rsid w:val="00703E51"/>
    <w:rsid w:val="00704738"/>
    <w:rsid w:val="00705534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8D2"/>
    <w:rsid w:val="00716AEF"/>
    <w:rsid w:val="0071799D"/>
    <w:rsid w:val="007200B4"/>
    <w:rsid w:val="00722148"/>
    <w:rsid w:val="00724185"/>
    <w:rsid w:val="00724C46"/>
    <w:rsid w:val="00724F9E"/>
    <w:rsid w:val="00727AA8"/>
    <w:rsid w:val="00727D44"/>
    <w:rsid w:val="00730BE5"/>
    <w:rsid w:val="007311D0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6C3E"/>
    <w:rsid w:val="00737096"/>
    <w:rsid w:val="00737497"/>
    <w:rsid w:val="00737AAE"/>
    <w:rsid w:val="00740140"/>
    <w:rsid w:val="00740E08"/>
    <w:rsid w:val="007415CD"/>
    <w:rsid w:val="007437E7"/>
    <w:rsid w:val="0074380B"/>
    <w:rsid w:val="00743DB5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0DE4"/>
    <w:rsid w:val="00751240"/>
    <w:rsid w:val="00751362"/>
    <w:rsid w:val="00751393"/>
    <w:rsid w:val="00751626"/>
    <w:rsid w:val="007530B3"/>
    <w:rsid w:val="00753C83"/>
    <w:rsid w:val="007540E9"/>
    <w:rsid w:val="00754ACC"/>
    <w:rsid w:val="007550CF"/>
    <w:rsid w:val="00756A40"/>
    <w:rsid w:val="00756BBC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1B0"/>
    <w:rsid w:val="00767A4E"/>
    <w:rsid w:val="007707AA"/>
    <w:rsid w:val="00771542"/>
    <w:rsid w:val="00771850"/>
    <w:rsid w:val="00771DFE"/>
    <w:rsid w:val="00772196"/>
    <w:rsid w:val="00773A2B"/>
    <w:rsid w:val="00773DAA"/>
    <w:rsid w:val="007744D7"/>
    <w:rsid w:val="00774A55"/>
    <w:rsid w:val="007754FA"/>
    <w:rsid w:val="00776F8D"/>
    <w:rsid w:val="0077711F"/>
    <w:rsid w:val="007777D9"/>
    <w:rsid w:val="00780BBE"/>
    <w:rsid w:val="00780C89"/>
    <w:rsid w:val="00780C9E"/>
    <w:rsid w:val="00780F36"/>
    <w:rsid w:val="00781F60"/>
    <w:rsid w:val="00782223"/>
    <w:rsid w:val="0078345A"/>
    <w:rsid w:val="007838AF"/>
    <w:rsid w:val="0078436F"/>
    <w:rsid w:val="00784D4B"/>
    <w:rsid w:val="007851DC"/>
    <w:rsid w:val="00785303"/>
    <w:rsid w:val="00785DD4"/>
    <w:rsid w:val="00787CC9"/>
    <w:rsid w:val="00790029"/>
    <w:rsid w:val="0079069F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7EF"/>
    <w:rsid w:val="007C0BC8"/>
    <w:rsid w:val="007C0D08"/>
    <w:rsid w:val="007C1BA7"/>
    <w:rsid w:val="007C1E4D"/>
    <w:rsid w:val="007C2D3E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0769"/>
    <w:rsid w:val="007F1606"/>
    <w:rsid w:val="007F17CA"/>
    <w:rsid w:val="007F18C3"/>
    <w:rsid w:val="007F207F"/>
    <w:rsid w:val="007F26F1"/>
    <w:rsid w:val="007F3066"/>
    <w:rsid w:val="007F32B5"/>
    <w:rsid w:val="007F3871"/>
    <w:rsid w:val="007F4175"/>
    <w:rsid w:val="007F5CF5"/>
    <w:rsid w:val="007F5F03"/>
    <w:rsid w:val="007F6539"/>
    <w:rsid w:val="007F74F1"/>
    <w:rsid w:val="007F7B21"/>
    <w:rsid w:val="007F7E81"/>
    <w:rsid w:val="00800998"/>
    <w:rsid w:val="00800AA5"/>
    <w:rsid w:val="008028E7"/>
    <w:rsid w:val="00802C17"/>
    <w:rsid w:val="008034E2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0A72"/>
    <w:rsid w:val="00811E3A"/>
    <w:rsid w:val="008122AA"/>
    <w:rsid w:val="00812A10"/>
    <w:rsid w:val="00814419"/>
    <w:rsid w:val="008147F9"/>
    <w:rsid w:val="008149B4"/>
    <w:rsid w:val="00815687"/>
    <w:rsid w:val="00816112"/>
    <w:rsid w:val="008164BA"/>
    <w:rsid w:val="008172B4"/>
    <w:rsid w:val="00817C7B"/>
    <w:rsid w:val="00820B8D"/>
    <w:rsid w:val="00821441"/>
    <w:rsid w:val="00822565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364A"/>
    <w:rsid w:val="00835569"/>
    <w:rsid w:val="008355AF"/>
    <w:rsid w:val="00835ADA"/>
    <w:rsid w:val="00836125"/>
    <w:rsid w:val="00836441"/>
    <w:rsid w:val="0083785F"/>
    <w:rsid w:val="0084073F"/>
    <w:rsid w:val="00840A64"/>
    <w:rsid w:val="00840CBD"/>
    <w:rsid w:val="0084129B"/>
    <w:rsid w:val="008414B9"/>
    <w:rsid w:val="00841D84"/>
    <w:rsid w:val="0084362D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419"/>
    <w:rsid w:val="00872C43"/>
    <w:rsid w:val="00874188"/>
    <w:rsid w:val="00874FEA"/>
    <w:rsid w:val="00875513"/>
    <w:rsid w:val="0087579E"/>
    <w:rsid w:val="0087635B"/>
    <w:rsid w:val="00876E98"/>
    <w:rsid w:val="00877848"/>
    <w:rsid w:val="00880214"/>
    <w:rsid w:val="00881D1A"/>
    <w:rsid w:val="00882244"/>
    <w:rsid w:val="00882403"/>
    <w:rsid w:val="00882A23"/>
    <w:rsid w:val="00883444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3FA4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A6E1A"/>
    <w:rsid w:val="008B0C0B"/>
    <w:rsid w:val="008B158E"/>
    <w:rsid w:val="008B215D"/>
    <w:rsid w:val="008B3112"/>
    <w:rsid w:val="008B3114"/>
    <w:rsid w:val="008B5187"/>
    <w:rsid w:val="008B5B8B"/>
    <w:rsid w:val="008B5F3F"/>
    <w:rsid w:val="008B73B2"/>
    <w:rsid w:val="008B785F"/>
    <w:rsid w:val="008C1D53"/>
    <w:rsid w:val="008C2461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3BB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145D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36C8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0993"/>
    <w:rsid w:val="00980B73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0A94"/>
    <w:rsid w:val="00991198"/>
    <w:rsid w:val="0099300C"/>
    <w:rsid w:val="00994538"/>
    <w:rsid w:val="00995471"/>
    <w:rsid w:val="009955AD"/>
    <w:rsid w:val="00995F5C"/>
    <w:rsid w:val="009966F1"/>
    <w:rsid w:val="0099730B"/>
    <w:rsid w:val="00997516"/>
    <w:rsid w:val="00997623"/>
    <w:rsid w:val="009A0648"/>
    <w:rsid w:val="009A2DB2"/>
    <w:rsid w:val="009A32E8"/>
    <w:rsid w:val="009A4A13"/>
    <w:rsid w:val="009A4B0A"/>
    <w:rsid w:val="009A4C44"/>
    <w:rsid w:val="009A5968"/>
    <w:rsid w:val="009A5DC8"/>
    <w:rsid w:val="009A6237"/>
    <w:rsid w:val="009A6DA1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12EA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404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55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2F4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298B"/>
    <w:rsid w:val="00A0374C"/>
    <w:rsid w:val="00A03F3A"/>
    <w:rsid w:val="00A04F81"/>
    <w:rsid w:val="00A06847"/>
    <w:rsid w:val="00A06B9B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370"/>
    <w:rsid w:val="00A245BC"/>
    <w:rsid w:val="00A251E4"/>
    <w:rsid w:val="00A26B97"/>
    <w:rsid w:val="00A27A4B"/>
    <w:rsid w:val="00A31893"/>
    <w:rsid w:val="00A31B96"/>
    <w:rsid w:val="00A31FE4"/>
    <w:rsid w:val="00A33331"/>
    <w:rsid w:val="00A334CE"/>
    <w:rsid w:val="00A33F34"/>
    <w:rsid w:val="00A34BAB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8C1"/>
    <w:rsid w:val="00A57A27"/>
    <w:rsid w:val="00A60B97"/>
    <w:rsid w:val="00A62336"/>
    <w:rsid w:val="00A6297E"/>
    <w:rsid w:val="00A62A28"/>
    <w:rsid w:val="00A641DF"/>
    <w:rsid w:val="00A6513C"/>
    <w:rsid w:val="00A656C2"/>
    <w:rsid w:val="00A65EBA"/>
    <w:rsid w:val="00A663CE"/>
    <w:rsid w:val="00A66B6D"/>
    <w:rsid w:val="00A66D8C"/>
    <w:rsid w:val="00A67F41"/>
    <w:rsid w:val="00A70316"/>
    <w:rsid w:val="00A7054A"/>
    <w:rsid w:val="00A71929"/>
    <w:rsid w:val="00A75708"/>
    <w:rsid w:val="00A75F74"/>
    <w:rsid w:val="00A76D3A"/>
    <w:rsid w:val="00A77063"/>
    <w:rsid w:val="00A80277"/>
    <w:rsid w:val="00A80D13"/>
    <w:rsid w:val="00A827F4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27ED"/>
    <w:rsid w:val="00AB3447"/>
    <w:rsid w:val="00AB359E"/>
    <w:rsid w:val="00AB3710"/>
    <w:rsid w:val="00AB40CE"/>
    <w:rsid w:val="00AB53FF"/>
    <w:rsid w:val="00AB5AC0"/>
    <w:rsid w:val="00AB641C"/>
    <w:rsid w:val="00AB6A01"/>
    <w:rsid w:val="00AB6DBF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3EE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1F88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0EE"/>
    <w:rsid w:val="00B47547"/>
    <w:rsid w:val="00B47996"/>
    <w:rsid w:val="00B47F7A"/>
    <w:rsid w:val="00B502DF"/>
    <w:rsid w:val="00B515E9"/>
    <w:rsid w:val="00B5487F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278E"/>
    <w:rsid w:val="00B73499"/>
    <w:rsid w:val="00B73B0C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914"/>
    <w:rsid w:val="00BB3F2C"/>
    <w:rsid w:val="00BB4E83"/>
    <w:rsid w:val="00BB5E22"/>
    <w:rsid w:val="00BB5E93"/>
    <w:rsid w:val="00BB64A1"/>
    <w:rsid w:val="00BB676A"/>
    <w:rsid w:val="00BB6BC0"/>
    <w:rsid w:val="00BB7F21"/>
    <w:rsid w:val="00BC150F"/>
    <w:rsid w:val="00BC2B2B"/>
    <w:rsid w:val="00BC40F7"/>
    <w:rsid w:val="00BC4A2E"/>
    <w:rsid w:val="00BC4EEF"/>
    <w:rsid w:val="00BC5009"/>
    <w:rsid w:val="00BC5312"/>
    <w:rsid w:val="00BD0401"/>
    <w:rsid w:val="00BD0561"/>
    <w:rsid w:val="00BD152E"/>
    <w:rsid w:val="00BD1D6D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5DE4"/>
    <w:rsid w:val="00BE6523"/>
    <w:rsid w:val="00BE7715"/>
    <w:rsid w:val="00BF0476"/>
    <w:rsid w:val="00BF0EFE"/>
    <w:rsid w:val="00BF3312"/>
    <w:rsid w:val="00BF456C"/>
    <w:rsid w:val="00BF4AAC"/>
    <w:rsid w:val="00BF4ABE"/>
    <w:rsid w:val="00BF4E02"/>
    <w:rsid w:val="00BF585C"/>
    <w:rsid w:val="00BF6BA2"/>
    <w:rsid w:val="00BF7AE6"/>
    <w:rsid w:val="00C00722"/>
    <w:rsid w:val="00C0087A"/>
    <w:rsid w:val="00C01250"/>
    <w:rsid w:val="00C0205E"/>
    <w:rsid w:val="00C02A23"/>
    <w:rsid w:val="00C032D2"/>
    <w:rsid w:val="00C038B9"/>
    <w:rsid w:val="00C041E1"/>
    <w:rsid w:val="00C04BC1"/>
    <w:rsid w:val="00C04D6F"/>
    <w:rsid w:val="00C0571B"/>
    <w:rsid w:val="00C0571E"/>
    <w:rsid w:val="00C0635F"/>
    <w:rsid w:val="00C10F88"/>
    <w:rsid w:val="00C10FEF"/>
    <w:rsid w:val="00C11191"/>
    <w:rsid w:val="00C1131E"/>
    <w:rsid w:val="00C11751"/>
    <w:rsid w:val="00C11E25"/>
    <w:rsid w:val="00C12253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466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2822"/>
    <w:rsid w:val="00C830A4"/>
    <w:rsid w:val="00C84185"/>
    <w:rsid w:val="00C849D9"/>
    <w:rsid w:val="00C85542"/>
    <w:rsid w:val="00C8673D"/>
    <w:rsid w:val="00C86DEC"/>
    <w:rsid w:val="00C871D6"/>
    <w:rsid w:val="00C873B0"/>
    <w:rsid w:val="00C902C2"/>
    <w:rsid w:val="00C90457"/>
    <w:rsid w:val="00C90511"/>
    <w:rsid w:val="00C90C71"/>
    <w:rsid w:val="00C91032"/>
    <w:rsid w:val="00C92E5E"/>
    <w:rsid w:val="00C9324E"/>
    <w:rsid w:val="00C94431"/>
    <w:rsid w:val="00C948BE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2AF"/>
    <w:rsid w:val="00CB7423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854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7EE"/>
    <w:rsid w:val="00CF23D5"/>
    <w:rsid w:val="00CF286D"/>
    <w:rsid w:val="00CF390F"/>
    <w:rsid w:val="00CF51DA"/>
    <w:rsid w:val="00CF55C4"/>
    <w:rsid w:val="00CF6140"/>
    <w:rsid w:val="00CF618B"/>
    <w:rsid w:val="00CF6A67"/>
    <w:rsid w:val="00CF71ED"/>
    <w:rsid w:val="00CF7E07"/>
    <w:rsid w:val="00D000F3"/>
    <w:rsid w:val="00D00BBF"/>
    <w:rsid w:val="00D01080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A9D"/>
    <w:rsid w:val="00D34C42"/>
    <w:rsid w:val="00D366C4"/>
    <w:rsid w:val="00D371CB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B62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6C6E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2B0"/>
    <w:rsid w:val="00D75593"/>
    <w:rsid w:val="00D774BC"/>
    <w:rsid w:val="00D80C6D"/>
    <w:rsid w:val="00D81A96"/>
    <w:rsid w:val="00D82129"/>
    <w:rsid w:val="00D8292B"/>
    <w:rsid w:val="00D83F56"/>
    <w:rsid w:val="00D8488A"/>
    <w:rsid w:val="00D863E8"/>
    <w:rsid w:val="00D87518"/>
    <w:rsid w:val="00D87B90"/>
    <w:rsid w:val="00D90CA0"/>
    <w:rsid w:val="00D91BEC"/>
    <w:rsid w:val="00D92AEB"/>
    <w:rsid w:val="00D93532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6170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5F1C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39B"/>
    <w:rsid w:val="00E238CB"/>
    <w:rsid w:val="00E2413D"/>
    <w:rsid w:val="00E2662C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36D60"/>
    <w:rsid w:val="00E40B53"/>
    <w:rsid w:val="00E41594"/>
    <w:rsid w:val="00E4192F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4D7"/>
    <w:rsid w:val="00E57B47"/>
    <w:rsid w:val="00E60EFF"/>
    <w:rsid w:val="00E620E3"/>
    <w:rsid w:val="00E62533"/>
    <w:rsid w:val="00E62AC8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08DA"/>
    <w:rsid w:val="00E83604"/>
    <w:rsid w:val="00E836CF"/>
    <w:rsid w:val="00E844AA"/>
    <w:rsid w:val="00E852B2"/>
    <w:rsid w:val="00E8598D"/>
    <w:rsid w:val="00E85CB4"/>
    <w:rsid w:val="00E8681B"/>
    <w:rsid w:val="00E8792B"/>
    <w:rsid w:val="00E90F17"/>
    <w:rsid w:val="00E93903"/>
    <w:rsid w:val="00E95402"/>
    <w:rsid w:val="00E968FC"/>
    <w:rsid w:val="00E9704F"/>
    <w:rsid w:val="00E97393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4790"/>
    <w:rsid w:val="00EA690A"/>
    <w:rsid w:val="00EA6A2E"/>
    <w:rsid w:val="00EA6E8D"/>
    <w:rsid w:val="00EA7584"/>
    <w:rsid w:val="00EA7783"/>
    <w:rsid w:val="00EB3C7E"/>
    <w:rsid w:val="00EB3F51"/>
    <w:rsid w:val="00EB4A86"/>
    <w:rsid w:val="00EB52C0"/>
    <w:rsid w:val="00EB58B1"/>
    <w:rsid w:val="00EB5FB3"/>
    <w:rsid w:val="00EB6948"/>
    <w:rsid w:val="00EB6F0A"/>
    <w:rsid w:val="00EB6F39"/>
    <w:rsid w:val="00EB71C4"/>
    <w:rsid w:val="00EB7A43"/>
    <w:rsid w:val="00EB7B04"/>
    <w:rsid w:val="00EC0C1A"/>
    <w:rsid w:val="00EC1632"/>
    <w:rsid w:val="00EC219A"/>
    <w:rsid w:val="00EC21C7"/>
    <w:rsid w:val="00EC25CB"/>
    <w:rsid w:val="00EC4459"/>
    <w:rsid w:val="00EC45C2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0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1AB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47ECB"/>
    <w:rsid w:val="00F5036E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1243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5029"/>
    <w:rsid w:val="00FC5235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823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0AA7"/>
    <w:rsid w:val="00FF1242"/>
    <w:rsid w:val="00FF181D"/>
    <w:rsid w:val="00FF188E"/>
    <w:rsid w:val="00FF2443"/>
    <w:rsid w:val="00FF25AD"/>
    <w:rsid w:val="00FF3522"/>
    <w:rsid w:val="00FF3D40"/>
    <w:rsid w:val="00FF483D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FD77"/>
  <w15:docId w15:val="{0713FE71-D37A-49B3-92FC-6D3DEA3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D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B4"/>
    <w:rPr>
      <w:rFonts w:eastAsiaTheme="minorEastAsia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72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B4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Erika Sulik</cp:lastModifiedBy>
  <cp:revision>4</cp:revision>
  <cp:lastPrinted>2017-01-13T14:25:00Z</cp:lastPrinted>
  <dcterms:created xsi:type="dcterms:W3CDTF">2017-11-30T14:05:00Z</dcterms:created>
  <dcterms:modified xsi:type="dcterms:W3CDTF">2017-12-19T13:37:00Z</dcterms:modified>
</cp:coreProperties>
</file>