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53" w:rsidRDefault="00CF78BC" w:rsidP="00512A7C">
      <w:pPr>
        <w:ind w:left="2160" w:firstLine="720"/>
        <w:rPr>
          <w:b/>
          <w:sz w:val="28"/>
          <w:szCs w:val="28"/>
        </w:rPr>
      </w:pPr>
      <w:r w:rsidRPr="00CF78BC">
        <w:rPr>
          <w:b/>
          <w:sz w:val="28"/>
          <w:szCs w:val="28"/>
        </w:rPr>
        <w:t xml:space="preserve">Ms. </w:t>
      </w:r>
      <w:proofErr w:type="spellStart"/>
      <w:r w:rsidR="001141D6">
        <w:rPr>
          <w:b/>
          <w:sz w:val="28"/>
          <w:szCs w:val="28"/>
        </w:rPr>
        <w:t>Sulik’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Class Code of E</w:t>
      </w:r>
      <w:r w:rsidRPr="00CF78BC">
        <w:rPr>
          <w:b/>
          <w:sz w:val="28"/>
          <w:szCs w:val="28"/>
        </w:rPr>
        <w:t>thics</w:t>
      </w:r>
    </w:p>
    <w:p w:rsidR="00CF78BC" w:rsidRDefault="00CF78BC" w:rsidP="0051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Heritage Regional High School</w:t>
      </w:r>
    </w:p>
    <w:p w:rsidR="00CF78BC" w:rsidRDefault="00CF78BC" w:rsidP="00CF78BC">
      <w:pPr>
        <w:jc w:val="center"/>
        <w:rPr>
          <w:b/>
          <w:sz w:val="28"/>
          <w:szCs w:val="28"/>
        </w:rPr>
      </w:pPr>
    </w:p>
    <w:p w:rsidR="00CF78BC" w:rsidRDefault="00CF78BC" w:rsidP="00CF78BC">
      <w:r>
        <w:t>As a member of this learning community I am committed to maximizing my potential.  For my own personal learning experience as well as that of my peers I agree to respect the following guidelines: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come to class with all required materials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listen and participate actively, whether in the class setting or in small groups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have an open mind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be respectful of my physical environment</w:t>
      </w:r>
      <w:bookmarkStart w:id="0" w:name="_GoBack"/>
      <w:bookmarkEnd w:id="0"/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do the work required to succeed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seek help when needed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be persistent and perseverant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stick to deadlines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submit work that is of high quality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be kind (or I will say nothing at all), the world needs more kindness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respect the rules of academic integrity because they matter</w:t>
      </w:r>
    </w:p>
    <w:p w:rsidR="00CF78BC" w:rsidRDefault="00CF78BC" w:rsidP="00CF78BC">
      <w:pPr>
        <w:pStyle w:val="ListParagraph"/>
        <w:numPr>
          <w:ilvl w:val="2"/>
          <w:numId w:val="1"/>
        </w:numPr>
      </w:pPr>
      <w:r>
        <w:t>I will keep information about assessments to myself, talking about test questions is cheating</w:t>
      </w:r>
    </w:p>
    <w:p w:rsidR="00CF78BC" w:rsidRDefault="00CF78BC" w:rsidP="00CF78BC">
      <w:pPr>
        <w:pStyle w:val="ListParagraph"/>
        <w:numPr>
          <w:ilvl w:val="2"/>
          <w:numId w:val="1"/>
        </w:numPr>
      </w:pPr>
      <w:r>
        <w:t>I will give credit for intellectual property that is not my own</w:t>
      </w:r>
    </w:p>
    <w:p w:rsidR="00CF78BC" w:rsidRDefault="00CF78BC" w:rsidP="00CF78BC">
      <w:pPr>
        <w:pStyle w:val="ListParagraph"/>
        <w:numPr>
          <w:ilvl w:val="2"/>
          <w:numId w:val="1"/>
        </w:numPr>
      </w:pPr>
      <w:r>
        <w:t xml:space="preserve">I will do my </w:t>
      </w:r>
      <w:r w:rsidRPr="00CF78BC">
        <w:rPr>
          <w:i/>
          <w:u w:val="single"/>
        </w:rPr>
        <w:t>own</w:t>
      </w:r>
      <w:r>
        <w:t xml:space="preserve"> work</w:t>
      </w:r>
    </w:p>
    <w:p w:rsidR="00CF78BC" w:rsidRDefault="00CF78BC" w:rsidP="00CF78BC">
      <w:pPr>
        <w:pStyle w:val="ListParagraph"/>
        <w:numPr>
          <w:ilvl w:val="0"/>
          <w:numId w:val="1"/>
        </w:numPr>
      </w:pPr>
      <w:r>
        <w:t>I will take full responsibility for my words and my actions</w:t>
      </w:r>
    </w:p>
    <w:p w:rsidR="00CF78BC" w:rsidRDefault="00CF78BC" w:rsidP="00CF78BC"/>
    <w:p w:rsidR="00CF78BC" w:rsidRDefault="00CF78BC" w:rsidP="00CF78BC">
      <w:r>
        <w:t>I have read the code of ethics and I am committed to respecting the afore-mentioned guidelines.</w:t>
      </w:r>
    </w:p>
    <w:p w:rsidR="00512A7C" w:rsidRDefault="00512A7C" w:rsidP="00CF78BC"/>
    <w:p w:rsidR="00512A7C" w:rsidRDefault="00512A7C" w:rsidP="00CF78BC"/>
    <w:p w:rsidR="00512A7C" w:rsidRDefault="00512A7C" w:rsidP="00CF78BC"/>
    <w:p w:rsidR="00512A7C" w:rsidRDefault="00512A7C" w:rsidP="00CF78BC">
      <w:r>
        <w:t>_____________________________________</w:t>
      </w:r>
      <w:r w:rsidR="00FB48D9">
        <w:t>_</w:t>
      </w:r>
    </w:p>
    <w:p w:rsidR="00512A7C" w:rsidRDefault="00512A7C" w:rsidP="00CF78BC">
      <w:r>
        <w:t>Name (please print)</w:t>
      </w:r>
    </w:p>
    <w:p w:rsidR="00512A7C" w:rsidRDefault="00512A7C" w:rsidP="00CF78BC"/>
    <w:p w:rsidR="00512A7C" w:rsidRDefault="00512A7C" w:rsidP="00CF78BC"/>
    <w:p w:rsidR="00512A7C" w:rsidRDefault="00512A7C" w:rsidP="00CF78BC"/>
    <w:p w:rsidR="00CF78BC" w:rsidRDefault="00CF78BC" w:rsidP="00CF78BC"/>
    <w:p w:rsidR="00CF78BC" w:rsidRDefault="00CF78BC" w:rsidP="00CF78BC">
      <w:r>
        <w:t>______________________________________</w:t>
      </w:r>
      <w:r>
        <w:tab/>
      </w:r>
      <w:r>
        <w:tab/>
      </w:r>
      <w:r>
        <w:tab/>
        <w:t>______________________________</w:t>
      </w:r>
    </w:p>
    <w:p w:rsidR="00CF78BC" w:rsidRPr="00CF78BC" w:rsidRDefault="00CF78BC" w:rsidP="00CF78BC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2A7C">
        <w:t>Date</w:t>
      </w:r>
    </w:p>
    <w:sectPr w:rsidR="00CF78BC" w:rsidRPr="00CF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15969"/>
    <w:multiLevelType w:val="hybridMultilevel"/>
    <w:tmpl w:val="A84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BC"/>
    <w:rsid w:val="00065653"/>
    <w:rsid w:val="001141D6"/>
    <w:rsid w:val="00512A7C"/>
    <w:rsid w:val="00CF78BC"/>
    <w:rsid w:val="00F726D3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A7F0"/>
  <w15:chartTrackingRefBased/>
  <w15:docId w15:val="{3547194C-A7C1-4582-A92F-479AAA72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Carter</dc:creator>
  <cp:keywords/>
  <dc:description/>
  <cp:lastModifiedBy>Erika Sulik</cp:lastModifiedBy>
  <cp:revision>3</cp:revision>
  <dcterms:created xsi:type="dcterms:W3CDTF">2018-08-28T14:53:00Z</dcterms:created>
  <dcterms:modified xsi:type="dcterms:W3CDTF">2018-08-28T14:55:00Z</dcterms:modified>
</cp:coreProperties>
</file>