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D2" w:rsidRDefault="00D26587" w:rsidP="00383F8E">
      <w:pPr>
        <w:pStyle w:val="Title"/>
        <w:jc w:val="center"/>
      </w:pPr>
      <w:r>
        <w:t>Notes: Blood and its Components</w:t>
      </w:r>
    </w:p>
    <w:p w:rsidR="00D26587" w:rsidRDefault="00465E19" w:rsidP="00465E19">
      <w:pPr>
        <w:pStyle w:val="Heading1"/>
      </w:pPr>
      <w:r>
        <w:t>What is blood?</w:t>
      </w:r>
    </w:p>
    <w:p w:rsidR="00E514A1" w:rsidRDefault="009C0D00" w:rsidP="00E514A1">
      <w:r w:rsidRPr="00465E19">
        <w:t xml:space="preserve">Blood is a </w:t>
      </w:r>
      <w:r w:rsidR="00851745">
        <w:t>_____________________________________________________________</w:t>
      </w:r>
      <w:bookmarkStart w:id="0" w:name="_GoBack"/>
      <w:bookmarkEnd w:id="0"/>
    </w:p>
    <w:p w:rsidR="004F6EB3" w:rsidRPr="00465E19" w:rsidRDefault="009C0D00" w:rsidP="00E514A1">
      <w:pPr>
        <w:pStyle w:val="ListParagraph"/>
        <w:numPr>
          <w:ilvl w:val="0"/>
          <w:numId w:val="17"/>
        </w:numPr>
      </w:pPr>
      <w:r w:rsidRPr="00465E19">
        <w:t>It connects many different organs and tissues in the body</w:t>
      </w:r>
      <w:r w:rsidR="00EB06C3">
        <w:t xml:space="preserve"> </w:t>
      </w:r>
      <w:r w:rsidR="00EB06C3" w:rsidRPr="00EB06C3">
        <w:t xml:space="preserve">and </w:t>
      </w:r>
      <w:r w:rsidR="00EB06C3">
        <w:t>______________________</w:t>
      </w:r>
      <w:r w:rsidR="00EB06C3" w:rsidRPr="00EB06C3">
        <w:t>various substances from one to the other</w:t>
      </w:r>
    </w:p>
    <w:p w:rsidR="004F6EB3" w:rsidRPr="00465E19" w:rsidRDefault="009C0D00" w:rsidP="00E514A1">
      <w:r w:rsidRPr="00465E19">
        <w:t xml:space="preserve">It has a </w:t>
      </w:r>
      <w:r w:rsidR="00DE7A05">
        <w:t>________________________</w:t>
      </w:r>
      <w:r w:rsidRPr="00465E19">
        <w:t>component (</w:t>
      </w:r>
      <w:r w:rsidR="00DE7A05">
        <w:t>________________________</w:t>
      </w:r>
      <w:r w:rsidRPr="00465E19">
        <w:t xml:space="preserve">) in which </w:t>
      </w:r>
      <w:r w:rsidR="00DE7A05">
        <w:t>________________________</w:t>
      </w:r>
      <w:r w:rsidRPr="00465E19">
        <w:t xml:space="preserve"> are suspended (blood cells, platelets, </w:t>
      </w:r>
      <w:proofErr w:type="spellStart"/>
      <w:r w:rsidRPr="00465E19">
        <w:t>etc</w:t>
      </w:r>
      <w:proofErr w:type="spellEnd"/>
      <w:r w:rsidRPr="00465E19">
        <w:t>)</w:t>
      </w:r>
    </w:p>
    <w:p w:rsidR="004F6EB3" w:rsidRDefault="009C0D00" w:rsidP="00E514A1">
      <w:pPr>
        <w:pStyle w:val="ListParagraph"/>
        <w:numPr>
          <w:ilvl w:val="0"/>
          <w:numId w:val="17"/>
        </w:numPr>
      </w:pPr>
      <w:r w:rsidRPr="00465E19">
        <w:t xml:space="preserve">These formed elements make blood more </w:t>
      </w:r>
      <w:r w:rsidR="00DE7A05">
        <w:t>________________________</w:t>
      </w:r>
      <w:r w:rsidR="00DE7A05" w:rsidRPr="00465E19">
        <w:t xml:space="preserve"> </w:t>
      </w:r>
      <w:r w:rsidRPr="00465E19">
        <w:t>(thick)</w:t>
      </w:r>
    </w:p>
    <w:p w:rsidR="00B11E31" w:rsidRPr="00EB06C3" w:rsidRDefault="00BC4662" w:rsidP="00EB06C3">
      <w:pPr>
        <w:pStyle w:val="ListParagraph"/>
        <w:numPr>
          <w:ilvl w:val="0"/>
          <w:numId w:val="17"/>
        </w:numPr>
        <w:rPr>
          <w:lang w:val="en-US"/>
        </w:rPr>
      </w:pPr>
      <w:r w:rsidRPr="00EB06C3">
        <w:t xml:space="preserve">It is a </w:t>
      </w:r>
      <w:r w:rsidR="00EB06C3">
        <w:t>__________________</w:t>
      </w:r>
      <w:r w:rsidRPr="00EB06C3">
        <w:t>!</w:t>
      </w:r>
    </w:p>
    <w:p w:rsidR="00EB06C3" w:rsidRPr="00465E19" w:rsidRDefault="00EB06C3" w:rsidP="00E514A1">
      <w:pPr>
        <w:pStyle w:val="ListParagraph"/>
        <w:numPr>
          <w:ilvl w:val="0"/>
          <w:numId w:val="17"/>
        </w:numPr>
      </w:pPr>
    </w:p>
    <w:p w:rsidR="00465E19" w:rsidRDefault="00465E19" w:rsidP="00465E19">
      <w:pPr>
        <w:rPr>
          <w:b/>
          <w:sz w:val="28"/>
        </w:rPr>
      </w:pPr>
      <w:r w:rsidRPr="00465E1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268605</wp:posOffset>
            </wp:positionV>
            <wp:extent cx="2473377" cy="1885950"/>
            <wp:effectExtent l="0" t="0" r="3175" b="0"/>
            <wp:wrapSquare wrapText="bothSides"/>
            <wp:docPr id="3078" name="Picture 6" descr="Image result for blood pla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Image result for blood plas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77" cy="1885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  <w:sz w:val="28"/>
        </w:rPr>
        <w:t>Constituents of Blood</w:t>
      </w:r>
    </w:p>
    <w:p w:rsidR="004F6EB3" w:rsidRPr="00465E19" w:rsidRDefault="00DE7A05" w:rsidP="00465E19">
      <w:pPr>
        <w:rPr>
          <w:b/>
          <w:sz w:val="28"/>
        </w:rPr>
      </w:pPr>
      <w:r>
        <w:t>________________________</w:t>
      </w:r>
      <w:r w:rsidR="009C0D00" w:rsidRPr="00465E19">
        <w:rPr>
          <w:sz w:val="24"/>
        </w:rPr>
        <w:t xml:space="preserve"> is the </w:t>
      </w:r>
      <w:r w:rsidR="00EB06C3">
        <w:t>____________________________________</w:t>
      </w:r>
    </w:p>
    <w:p w:rsidR="004F6EB3" w:rsidRPr="00465E19" w:rsidRDefault="009C0D00" w:rsidP="00465E19">
      <w:pPr>
        <w:rPr>
          <w:sz w:val="24"/>
        </w:rPr>
      </w:pPr>
      <w:r w:rsidRPr="00465E19">
        <w:rPr>
          <w:sz w:val="24"/>
        </w:rPr>
        <w:t>Formed elements:</w:t>
      </w:r>
    </w:p>
    <w:p w:rsidR="00DE7A05" w:rsidRPr="00DE7A05" w:rsidRDefault="00DE7A05" w:rsidP="00465E19">
      <w:pPr>
        <w:pStyle w:val="ListParagraph"/>
        <w:numPr>
          <w:ilvl w:val="0"/>
          <w:numId w:val="7"/>
        </w:numPr>
        <w:rPr>
          <w:sz w:val="24"/>
        </w:rPr>
      </w:pPr>
      <w:r>
        <w:t>________________________</w:t>
      </w:r>
    </w:p>
    <w:p w:rsidR="00DE7A05" w:rsidRPr="00DE7A05" w:rsidRDefault="00DE7A05" w:rsidP="00465E19">
      <w:pPr>
        <w:pStyle w:val="ListParagraph"/>
        <w:numPr>
          <w:ilvl w:val="0"/>
          <w:numId w:val="7"/>
        </w:numPr>
        <w:rPr>
          <w:sz w:val="24"/>
        </w:rPr>
      </w:pPr>
      <w:r>
        <w:t>________________________</w:t>
      </w:r>
    </w:p>
    <w:p w:rsidR="00DE7A05" w:rsidRPr="00DE7A05" w:rsidRDefault="00DE7A05" w:rsidP="00465E19">
      <w:pPr>
        <w:pStyle w:val="ListParagraph"/>
        <w:numPr>
          <w:ilvl w:val="0"/>
          <w:numId w:val="7"/>
        </w:numPr>
        <w:rPr>
          <w:sz w:val="24"/>
        </w:rPr>
      </w:pPr>
      <w:r>
        <w:t>________________________</w:t>
      </w:r>
    </w:p>
    <w:p w:rsidR="00465E19" w:rsidRDefault="00465E19" w:rsidP="00465E19">
      <w:pPr>
        <w:pStyle w:val="Heading2"/>
      </w:pPr>
    </w:p>
    <w:p w:rsidR="004F6EB3" w:rsidRPr="00465E19" w:rsidRDefault="009C0D00" w:rsidP="00465E19">
      <w:pPr>
        <w:pStyle w:val="Heading2"/>
      </w:pPr>
      <w:r w:rsidRPr="00465E19">
        <w:t>Plasma</w:t>
      </w:r>
    </w:p>
    <w:p w:rsidR="004F6EB3" w:rsidRPr="00465E19" w:rsidRDefault="00DE7A05" w:rsidP="00465E19">
      <w:r>
        <w:t xml:space="preserve">This is the ________________________ </w:t>
      </w:r>
      <w:r w:rsidR="009C0D00" w:rsidRPr="00465E19">
        <w:t>component of blood</w:t>
      </w:r>
    </w:p>
    <w:p w:rsidR="004F6EB3" w:rsidRPr="00465E19" w:rsidRDefault="009C0D00" w:rsidP="00465E19">
      <w:r w:rsidRPr="00465E19">
        <w:t xml:space="preserve">Has a slightly </w:t>
      </w:r>
      <w:r w:rsidR="00DE7A05">
        <w:t>________________________</w:t>
      </w:r>
      <w:r w:rsidRPr="00465E19">
        <w:t xml:space="preserve"> colour</w:t>
      </w:r>
    </w:p>
    <w:p w:rsidR="004F6EB3" w:rsidRDefault="009C0D00" w:rsidP="00465E19">
      <w:r w:rsidRPr="00465E19">
        <w:t xml:space="preserve">Makes up about </w:t>
      </w:r>
      <w:r w:rsidR="00DE7A05">
        <w:t>_________</w:t>
      </w:r>
      <w:r w:rsidRPr="00465E19">
        <w:t>of total blood volume</w:t>
      </w:r>
    </w:p>
    <w:p w:rsidR="004F6EB3" w:rsidRPr="00E514A1" w:rsidRDefault="009C0D00" w:rsidP="00465E19">
      <w:pPr>
        <w:rPr>
          <w:b/>
        </w:rPr>
      </w:pPr>
      <w:r w:rsidRPr="00E514A1">
        <w:rPr>
          <w:b/>
        </w:rPr>
        <w:t>Composed of:</w:t>
      </w:r>
    </w:p>
    <w:p w:rsidR="00465E19" w:rsidRDefault="00DE7A05" w:rsidP="00465E19">
      <w:pPr>
        <w:pStyle w:val="ListParagraph"/>
        <w:numPr>
          <w:ilvl w:val="0"/>
          <w:numId w:val="4"/>
        </w:numPr>
      </w:pPr>
      <w:r>
        <w:t>______</w:t>
      </w:r>
      <w:r w:rsidR="009C0D00" w:rsidRPr="00465E19">
        <w:t>water</w:t>
      </w:r>
    </w:p>
    <w:p w:rsidR="00465E19" w:rsidRDefault="00DE7A05" w:rsidP="00465E19">
      <w:pPr>
        <w:pStyle w:val="ListParagraph"/>
        <w:numPr>
          <w:ilvl w:val="0"/>
          <w:numId w:val="4"/>
        </w:numPr>
      </w:pPr>
      <w:r>
        <w:t>______</w:t>
      </w:r>
      <w:r w:rsidR="009C0D00" w:rsidRPr="00465E19">
        <w:t xml:space="preserve"> dissolved substances:</w:t>
      </w:r>
    </w:p>
    <w:p w:rsidR="004F6EB3" w:rsidRPr="00465E19" w:rsidRDefault="009C0D00" w:rsidP="00DE7A05">
      <w:pPr>
        <w:pStyle w:val="ListParagraph"/>
        <w:numPr>
          <w:ilvl w:val="1"/>
          <w:numId w:val="4"/>
        </w:numPr>
      </w:pPr>
      <w:r w:rsidRPr="00465E19">
        <w:t>Nutrients, hormones, antibodies, proteins</w:t>
      </w:r>
    </w:p>
    <w:p w:rsidR="004F6EB3" w:rsidRPr="00E514A1" w:rsidRDefault="009C0D00" w:rsidP="00465E19">
      <w:pPr>
        <w:rPr>
          <w:b/>
        </w:rPr>
      </w:pPr>
      <w:r w:rsidRPr="00E514A1">
        <w:rPr>
          <w:b/>
        </w:rPr>
        <w:t>Function:</w:t>
      </w:r>
    </w:p>
    <w:p w:rsidR="004F6EB3" w:rsidRPr="00465E19" w:rsidRDefault="00DE7A05" w:rsidP="00465E19">
      <w:pPr>
        <w:pStyle w:val="ListParagraph"/>
        <w:numPr>
          <w:ilvl w:val="0"/>
          <w:numId w:val="4"/>
        </w:numPr>
      </w:pPr>
      <w:r>
        <w:t>________________________</w:t>
      </w:r>
      <w:r w:rsidR="00EB06C3">
        <w:t>________________________________</w:t>
      </w:r>
      <w:r w:rsidR="009C0D00" w:rsidRPr="00465E19">
        <w:t xml:space="preserve">to cells (ex: oxygen, nutrients) and transport </w:t>
      </w:r>
      <w:r>
        <w:t>________________________</w:t>
      </w:r>
      <w:r w:rsidR="009C0D00" w:rsidRPr="00465E19">
        <w:t>to excretory organs (ex: carbon dioxide)</w:t>
      </w:r>
    </w:p>
    <w:p w:rsidR="00465E19" w:rsidRDefault="00465E19" w:rsidP="00465E19">
      <w:pPr>
        <w:pStyle w:val="Heading2"/>
      </w:pPr>
      <w:r>
        <w:lastRenderedPageBreak/>
        <w:t>Red Blood Cells</w:t>
      </w:r>
    </w:p>
    <w:p w:rsidR="004F6EB3" w:rsidRPr="00465E19" w:rsidRDefault="009C0D00" w:rsidP="00BC4662">
      <w:pPr>
        <w:spacing w:line="240" w:lineRule="auto"/>
      </w:pPr>
      <w:r w:rsidRPr="00465E19">
        <w:t xml:space="preserve">Also called </w:t>
      </w:r>
      <w:r w:rsidR="00DE7A05">
        <w:t>________________________</w:t>
      </w:r>
    </w:p>
    <w:p w:rsidR="004F6EB3" w:rsidRPr="00465E19" w:rsidRDefault="009C0D00" w:rsidP="00BC4662">
      <w:pPr>
        <w:spacing w:line="240" w:lineRule="auto"/>
      </w:pPr>
      <w:r w:rsidRPr="00465E19">
        <w:t>Part of the formed elements in the blood</w:t>
      </w:r>
    </w:p>
    <w:p w:rsidR="004F6EB3" w:rsidRPr="00465E19" w:rsidRDefault="009C0D00" w:rsidP="00BC4662">
      <w:pPr>
        <w:pStyle w:val="ListParagraph"/>
        <w:numPr>
          <w:ilvl w:val="0"/>
          <w:numId w:val="4"/>
        </w:numPr>
        <w:spacing w:line="240" w:lineRule="auto"/>
      </w:pPr>
      <w:r w:rsidRPr="00465E19">
        <w:t xml:space="preserve">They are the most </w:t>
      </w:r>
      <w:r w:rsidR="00DE7A05">
        <w:t>________________________</w:t>
      </w:r>
      <w:r w:rsidRPr="00465E19">
        <w:t>!</w:t>
      </w:r>
    </w:p>
    <w:p w:rsidR="004F6EB3" w:rsidRPr="00465E19" w:rsidRDefault="009C0D00" w:rsidP="00BC4662">
      <w:pPr>
        <w:spacing w:line="240" w:lineRule="auto"/>
      </w:pPr>
      <w:r w:rsidRPr="00465E19">
        <w:t xml:space="preserve">Their shape is a </w:t>
      </w:r>
      <w:r w:rsidR="00DE7A05">
        <w:t>________________________</w:t>
      </w:r>
      <w:r w:rsidRPr="00465E19">
        <w:t xml:space="preserve"> disk (a disk with indents on both sides)</w:t>
      </w:r>
    </w:p>
    <w:p w:rsidR="004F6EB3" w:rsidRPr="00465E19" w:rsidRDefault="009C0D00" w:rsidP="00BC4662">
      <w:pPr>
        <w:spacing w:line="240" w:lineRule="auto"/>
      </w:pPr>
      <w:r w:rsidRPr="00465E19">
        <w:t xml:space="preserve">They don’t have a </w:t>
      </w:r>
      <w:r w:rsidR="00DE7A05">
        <w:t>________________________</w:t>
      </w:r>
    </w:p>
    <w:p w:rsidR="004F6EB3" w:rsidRPr="00465E19" w:rsidRDefault="009C0D00" w:rsidP="00BC4662">
      <w:pPr>
        <w:spacing w:line="240" w:lineRule="auto"/>
      </w:pPr>
      <w:r w:rsidRPr="00465E19">
        <w:t xml:space="preserve">Contain </w:t>
      </w:r>
      <w:r w:rsidR="00DE7A05">
        <w:t>________________________</w:t>
      </w:r>
    </w:p>
    <w:p w:rsidR="004F6EB3" w:rsidRPr="00465E19" w:rsidRDefault="009C0D00" w:rsidP="00851745">
      <w:pPr>
        <w:pStyle w:val="ListParagraph"/>
        <w:numPr>
          <w:ilvl w:val="0"/>
          <w:numId w:val="4"/>
        </w:numPr>
      </w:pPr>
      <w:r w:rsidRPr="00465E19">
        <w:t xml:space="preserve">The protein that binds to </w:t>
      </w:r>
      <w:r w:rsidR="00DE7A05">
        <w:t>________________________</w:t>
      </w:r>
      <w:r w:rsidRPr="00465E19">
        <w:t xml:space="preserve"> and </w:t>
      </w:r>
      <w:r w:rsidR="00DE7A05">
        <w:t>_____________________________</w:t>
      </w:r>
    </w:p>
    <w:p w:rsidR="004F6EB3" w:rsidRPr="00E514A1" w:rsidRDefault="009C0D00" w:rsidP="00E514A1">
      <w:pPr>
        <w:rPr>
          <w:b/>
        </w:rPr>
      </w:pPr>
      <w:r w:rsidRPr="00E514A1">
        <w:rPr>
          <w:b/>
        </w:rPr>
        <w:t>Function:</w:t>
      </w:r>
    </w:p>
    <w:p w:rsidR="004F6EB3" w:rsidRPr="00465E19" w:rsidRDefault="009C0D00" w:rsidP="00E514A1">
      <w:pPr>
        <w:pStyle w:val="ListParagraph"/>
        <w:numPr>
          <w:ilvl w:val="0"/>
          <w:numId w:val="4"/>
        </w:numPr>
      </w:pPr>
      <w:r w:rsidRPr="00465E19">
        <w:t xml:space="preserve">To </w:t>
      </w:r>
      <w:r w:rsidR="00DE7A05">
        <w:t>________________________________________________</w:t>
      </w:r>
      <w:r w:rsidRPr="00465E19">
        <w:t xml:space="preserve">and </w:t>
      </w:r>
      <w:r w:rsidR="00DE7A05">
        <w:t>________________________</w:t>
      </w:r>
    </w:p>
    <w:p w:rsidR="00465E19" w:rsidRDefault="00465E19" w:rsidP="00465E19">
      <w:pPr>
        <w:pStyle w:val="Heading2"/>
      </w:pPr>
      <w:r>
        <w:t>White Blood Cells</w:t>
      </w:r>
    </w:p>
    <w:p w:rsidR="004F6EB3" w:rsidRPr="00465E19" w:rsidRDefault="009C0D00" w:rsidP="00BC4662">
      <w:pPr>
        <w:spacing w:line="240" w:lineRule="auto"/>
      </w:pPr>
      <w:r w:rsidRPr="00465E19">
        <w:t xml:space="preserve">Also called </w:t>
      </w:r>
      <w:r w:rsidR="00DE7A05">
        <w:t>________________________</w:t>
      </w:r>
    </w:p>
    <w:p w:rsidR="004F6EB3" w:rsidRPr="00465E19" w:rsidRDefault="009C0D00" w:rsidP="00BC4662">
      <w:pPr>
        <w:spacing w:line="240" w:lineRule="auto"/>
      </w:pPr>
      <w:r w:rsidRPr="00465E19">
        <w:t xml:space="preserve">The </w:t>
      </w:r>
      <w:r>
        <w:t>________________________________________________</w:t>
      </w:r>
      <w:r w:rsidRPr="00465E19">
        <w:t>formed elements in the blood</w:t>
      </w:r>
    </w:p>
    <w:p w:rsidR="004F6EB3" w:rsidRPr="00851745" w:rsidRDefault="009C0D00" w:rsidP="00BC4662">
      <w:pPr>
        <w:spacing w:line="240" w:lineRule="auto"/>
        <w:rPr>
          <w:b/>
        </w:rPr>
      </w:pPr>
      <w:r w:rsidRPr="00851745">
        <w:rPr>
          <w:b/>
        </w:rPr>
        <w:t>Characteristics:</w:t>
      </w:r>
    </w:p>
    <w:p w:rsidR="004F6EB3" w:rsidRPr="00465E19" w:rsidRDefault="009C0D00" w:rsidP="00BC4662">
      <w:pPr>
        <w:pStyle w:val="ListParagraph"/>
        <w:numPr>
          <w:ilvl w:val="0"/>
          <w:numId w:val="4"/>
        </w:numPr>
        <w:spacing w:line="240" w:lineRule="auto"/>
      </w:pPr>
      <w:r w:rsidRPr="00465E19">
        <w:t>Actually</w:t>
      </w:r>
      <w:r>
        <w:t xml:space="preserve"> ________________________</w:t>
      </w:r>
      <w:r w:rsidRPr="00465E19">
        <w:t>as opposed to white</w:t>
      </w:r>
    </w:p>
    <w:p w:rsidR="004F6EB3" w:rsidRPr="00465E19" w:rsidRDefault="009C0D00" w:rsidP="00BC4662">
      <w:pPr>
        <w:pStyle w:val="ListParagraph"/>
        <w:numPr>
          <w:ilvl w:val="0"/>
          <w:numId w:val="4"/>
        </w:numPr>
        <w:spacing w:line="240" w:lineRule="auto"/>
      </w:pPr>
      <w:r w:rsidRPr="00465E19">
        <w:t xml:space="preserve">Don’t have a regular shape; can take on </w:t>
      </w:r>
      <w:r>
        <w:t>________________________</w:t>
      </w:r>
      <w:r w:rsidR="00BC4662">
        <w:t>_______________</w:t>
      </w:r>
    </w:p>
    <w:p w:rsidR="004F6EB3" w:rsidRPr="00465E19" w:rsidRDefault="009C0D00" w:rsidP="00BC4662">
      <w:pPr>
        <w:pStyle w:val="ListParagraph"/>
        <w:numPr>
          <w:ilvl w:val="0"/>
          <w:numId w:val="4"/>
        </w:numPr>
        <w:spacing w:line="240" w:lineRule="auto"/>
      </w:pPr>
      <w:r w:rsidRPr="00465E19">
        <w:t xml:space="preserve">Have a </w:t>
      </w:r>
      <w:r>
        <w:t>________________________</w:t>
      </w:r>
    </w:p>
    <w:p w:rsidR="004F6EB3" w:rsidRPr="00851745" w:rsidRDefault="009C0D00" w:rsidP="00BC4662">
      <w:pPr>
        <w:spacing w:line="240" w:lineRule="auto"/>
        <w:rPr>
          <w:b/>
        </w:rPr>
      </w:pPr>
      <w:r w:rsidRPr="00851745">
        <w:rPr>
          <w:b/>
        </w:rPr>
        <w:t>Function:</w:t>
      </w:r>
    </w:p>
    <w:p w:rsidR="00851745" w:rsidRDefault="009C0D00" w:rsidP="00BC4662">
      <w:pPr>
        <w:pStyle w:val="ListParagraph"/>
        <w:numPr>
          <w:ilvl w:val="0"/>
          <w:numId w:val="4"/>
        </w:numPr>
        <w:spacing w:line="240" w:lineRule="auto"/>
      </w:pPr>
      <w:r w:rsidRPr="00465E19">
        <w:t xml:space="preserve">Provide </w:t>
      </w:r>
      <w:r>
        <w:t>________________________</w:t>
      </w:r>
    </w:p>
    <w:p w:rsidR="004F6EB3" w:rsidRPr="00465E19" w:rsidRDefault="00BC4662" w:rsidP="00BC4662">
      <w:pPr>
        <w:pStyle w:val="ListParagraph"/>
        <w:numPr>
          <w:ilvl w:val="1"/>
          <w:numId w:val="4"/>
        </w:numPr>
        <w:spacing w:line="240" w:lineRule="auto"/>
      </w:pPr>
      <w:r>
        <w:t>_________________</w:t>
      </w:r>
      <w:r w:rsidR="009C0D00" w:rsidRPr="00465E19">
        <w:t xml:space="preserve"> against foreign bodies and </w:t>
      </w:r>
      <w:r>
        <w:t>________________ by creating ______________________</w:t>
      </w:r>
    </w:p>
    <w:p w:rsidR="00465E19" w:rsidRDefault="00465E19" w:rsidP="00465E19">
      <w:pPr>
        <w:pStyle w:val="Heading2"/>
      </w:pPr>
      <w:r>
        <w:t>Platelets</w:t>
      </w:r>
    </w:p>
    <w:p w:rsidR="004F6EB3" w:rsidRPr="00465E19" w:rsidRDefault="009C0D00" w:rsidP="00851745">
      <w:r w:rsidRPr="00465E19">
        <w:t xml:space="preserve">Also called </w:t>
      </w:r>
      <w:r>
        <w:t>________________________</w:t>
      </w:r>
    </w:p>
    <w:p w:rsidR="004F6EB3" w:rsidRPr="00851745" w:rsidRDefault="009C0D00" w:rsidP="00851745">
      <w:pPr>
        <w:rPr>
          <w:b/>
        </w:rPr>
      </w:pPr>
      <w:r w:rsidRPr="00851745">
        <w:rPr>
          <w:b/>
        </w:rPr>
        <w:t>Characteristics:</w:t>
      </w:r>
    </w:p>
    <w:p w:rsidR="00851745" w:rsidRDefault="009C0D00" w:rsidP="00851745">
      <w:pPr>
        <w:pStyle w:val="ListParagraph"/>
        <w:numPr>
          <w:ilvl w:val="0"/>
          <w:numId w:val="4"/>
        </w:numPr>
      </w:pPr>
      <w:r w:rsidRPr="00465E19">
        <w:t xml:space="preserve">Cell </w:t>
      </w:r>
      <w:r>
        <w:t>________________________</w:t>
      </w:r>
      <w:r w:rsidRPr="00465E19">
        <w:t xml:space="preserve"> (little bits of cell)</w:t>
      </w:r>
    </w:p>
    <w:p w:rsidR="00851745" w:rsidRDefault="009C0D00" w:rsidP="00851745">
      <w:pPr>
        <w:pStyle w:val="ListParagraph"/>
        <w:numPr>
          <w:ilvl w:val="0"/>
          <w:numId w:val="4"/>
        </w:numPr>
      </w:pPr>
      <w:r w:rsidRPr="00465E19">
        <w:t xml:space="preserve">No </w:t>
      </w:r>
      <w:r>
        <w:t>________________________</w:t>
      </w:r>
    </w:p>
    <w:p w:rsidR="004F6EB3" w:rsidRPr="00465E19" w:rsidRDefault="009C0D00" w:rsidP="00851745">
      <w:pPr>
        <w:pStyle w:val="ListParagraph"/>
        <w:numPr>
          <w:ilvl w:val="0"/>
          <w:numId w:val="4"/>
        </w:numPr>
      </w:pPr>
      <w:r>
        <w:t>________________________</w:t>
      </w:r>
      <w:r w:rsidRPr="00465E19">
        <w:t xml:space="preserve"> of the formed elements</w:t>
      </w:r>
    </w:p>
    <w:p w:rsidR="004F6EB3" w:rsidRPr="00851745" w:rsidRDefault="009C0D00" w:rsidP="00851745">
      <w:pPr>
        <w:rPr>
          <w:b/>
        </w:rPr>
      </w:pPr>
      <w:r w:rsidRPr="00851745">
        <w:rPr>
          <w:b/>
        </w:rPr>
        <w:t>Function:</w:t>
      </w:r>
    </w:p>
    <w:p w:rsidR="00851745" w:rsidRDefault="009C0D00" w:rsidP="00851745">
      <w:pPr>
        <w:pStyle w:val="ListParagraph"/>
        <w:numPr>
          <w:ilvl w:val="0"/>
          <w:numId w:val="4"/>
        </w:numPr>
      </w:pPr>
      <w:r>
        <w:t>Help in ________________________</w:t>
      </w:r>
      <w:r w:rsidRPr="00465E19">
        <w:t xml:space="preserve"> (blood clotting)</w:t>
      </w:r>
    </w:p>
    <w:p w:rsidR="00465E19" w:rsidRPr="00465E19" w:rsidRDefault="009C0D00" w:rsidP="00465E19">
      <w:pPr>
        <w:pStyle w:val="ListParagraph"/>
        <w:numPr>
          <w:ilvl w:val="1"/>
          <w:numId w:val="4"/>
        </w:numPr>
      </w:pPr>
      <w:r w:rsidRPr="00465E19">
        <w:t xml:space="preserve">This is important for repairing </w:t>
      </w:r>
      <w:r>
        <w:t>_____________</w:t>
      </w:r>
      <w:r w:rsidRPr="00465E19">
        <w:t xml:space="preserve"> which helps prevent you from bleeding out!</w:t>
      </w:r>
    </w:p>
    <w:sectPr w:rsidR="00465E19" w:rsidRPr="00465E1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87" w:rsidRDefault="00D26587" w:rsidP="00D26587">
      <w:pPr>
        <w:spacing w:after="0" w:line="240" w:lineRule="auto"/>
      </w:pPr>
      <w:r>
        <w:separator/>
      </w:r>
    </w:p>
  </w:endnote>
  <w:endnote w:type="continuationSeparator" w:id="0">
    <w:p w:rsidR="00D26587" w:rsidRDefault="00D26587" w:rsidP="00D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562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745" w:rsidRDefault="008517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745" w:rsidRDefault="00851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87" w:rsidRDefault="00D26587" w:rsidP="00D26587">
      <w:pPr>
        <w:spacing w:after="0" w:line="240" w:lineRule="auto"/>
      </w:pPr>
      <w:r>
        <w:separator/>
      </w:r>
    </w:p>
  </w:footnote>
  <w:footnote w:type="continuationSeparator" w:id="0">
    <w:p w:rsidR="00D26587" w:rsidRDefault="00D26587" w:rsidP="00D2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87" w:rsidRPr="00D26587" w:rsidRDefault="00D26587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:rsidR="00D26587" w:rsidRPr="00D26587" w:rsidRDefault="00D26587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554"/>
    <w:multiLevelType w:val="hybridMultilevel"/>
    <w:tmpl w:val="B16E7F98"/>
    <w:lvl w:ilvl="0" w:tplc="56404A9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7E3888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02F5A4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BC316C"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0CB87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7802A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DA32A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7E76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74DEA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AE11ED"/>
    <w:multiLevelType w:val="hybridMultilevel"/>
    <w:tmpl w:val="C94C18B8"/>
    <w:lvl w:ilvl="0" w:tplc="30F0D7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CD5455"/>
    <w:multiLevelType w:val="hybridMultilevel"/>
    <w:tmpl w:val="F82E989A"/>
    <w:lvl w:ilvl="0" w:tplc="B936C62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00873A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56551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A60C1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08E06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028B7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1A0F2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8ED7C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E4631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E3B2BB0"/>
    <w:multiLevelType w:val="hybridMultilevel"/>
    <w:tmpl w:val="86922B8E"/>
    <w:lvl w:ilvl="0" w:tplc="66729D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3E841C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B0B312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0D90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DEDBD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2E03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7203B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9A5BE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54275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EF8609A"/>
    <w:multiLevelType w:val="hybridMultilevel"/>
    <w:tmpl w:val="699E6442"/>
    <w:lvl w:ilvl="0" w:tplc="BDC8380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5C9DD4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0C72F8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94DEE2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FA8CE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4EF30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8890E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9CB2E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043C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5517B45"/>
    <w:multiLevelType w:val="hybridMultilevel"/>
    <w:tmpl w:val="9796FD98"/>
    <w:lvl w:ilvl="0" w:tplc="539A92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705A2E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CA9F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FC6CE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AC168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8F2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42499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A5D2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44FB5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AAA1BBB"/>
    <w:multiLevelType w:val="hybridMultilevel"/>
    <w:tmpl w:val="3C3E8E4E"/>
    <w:lvl w:ilvl="0" w:tplc="B83EBE4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86A85C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72BE2E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60200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FCB3B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7AD9E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32FB6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D4051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B26F9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AD27750"/>
    <w:multiLevelType w:val="hybridMultilevel"/>
    <w:tmpl w:val="29BEAAFC"/>
    <w:lvl w:ilvl="0" w:tplc="2A66163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EA6B58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6625C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7EE1D4"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4010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90912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46E6D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BE91E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92A86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E547BAF"/>
    <w:multiLevelType w:val="hybridMultilevel"/>
    <w:tmpl w:val="63FC5286"/>
    <w:lvl w:ilvl="0" w:tplc="4294891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651C6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8A312E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145E4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A8D68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08A6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C6EE6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36E86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7CAEA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FEC23FE"/>
    <w:multiLevelType w:val="hybridMultilevel"/>
    <w:tmpl w:val="E924870E"/>
    <w:lvl w:ilvl="0" w:tplc="B1F80FA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5840CC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8A4894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2ED62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229C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10BBA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08118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E6572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4B0C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4E02A5F"/>
    <w:multiLevelType w:val="hybridMultilevel"/>
    <w:tmpl w:val="2506CE1C"/>
    <w:lvl w:ilvl="0" w:tplc="0FCEA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A19D7"/>
    <w:multiLevelType w:val="hybridMultilevel"/>
    <w:tmpl w:val="DE0877F8"/>
    <w:lvl w:ilvl="0" w:tplc="D0168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138F4"/>
    <w:multiLevelType w:val="hybridMultilevel"/>
    <w:tmpl w:val="450C3E76"/>
    <w:lvl w:ilvl="0" w:tplc="B6E0211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25A44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F8BA66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042506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E4075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2C297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54920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E38F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4D4C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55807A3"/>
    <w:multiLevelType w:val="hybridMultilevel"/>
    <w:tmpl w:val="36EC774A"/>
    <w:lvl w:ilvl="0" w:tplc="E124C25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CE3C76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A4332A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EE0D4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EA402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2E40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ACF3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4015F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EE973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D910466"/>
    <w:multiLevelType w:val="hybridMultilevel"/>
    <w:tmpl w:val="C9F07424"/>
    <w:lvl w:ilvl="0" w:tplc="100842F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AC61D6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FEC0FC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22DFEE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4D90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661BD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EF72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26B56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E4DEB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1083875"/>
    <w:multiLevelType w:val="hybridMultilevel"/>
    <w:tmpl w:val="5EF686CE"/>
    <w:lvl w:ilvl="0" w:tplc="3382517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FC685E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E66DAC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DE1646"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A8712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E6C05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06F44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52B2E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C31F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0C33605"/>
    <w:multiLevelType w:val="hybridMultilevel"/>
    <w:tmpl w:val="BF48E7CC"/>
    <w:lvl w:ilvl="0" w:tplc="FDB48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821C2"/>
    <w:multiLevelType w:val="hybridMultilevel"/>
    <w:tmpl w:val="A86016C8"/>
    <w:lvl w:ilvl="0" w:tplc="5106A7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B4E1E8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78680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5C198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A8E4B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3E1D1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0E38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6AA9F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E6EA7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6"/>
  </w:num>
  <w:num w:numId="5">
    <w:abstractNumId w:val="6"/>
  </w:num>
  <w:num w:numId="6">
    <w:abstractNumId w:val="17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87"/>
    <w:rsid w:val="00383F8E"/>
    <w:rsid w:val="00465E19"/>
    <w:rsid w:val="004F6EB3"/>
    <w:rsid w:val="00851745"/>
    <w:rsid w:val="008550D2"/>
    <w:rsid w:val="009C0D00"/>
    <w:rsid w:val="00B11E31"/>
    <w:rsid w:val="00BC4662"/>
    <w:rsid w:val="00D26587"/>
    <w:rsid w:val="00DE7A05"/>
    <w:rsid w:val="00E514A1"/>
    <w:rsid w:val="00E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F52E8-A280-4A1E-9017-242F5FD5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587"/>
  </w:style>
  <w:style w:type="paragraph" w:styleId="Footer">
    <w:name w:val="footer"/>
    <w:basedOn w:val="Normal"/>
    <w:link w:val="FooterChar"/>
    <w:uiPriority w:val="99"/>
    <w:unhideWhenUsed/>
    <w:rsid w:val="00D2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587"/>
  </w:style>
  <w:style w:type="paragraph" w:styleId="Title">
    <w:name w:val="Title"/>
    <w:basedOn w:val="Normal"/>
    <w:next w:val="Normal"/>
    <w:link w:val="TitleChar"/>
    <w:uiPriority w:val="10"/>
    <w:qFormat/>
    <w:rsid w:val="00D26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5E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87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72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455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110">
          <w:marLeft w:val="180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203">
          <w:marLeft w:val="180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392">
          <w:marLeft w:val="25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941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48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767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77">
          <w:marLeft w:val="180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983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874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867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070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403">
          <w:marLeft w:val="180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000">
          <w:marLeft w:val="25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70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44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681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058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17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302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84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862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168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284">
          <w:marLeft w:val="180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304">
          <w:marLeft w:val="180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471">
          <w:marLeft w:val="180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804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802">
          <w:marLeft w:val="180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45">
          <w:marLeft w:val="25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562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593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96">
          <w:marLeft w:val="180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959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470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907">
          <w:marLeft w:val="180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142">
          <w:marLeft w:val="180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348">
          <w:marLeft w:val="180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424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9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01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72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707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580">
          <w:marLeft w:val="180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16-student</cp:lastModifiedBy>
  <cp:revision>8</cp:revision>
  <dcterms:created xsi:type="dcterms:W3CDTF">2016-12-14T02:18:00Z</dcterms:created>
  <dcterms:modified xsi:type="dcterms:W3CDTF">2017-11-23T19:03:00Z</dcterms:modified>
</cp:coreProperties>
</file>