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90B8" w14:textId="04CF79D5" w:rsidR="00F84A54" w:rsidRDefault="00F84A54" w:rsidP="00F84A54">
      <w:pPr>
        <w:pStyle w:val="Title"/>
        <w:jc w:val="center"/>
      </w:pPr>
      <w:r>
        <w:t>Journal #3 – Nutrition Studies</w:t>
      </w:r>
    </w:p>
    <w:p w14:paraId="26819192" w14:textId="53BA5E2D" w:rsidR="00F84A54" w:rsidRDefault="00F84A54" w:rsidP="00F84A54"/>
    <w:p w14:paraId="2FBBB529" w14:textId="7E57F3B0" w:rsidR="00F84A54" w:rsidRDefault="00F84A54" w:rsidP="00F84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4A54">
        <w:rPr>
          <w:sz w:val="32"/>
          <w:szCs w:val="32"/>
        </w:rPr>
        <w:t xml:space="preserve">What is the last food item or diet that you have heard is good for (or </w:t>
      </w:r>
      <w:proofErr w:type="gramStart"/>
      <w:r w:rsidRPr="00F84A54">
        <w:rPr>
          <w:sz w:val="32"/>
          <w:szCs w:val="32"/>
        </w:rPr>
        <w:t>really bad</w:t>
      </w:r>
      <w:proofErr w:type="gramEnd"/>
      <w:r w:rsidRPr="00F84A54">
        <w:rPr>
          <w:sz w:val="32"/>
          <w:szCs w:val="32"/>
        </w:rPr>
        <w:t xml:space="preserve"> for you)?</w:t>
      </w:r>
      <w:r>
        <w:rPr>
          <w:sz w:val="32"/>
          <w:szCs w:val="32"/>
        </w:rPr>
        <w:t xml:space="preserve"> Where did you hear about it? Do you think this is a reliable source?</w:t>
      </w:r>
    </w:p>
    <w:p w14:paraId="0F2CA50C" w14:textId="5ED55A6A" w:rsidR="00F84A54" w:rsidRDefault="00F84A54" w:rsidP="00F84A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do you think that there seem to be so many studies about nutrition that contradict each other? Ex: why does one say the food is good and the other says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bad?</w:t>
      </w:r>
    </w:p>
    <w:p w14:paraId="39FA72FE" w14:textId="62E08F6D" w:rsidR="00F84A54" w:rsidRDefault="00F84A54" w:rsidP="00F84A54">
      <w:pPr>
        <w:rPr>
          <w:sz w:val="32"/>
          <w:szCs w:val="32"/>
        </w:rPr>
      </w:pPr>
    </w:p>
    <w:p w14:paraId="5BEB371E" w14:textId="08538FF8" w:rsidR="00F84A54" w:rsidRDefault="00F84A54" w:rsidP="00F84A54">
      <w:pPr>
        <w:rPr>
          <w:sz w:val="32"/>
          <w:szCs w:val="32"/>
        </w:rPr>
      </w:pPr>
      <w:r>
        <w:rPr>
          <w:sz w:val="32"/>
          <w:szCs w:val="32"/>
        </w:rPr>
        <w:t>Watch:</w:t>
      </w:r>
    </w:p>
    <w:p w14:paraId="7ED492EF" w14:textId="7613BA75" w:rsidR="00F84A54" w:rsidRDefault="00F84A54" w:rsidP="00F84A54">
      <w:pPr>
        <w:rPr>
          <w:sz w:val="32"/>
          <w:szCs w:val="32"/>
        </w:rPr>
      </w:pPr>
      <w:hyperlink r:id="rId5" w:history="1">
        <w:r w:rsidRPr="00B1287A">
          <w:rPr>
            <w:rStyle w:val="Hyperlink"/>
            <w:sz w:val="32"/>
            <w:szCs w:val="32"/>
          </w:rPr>
          <w:t>https://www.youtube.com/watch?v=uPIQ7YhE4cE</w:t>
        </w:r>
      </w:hyperlink>
    </w:p>
    <w:p w14:paraId="35EE5547" w14:textId="08C6BF1D" w:rsidR="00F84A54" w:rsidRDefault="00F84A54" w:rsidP="00F84A54">
      <w:pPr>
        <w:rPr>
          <w:sz w:val="32"/>
          <w:szCs w:val="32"/>
        </w:rPr>
      </w:pPr>
    </w:p>
    <w:p w14:paraId="4B9E80D8" w14:textId="5BDBFAA0" w:rsidR="00F84A54" w:rsidRPr="00F84A54" w:rsidRDefault="00F84A54" w:rsidP="00F84A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things you should look out for when reading/hearing about a new nutrition study to decide how valid it is?</w:t>
      </w:r>
    </w:p>
    <w:sectPr w:rsidR="00F84A54" w:rsidRPr="00F84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3813"/>
    <w:multiLevelType w:val="hybridMultilevel"/>
    <w:tmpl w:val="270C5F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54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6C3D"/>
  <w15:chartTrackingRefBased/>
  <w15:docId w15:val="{EAF26CBA-1699-4603-9045-1EAFEA7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4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IQ7YhE4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</cp:revision>
  <dcterms:created xsi:type="dcterms:W3CDTF">2020-10-12T23:44:00Z</dcterms:created>
  <dcterms:modified xsi:type="dcterms:W3CDTF">2020-10-12T23:47:00Z</dcterms:modified>
</cp:coreProperties>
</file>